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F097647" wp14:paraId="1DBE74D4" wp14:textId="3854B2E7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// SOC-APP_DUMMY/backend/src/api/alerts.ts import { Router, Request, Response } from 'express'; import { AppDataSource } from '../data-source'; import { Source } from '../entity/Source'; import { RawAlert } from '../entity/RawAlert'; import { publish } from '../queue/producer';</w:t>
      </w:r>
    </w:p>
    <w:p xmlns:wp14="http://schemas.microsoft.com/office/word/2010/wordml" w:rsidP="4F097647" wp14:paraId="42003250" wp14:textId="70987094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const router = Router();</w:t>
      </w:r>
    </w:p>
    <w:p xmlns:wp14="http://schemas.microsoft.com/office/word/2010/wordml" w:rsidP="4F097647" wp14:paraId="7B4E6468" wp14:textId="025E23B8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// POST /api/alerts router.post('/', async (req: Request, res: Response) =&gt; { try { const { sourceId, payload } = req.body as { sourceId: string; payload: Record&lt;string, any&gt;; };</w:t>
      </w:r>
    </w:p>
    <w:p xmlns:wp14="http://schemas.microsoft.com/office/word/2010/wordml" wp14:paraId="0293813A" wp14:textId="78902A84"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// 1. Validate source exists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const sourceRepo = AppDataSource.getRepository(Source);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const source = await sourceRepo.findOneBy({ id: sourceId });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if (!source) {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return res.status(404).json({ error: 'Source not found' });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}</w:t>
      </w:r>
      <w:r>
        <w:br/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// 2. Save raw alert to Postgres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const rawAlertRepo = AppDataSource.getRepository(RawAlert);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const rawAlert = rawAlertRepo.create({ source, payload });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await rawAlertRepo.save(rawAlert);</w:t>
      </w:r>
      <w:r>
        <w:br/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// 3. Publish to Kafka for downstream processing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await publish('raw_alerts', {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rawAlertId: rawAlert.id,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sourceId,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payload,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receivedAt: rawAlert.receivedAt.toISOString(),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});</w:t>
      </w:r>
      <w:r>
        <w:br/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return res.status(201).json({ id: rawAlert.id });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4F097647" wp14:paraId="0B7FF7A3" wp14:textId="3A4CC1DD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} catch (err) { console.error('Error ingesting alert:', err); return res.status(500).json({ error: 'Internal server error' }); } });</w:t>
      </w:r>
    </w:p>
    <w:p xmlns:wp14="http://schemas.microsoft.com/office/word/2010/wordml" w:rsidP="4F097647" wp14:paraId="55DA8C5F" wp14:textId="5AAB70E4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export default router;</w:t>
      </w:r>
    </w:p>
    <w:p xmlns:wp14="http://schemas.microsoft.com/office/word/2010/wordml" w:rsidP="4F097647" wp14:paraId="4FE010A2" wp14:textId="74126477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// SOC-APP_DUMMY/backend/src/api/feedback.ts import { Router } from 'express'; import { AppDataSource } from '../data-source'; import { Incident } from '../entity/Incident'; import { Feedback } from '../entity/Feedback'; import { User } from '../entity/User';</w:t>
      </w:r>
    </w:p>
    <w:p xmlns:wp14="http://schemas.microsoft.com/office/word/2010/wordml" w:rsidP="4F097647" wp14:paraId="407468AD" wp14:textId="127B5AF5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const feedbackRouter = Router();</w:t>
      </w:r>
    </w:p>
    <w:p xmlns:wp14="http://schemas.microsoft.com/office/word/2010/wordml" w:rsidP="4F097647" wp14:paraId="0E97D843" wp14:textId="0333F261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// POST /api/feedback feedbackRouter.post('/', async (req, res) =&gt; { try { const { incidentId, userId, feedback } = req.body as { incidentId: string; userId: string; feedback: Record&lt;string, any&gt;; };</w:t>
      </w:r>
    </w:p>
    <w:p xmlns:wp14="http://schemas.microsoft.com/office/word/2010/wordml" wp14:paraId="1FDDE329" wp14:textId="0AD6D33B"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const incRepo = AppDataSource.getRepository(Incident);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const userRepo = AppDataSource.getRepository(User);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const incident = await incRepo.findOneBy({ id: incidentId });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const user = await userRepo.findOneBy({ id: userId });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if (!incident || !user) {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return res.status(404).json({ error: 'Incident or user not found' });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}</w:t>
      </w:r>
      <w:r>
        <w:br/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const fbRepo = AppDataSource.getRepository(Feedback);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const fb = fbRepo.create({ incident, user, feedback });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await fbRepo.save(fb);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res.status(201).json(fb);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4F097647" wp14:paraId="4070F103" wp14:textId="75ACE230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} catch (err) { console.error('Feedback error:', err); res.status(500).json({ error: 'Unable to submit feedback' }); } });</w:t>
      </w:r>
    </w:p>
    <w:p xmlns:wp14="http://schemas.microsoft.com/office/word/2010/wordml" w:rsidP="4F097647" wp14:paraId="3C24B7DC" wp14:textId="0A835236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// GET /api/feedback feedbackRouter.get('/', async (_req, res) =&gt; { try { const fbRepo = AppDataSource.getRepository(Feedback); const all = await fbRepo.find({ relations: ['incident', 'user'] }); res.json(all); } catch (err) { console.error('Fetch feedback error:', err); res.status(500).json({ error: 'Unable to fetch feedback' }); } });</w:t>
      </w:r>
    </w:p>
    <w:p xmlns:wp14="http://schemas.microsoft.com/office/word/2010/wordml" w:rsidP="4F097647" wp14:paraId="7697DE51" wp14:textId="1D40E610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export default feedbackRouter;</w:t>
      </w:r>
    </w:p>
    <w:p xmlns:wp14="http://schemas.microsoft.com/office/word/2010/wordml" w:rsidP="4F097647" wp14:paraId="24F333AF" wp14:textId="5880C555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// SOC-APP_DUMMY/backend/src/api/incidents.ts import { Router, Request, Response } from 'express'; import { AppDataSource } from '../data-source'; import { Incident } from '../entity/Incident'; import { Action } from '../entity/Action'; import { publish } from '../queue/producer';</w:t>
      </w:r>
    </w:p>
    <w:p xmlns:wp14="http://schemas.microsoft.com/office/word/2010/wordml" w:rsidP="4F097647" wp14:paraId="4DAB24F6" wp14:textId="6947EC92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const router = Router();</w:t>
      </w:r>
    </w:p>
    <w:p xmlns:wp14="http://schemas.microsoft.com/office/word/2010/wordml" w:rsidP="4F097647" wp14:paraId="0DAD8E9A" wp14:textId="5065DD37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// GET /api/incidents router.get('/', async (_req: Request, res: Response) =&gt; { try { const repo = AppDataSource.getRepository(Incident); const incidents = await repo.find({ relations: ['featureVector', 'actions', 'feedbacks'], order: { createdAt: 'DESC' }, }); return res.json(incidents); } catch (err) { console.error('Error fetching incidents:', err); return res.status(500).json({ error: 'Internal server error' }); } });</w:t>
      </w:r>
    </w:p>
    <w:p xmlns:wp14="http://schemas.microsoft.com/office/word/2010/wordml" w:rsidP="4F097647" wp14:paraId="09ADB216" wp14:textId="644AFDFE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// POST /api/incidents/:id/action router.post('/:id/action', async (req: Request, res: Response) =&gt; { try { const incidentId = req.params.id; const { actionType, payload, performedBy } = req.body as { actionType: string; payload?: Record&lt;string, any&gt;; performedBy?: string; };</w:t>
      </w:r>
    </w:p>
    <w:p xmlns:wp14="http://schemas.microsoft.com/office/word/2010/wordml" wp14:paraId="19DFF564" wp14:textId="375B7CD3"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// 1. Find the incident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const incidentRepo = AppDataSource.getRepository(Incident);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const incident = await incidentRepo.findOneBy({ id: incidentId });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if (!incident) {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return res.status(404).json({ error: 'Incident not found' });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}</w:t>
      </w:r>
      <w:r>
        <w:br/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// 2. Save the action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const actionRepo = AppDataSource.getRepository(Action);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const action = actionRepo.create({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incident,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actionType,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payload: payload || {},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performedBy: performedBy || 'system',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});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await actionRepo.save(action);</w:t>
      </w:r>
      <w:r>
        <w:br/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// 3. Optionally publish feedback or follow-up event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await publish('action_performed', {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incidentId,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actionType,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performedBy,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timestamp: action.performedAt.toISOString(),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});</w:t>
      </w:r>
      <w:r>
        <w:br/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return res.status(201).json({ id: action.id });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4F097647" wp14:paraId="6F454A31" wp14:textId="37CE71E4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} catch (err) { console.error('Error creating action:', err); return res.status(500).json({ error: 'Internal server error' }); } });</w:t>
      </w:r>
    </w:p>
    <w:p xmlns:wp14="http://schemas.microsoft.com/office/word/2010/wordml" w:rsidP="4F097647" wp14:paraId="6BF6A2E1" wp14:textId="237F7B5A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export default router;</w:t>
      </w:r>
    </w:p>
    <w:p xmlns:wp14="http://schemas.microsoft.com/office/word/2010/wordml" w:rsidP="4F097647" wp14:paraId="03ECA084" wp14:textId="7A10D347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// SOC-APP_DUMMY/backend/src/api/incidents.ts import { Router, Request, Response } from 'express'; import { AppDataSource } from '../data-source'; import { Incident } from '../entity/Incident'; import { Action } from '../entity/Action'; import { publish } from '../queue/producer';</w:t>
      </w:r>
    </w:p>
    <w:p xmlns:wp14="http://schemas.microsoft.com/office/word/2010/wordml" w:rsidP="4F097647" wp14:paraId="112BE360" wp14:textId="78CF217F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const router = Router();</w:t>
      </w:r>
    </w:p>
    <w:p xmlns:wp14="http://schemas.microsoft.com/office/word/2010/wordml" w:rsidP="4F097647" wp14:paraId="012E2B86" wp14:textId="1224553B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// GET /api/incidents router.get('/', async (_req: Request, res: Response) =&gt; { try { const repo = AppDataSource.getRepository(Incident); const incidents = await repo.find({ relations: ['featureVector', 'actions', 'feedbacks'], order: { createdAt: 'DESC' }, }); return res.json(incidents); } catch (err) { console.error('Error fetching incidents:', err); return res.status(500).json({ error: 'Internal server error' }); } });</w:t>
      </w:r>
    </w:p>
    <w:p xmlns:wp14="http://schemas.microsoft.com/office/word/2010/wordml" w:rsidP="4F097647" wp14:paraId="5C7FF174" wp14:textId="2EF2E86A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// POST /api/incidents/:id/action router.post('/:id/action', async (req: Request, res: Response) =&gt; { try { const incidentId = req.params.id; const { actionType, payload, performedBy } = req.body as { actionType: string; payload?: Record&lt;string, any&gt;; performedBy?: string; };</w:t>
      </w:r>
    </w:p>
    <w:p xmlns:wp14="http://schemas.microsoft.com/office/word/2010/wordml" wp14:paraId="1903AA70" wp14:textId="5770375E"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// 1. Find the incident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const incidentRepo = AppDataSource.getRepository(Incident);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const incident = await incidentRepo.findOneBy({ id: incidentId });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if (!incident) {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return res.status(404).json({ error: 'Incident not found' });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}</w:t>
      </w:r>
      <w:r>
        <w:br/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// 2. Save the action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const actionRepo = AppDataSource.getRepository(Action);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const action = actionRepo.create({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incident,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actionType,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payload: payload || {},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performedBy: performedBy || 'system',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});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await actionRepo.save(action);</w:t>
      </w:r>
      <w:r>
        <w:br/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// 3. Optionally publish feedback or follow-up event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await publish('action_performed', {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incidentId,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actionType,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performedBy,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timestamp: action.performedAt.toISOString(),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});</w:t>
      </w:r>
      <w:r>
        <w:br/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return res.status(201).json({ id: action.id });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4F097647" wp14:paraId="6DD3D159" wp14:textId="2CEF635A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} catch (err) { console.error('Error creating action:', err); return res.status(500).json({ error: 'Internal server error' }); } });</w:t>
      </w:r>
    </w:p>
    <w:p xmlns:wp14="http://schemas.microsoft.com/office/word/2010/wordml" w:rsidP="4F097647" wp14:paraId="5873EA0F" wp14:textId="7FDBCFE6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export default router;</w:t>
      </w:r>
    </w:p>
    <w:p xmlns:wp14="http://schemas.microsoft.com/office/word/2010/wordml" w:rsidP="4F097647" wp14:paraId="3FA0F84D" wp14:textId="5D3CCC44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// SOC-APP_DUMMY/backend/src/api/metrics.ts import { Router } from 'express'; import { AppDataSource } from '../data-source'; import { ModelMetric } from '../entity/ModelMetric';</w:t>
      </w:r>
    </w:p>
    <w:p xmlns:wp14="http://schemas.microsoft.com/office/word/2010/wordml" w:rsidP="4F097647" wp14:paraId="77457468" wp14:textId="268327FB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const metricsRouter = Router();</w:t>
      </w:r>
    </w:p>
    <w:p xmlns:wp14="http://schemas.microsoft.com/office/word/2010/wordml" w:rsidP="4F097647" wp14:paraId="768FF484" wp14:textId="2CCE572A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// GET /api/metrics metricsRouter.get('/', async (_req, res) =&gt; { try { const repo = AppDataSource.getRepository(ModelMetric); const metrics = await repo.find({ order: { runTs: 'DESC' }, take: 10, }); res.json(metrics); } catch (err) { console.error('Metrics error:', err); res.status(500).json({ error: 'Unable to fetch metrics' }); } });</w:t>
      </w:r>
    </w:p>
    <w:p xmlns:wp14="http://schemas.microsoft.com/office/word/2010/wordml" w:rsidP="4F097647" wp14:paraId="1CA0F4FA" wp14:textId="1CD13158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export default metricsRouter;</w:t>
      </w:r>
    </w:p>
    <w:p xmlns:wp14="http://schemas.microsoft.com/office/word/2010/wordml" w:rsidP="4F097647" wp14:paraId="16C27BEC" wp14:textId="1FE17367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// soc-app-dummy/backend/src/config/config.ts // This file contains configuration settings for the backend application. // It loads environment variables and exports constants for use throughout the application. import dotenv from 'dotenv'; dotenv.config();</w:t>
      </w:r>
    </w:p>
    <w:p xmlns:wp14="http://schemas.microsoft.com/office/word/2010/wordml" w:rsidP="4F097647" wp14:paraId="63724277" wp14:textId="1673785F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export const KAFKA_BROKERS = (process.env.KAFKA_BROKERS || 'localhost:9092').split(','); export const KAFKA_CLIENT_ID = process.env.KAFKA_CLIENT_ID || 'soc-platform';</w:t>
      </w:r>
    </w:p>
    <w:p xmlns:wp14="http://schemas.microsoft.com/office/word/2010/wordml" w:rsidP="4F097647" wp14:paraId="2F1D6E4B" wp14:textId="198FE776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export const DB_HOST = process.env.DB_HOST || 'localhost'; export const DB_PORT = parseInt(process.env.DB_PORT || '5432', 10); export const DB_USER = process.env.DB_USER || 'postgres'; export const DB_PASS = process.env.DB_PASS || 'password'; export const DB_NAME = process.env.DB_NAME || 'socdb';</w:t>
      </w:r>
    </w:p>
    <w:p xmlns:wp14="http://schemas.microsoft.com/office/word/2010/wordml" w:rsidP="4F097647" wp14:paraId="4087B09C" wp14:textId="3EC1BF1F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// SOC-APP_DUMMY/backend/src/entity/Action.ts import { Entity, PrimaryGeneratedColumn, Column, CreateDateColumn, ManyToOne } from 'typeorm'; import { Incident } from './Incident';</w:t>
      </w:r>
    </w:p>
    <w:p xmlns:wp14="http://schemas.microsoft.com/office/word/2010/wordml" w:rsidP="4F097647" wp14:paraId="47879F4D" wp14:textId="50F5B5DD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@Entity({ name: 'actions' }) export class Action { @PrimaryGeneratedColumn('uuid') id!: string;</w:t>
      </w:r>
    </w:p>
    <w:p xmlns:wp14="http://schemas.microsoft.com/office/word/2010/wordml" w:rsidP="4F097647" wp14:paraId="516E19A7" wp14:textId="591F1245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@ManyToOne(() =&gt; Incident, inc =&gt; inc.actions, { onDelete: 'CASCADE' }) incident!: Incident;</w:t>
      </w:r>
    </w:p>
    <w:p xmlns:wp14="http://schemas.microsoft.com/office/word/2010/wordml" w:rsidP="4F097647" wp14:paraId="2367AEB5" wp14:textId="637CA2D0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@Column() actionType!: string; // AUTO_QUARANTINE, ANALYST_REVIEW</w:t>
      </w:r>
    </w:p>
    <w:p xmlns:wp14="http://schemas.microsoft.com/office/word/2010/wordml" w:rsidP="4F097647" wp14:paraId="01A15131" wp14:textId="2AE136D2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@Column({ type: 'jsonb', nullable: true }) payload!: Record&lt;string, any&gt;;</w:t>
      </w:r>
    </w:p>
    <w:p xmlns:wp14="http://schemas.microsoft.com/office/word/2010/wordml" w:rsidP="4F097647" wp14:paraId="2366F018" wp14:textId="5CE6A2FA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@Column({ nullable: true }) performedBy!: string;</w:t>
      </w:r>
    </w:p>
    <w:p xmlns:wp14="http://schemas.microsoft.com/office/word/2010/wordml" w:rsidP="4F097647" wp14:paraId="2E17E1EF" wp14:textId="782049A4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@CreateDateColumn({ type: 'timestamptz' }) performedAt!: Date; }</w:t>
      </w:r>
    </w:p>
    <w:p xmlns:wp14="http://schemas.microsoft.com/office/word/2010/wordml" w:rsidP="4F097647" wp14:paraId="15069A26" wp14:textId="153332FD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// SOC-APP_DUMMY/backend/src/entity/FeatureVector.ts // This file defines the FeatureVector entity which is used to store feature vectors extracted from normalized alerts // and associated with incidents. import { Entity, PrimaryGeneratedColumn, Column, CreateDateColumn, ManyToOne, OneToOne, JoinColumn } from 'typeorm'; import { NormalizedAlert } from './NormalizedAlert'; import { Incident } from './Incident';</w:t>
      </w:r>
    </w:p>
    <w:p xmlns:wp14="http://schemas.microsoft.com/office/word/2010/wordml" w:rsidP="4F097647" wp14:paraId="31119014" wp14:textId="2D0ED941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@Entity({ name: 'feature_vectors' }) export class FeatureVector { @PrimaryGeneratedColumn('uuid') id!: string;</w:t>
      </w:r>
    </w:p>
    <w:p xmlns:wp14="http://schemas.microsoft.com/office/word/2010/wordml" w:rsidP="4F097647" wp14:paraId="04C74EA3" wp14:textId="1CF134FD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@ManyToOne(() =&gt; NormalizedAlert, na =&gt; na.featureVectors, { onDelete: 'CASCADE' }) normalizedAlert!: NormalizedAlert;</w:t>
      </w:r>
    </w:p>
    <w:p xmlns:wp14="http://schemas.microsoft.com/office/word/2010/wordml" w:rsidP="4F097647" wp14:paraId="71123212" wp14:textId="286D40B5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@Column({ type: 'jsonb' }) vector!: Record&lt;string, any&gt;;</w:t>
      </w:r>
    </w:p>
    <w:p xmlns:wp14="http://schemas.microsoft.com/office/word/2010/wordml" w:rsidP="4F097647" wp14:paraId="64EE6D33" wp14:textId="23472AEC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@CreateDateColumn({ type: 'timestamptz' }) extractedAt!: Date;</w:t>
      </w:r>
    </w:p>
    <w:p xmlns:wp14="http://schemas.microsoft.com/office/word/2010/wordml" w:rsidP="4F097647" wp14:paraId="4D7CBC47" wp14:textId="5E936ED8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@OneToOne(() =&gt; Incident, inc =&gt; inc.featureVector) @JoinColumn({ name: 'incident_id' }) incident!: Incident; }</w:t>
      </w:r>
    </w:p>
    <w:p xmlns:wp14="http://schemas.microsoft.com/office/word/2010/wordml" w:rsidP="4F097647" wp14:paraId="2B82DB3B" wp14:textId="5856A4D5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// SOC-APP_DUMMY/backend/src/entity/Feedback.ts // This file defines the Feedback entity which is used to store user feedback on incidents. import { Entity, PrimaryGeneratedColumn, Column, CreateDateColumn, ManyToOne } from 'typeorm'; import { Incident } from './Incident'; import { User } from './User';</w:t>
      </w:r>
    </w:p>
    <w:p xmlns:wp14="http://schemas.microsoft.com/office/word/2010/wordml" w:rsidP="4F097647" wp14:paraId="00472467" wp14:textId="62793102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@Entity({ name: 'feedback' }) export class Feedback { @PrimaryGeneratedColumn('uuid') id!: string;</w:t>
      </w:r>
    </w:p>
    <w:p xmlns:wp14="http://schemas.microsoft.com/office/word/2010/wordml" w:rsidP="4F097647" wp14:paraId="01123B8E" wp14:textId="671B2427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@ManyToOne(() =&gt; Incident, inc =&gt; inc.feedbacks, { onDelete: 'CASCADE' }) incident!: Incident;</w:t>
      </w:r>
    </w:p>
    <w:p xmlns:wp14="http://schemas.microsoft.com/office/word/2010/wordml" w:rsidP="4F097647" wp14:paraId="7DD5A033" wp14:textId="32D3E4A8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@ManyToOne(() =&gt; User, user =&gt; user.feedbacks, { onDelete: 'CASCADE' }) user!: User;</w:t>
      </w:r>
    </w:p>
    <w:p xmlns:wp14="http://schemas.microsoft.com/office/word/2010/wordml" w:rsidP="4F097647" wp14:paraId="1AFF36AB" wp14:textId="5C6C7845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@Column({ type: 'jsonb' }) feedback!: Record&lt;string, any&gt;;</w:t>
      </w:r>
    </w:p>
    <w:p xmlns:wp14="http://schemas.microsoft.com/office/word/2010/wordml" w:rsidP="4F097647" wp14:paraId="27AEE508" wp14:textId="5A501730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@CreateDateColumn({ type: 'timestamptz' }) submittedAt!: Date; }</w:t>
      </w:r>
    </w:p>
    <w:p xmlns:wp14="http://schemas.microsoft.com/office/word/2010/wordml" w:rsidP="4F097647" wp14:paraId="709195B0" wp14:textId="48402743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// SOC-APP_DUMMY/backend/src/entity/Incident.ts import { Entity, PrimaryGeneratedColumn, Column, CreateDateColumn, UpdateDateColumn, OneToOne, OneToMany, JoinColumn } from 'typeorm'; import { FeatureVector } from './FeatureVector'; import { Action } from './Action'; import { Feedback } from './Feedback';</w:t>
      </w:r>
    </w:p>
    <w:p xmlns:wp14="http://schemas.microsoft.com/office/word/2010/wordml" w:rsidP="4F097647" wp14:paraId="717DD1C9" wp14:textId="11773F31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@Entity({ name: 'incidents' }) export class Incident { @PrimaryGeneratedColumn('uuid') id!: string;</w:t>
      </w:r>
    </w:p>
    <w:p xmlns:wp14="http://schemas.microsoft.com/office/word/2010/wordml" w:rsidP="4F097647" wp14:paraId="2FE7B0E9" wp14:textId="4148D04D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@OneToOne(() =&gt; FeatureVector, fv =&gt; fv.incident, { onDelete: 'CASCADE' }) @JoinColumn({ name: 'feature_vector_id' }) featureVector!: FeatureVector;</w:t>
      </w:r>
    </w:p>
    <w:p xmlns:wp14="http://schemas.microsoft.com/office/word/2010/wordml" w:rsidP="4F097647" wp14:paraId="2F5EE947" wp14:textId="76B251E9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@Column() decision!: 'AUTO' | 'MANUAL';</w:t>
      </w:r>
    </w:p>
    <w:p xmlns:wp14="http://schemas.microsoft.com/office/word/2010/wordml" w:rsidP="4F097647" wp14:paraId="1F138B7B" wp14:textId="11071C11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@Column('float') confidence!: number;</w:t>
      </w:r>
    </w:p>
    <w:p xmlns:wp14="http://schemas.microsoft.com/office/word/2010/wordml" w:rsidP="4F097647" wp14:paraId="6FC89544" wp14:textId="4C9D445A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@Column({ default: 'open' }) status!: string;</w:t>
      </w:r>
    </w:p>
    <w:p xmlns:wp14="http://schemas.microsoft.com/office/word/2010/wordml" w:rsidP="4F097647" wp14:paraId="35A89DC1" wp14:textId="40A4AFAC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@CreateDateColumn({ type: 'timestamptz' }) createdAt!: Date;</w:t>
      </w:r>
    </w:p>
    <w:p xmlns:wp14="http://schemas.microsoft.com/office/word/2010/wordml" w:rsidP="4F097647" wp14:paraId="6A23A59A" wp14:textId="68409655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@UpdateDateColumn({ type: 'timestamptz', nullable: true }) closedAt!: Date;</w:t>
      </w:r>
    </w:p>
    <w:p xmlns:wp14="http://schemas.microsoft.com/office/word/2010/wordml" w:rsidP="4F097647" wp14:paraId="289AF20D" wp14:textId="17D30C7F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@OneToMany(() =&gt; Action, act =&gt; act.incident) actions!: Action[];</w:t>
      </w:r>
    </w:p>
    <w:p xmlns:wp14="http://schemas.microsoft.com/office/word/2010/wordml" w:rsidP="4F097647" wp14:paraId="37318419" wp14:textId="3FBD7ACF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@OneToMany(() =&gt; Feedback, fb =&gt; fb.incident) feedbacks!: Feedback[]; }</w:t>
      </w:r>
    </w:p>
    <w:p xmlns:wp14="http://schemas.microsoft.com/office/word/2010/wordml" w:rsidP="4F097647" wp14:paraId="2D8C8683" wp14:textId="22F8D6A6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// SOC-APP_DUMMY/backend/src/entity/ModelMetric.ts // This file defines the ModelMetric entity which is used to store metrics related to model performance. import { Entity, PrimaryGeneratedColumn, Column } from 'typeorm';</w:t>
      </w:r>
    </w:p>
    <w:p xmlns:wp14="http://schemas.microsoft.com/office/word/2010/wordml" w:rsidP="4F097647" wp14:paraId="0942842E" wp14:textId="53A551A0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@Entity({ name: 'model_metrics' }) export class ModelMetric { @PrimaryGeneratedColumn('uuid') id!: string;</w:t>
      </w:r>
    </w:p>
    <w:p xmlns:wp14="http://schemas.microsoft.com/office/word/2010/wordml" w:rsidP="4F097647" wp14:paraId="440C3508" wp14:textId="6F1D1A26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@Column({ type: 'timestamptz' }) runTs!: Date;</w:t>
      </w:r>
    </w:p>
    <w:p xmlns:wp14="http://schemas.microsoft.com/office/word/2010/wordml" w:rsidP="4F097647" wp14:paraId="37A68F74" wp14:textId="15E38FA7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@Column('int') alertsProcessed!: number;</w:t>
      </w:r>
    </w:p>
    <w:p xmlns:wp14="http://schemas.microsoft.com/office/word/2010/wordml" w:rsidP="4F097647" wp14:paraId="295F749C" wp14:textId="07902A48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@Column('int') autoActions!: number;</w:t>
      </w:r>
    </w:p>
    <w:p xmlns:wp14="http://schemas.microsoft.com/office/word/2010/wordml" w:rsidP="4F097647" wp14:paraId="44DB8646" wp14:textId="0F30350F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@Column('int') manualReviews!: number;</w:t>
      </w:r>
    </w:p>
    <w:p xmlns:wp14="http://schemas.microsoft.com/office/word/2010/wordml" w:rsidP="4F097647" wp14:paraId="5F66EE7C" wp14:textId="01D2CD4E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@Column('float') precision!: number;</w:t>
      </w:r>
    </w:p>
    <w:p xmlns:wp14="http://schemas.microsoft.com/office/word/2010/wordml" w:rsidP="4F097647" wp14:paraId="3FE9C83E" wp14:textId="3BCFE87B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@Column('float') recall!: number;</w:t>
      </w:r>
    </w:p>
    <w:p xmlns:wp14="http://schemas.microsoft.com/office/word/2010/wordml" w:rsidP="4F097647" wp14:paraId="09DC2A6A" wp14:textId="5C1E2965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@Column('int') latencyMs!: number; }</w:t>
      </w:r>
    </w:p>
    <w:p xmlns:wp14="http://schemas.microsoft.com/office/word/2010/wordml" w:rsidP="4F097647" wp14:paraId="72F46F44" wp14:textId="79CF1A6F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// SOC-APP_DUMMY/backend/src/api/NormalizedAlerts.ts import { Entity, PrimaryGeneratedColumn, Column, CreateDateColumn, ManyToOne, OneToMany } from 'typeorm'; import { RawAlert } from './RawAlert'; import { FeatureVector } from './FeatureVector';</w:t>
      </w:r>
    </w:p>
    <w:p xmlns:wp14="http://schemas.microsoft.com/office/word/2010/wordml" w:rsidP="4F097647" wp14:paraId="33020515" wp14:textId="105364F6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@Entity({ name: 'normalized_alerts' }) export class NormalizedAlert { @PrimaryGeneratedColumn('uuid') id!: string;</w:t>
      </w:r>
    </w:p>
    <w:p xmlns:wp14="http://schemas.microsoft.com/office/word/2010/wordml" w:rsidP="4F097647" wp14:paraId="7DC6B474" wp14:textId="5B409F99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@ManyToOne(() =&gt; RawAlert, ra =&gt; ra.id, { onDelete: 'CASCADE' }) rawAlert!: RawAlert;</w:t>
      </w:r>
    </w:p>
    <w:p xmlns:wp14="http://schemas.microsoft.com/office/word/2010/wordml" w:rsidP="4F097647" wp14:paraId="3A4BCF41" wp14:textId="1B118724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@Column({ type: 'timestamptz' }) timestamp!: Date;</w:t>
      </w:r>
    </w:p>
    <w:p xmlns:wp14="http://schemas.microsoft.com/office/word/2010/wordml" w:rsidP="4F097647" wp14:paraId="02338124" wp14:textId="29673E0B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@Column({ nullable: true }) alertType!: string;</w:t>
      </w:r>
    </w:p>
    <w:p xmlns:wp14="http://schemas.microsoft.com/office/word/2010/wordml" w:rsidP="4F097647" wp14:paraId="7EA8D664" wp14:textId="5E426382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@Column({ nullable: true }) severity!: string;</w:t>
      </w:r>
    </w:p>
    <w:p xmlns:wp14="http://schemas.microsoft.com/office/word/2010/wordml" w:rsidP="4F097647" wp14:paraId="0FC94A4C" wp14:textId="3109B77A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@Column({ type: 'jsonb', nullable: true }) metadata!: Record&lt;string, any&gt;;</w:t>
      </w:r>
    </w:p>
    <w:p xmlns:wp14="http://schemas.microsoft.com/office/word/2010/wordml" w:rsidP="4F097647" wp14:paraId="49CE656E" wp14:textId="5FD5D07C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@CreateDateColumn({ type: 'timestamptz' }) normalizedAt!: Date;</w:t>
      </w:r>
    </w:p>
    <w:p xmlns:wp14="http://schemas.microsoft.com/office/word/2010/wordml" w:rsidP="4F097647" wp14:paraId="2C06C24B" wp14:textId="7C68035E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@OneToMany(() =&gt; FeatureVector, fv =&gt; fv.normalizedAlert) featureVectors!: FeatureVector[]; }</w:t>
      </w:r>
    </w:p>
    <w:p xmlns:wp14="http://schemas.microsoft.com/office/word/2010/wordml" w:rsidP="4F097647" wp14:paraId="41B6063D" wp14:textId="72D496FE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// SOC-APP_DUMMY/backend/src/entity/RawAlert.ts import { Entity, PrimaryGeneratedColumn, Column, CreateDateColumn, ManyToOne } from 'typeorm'; import { Source } from './Source'; import { NormalizedAlert } from './NormalizedAlert';</w:t>
      </w:r>
    </w:p>
    <w:p xmlns:wp14="http://schemas.microsoft.com/office/word/2010/wordml" w:rsidP="4F097647" wp14:paraId="7F2D763B" wp14:textId="021FE829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@Entity({ name: 'raw_alerts' }) export class RawAlert { @PrimaryGeneratedColumn('uuid') id!: string;</w:t>
      </w:r>
    </w:p>
    <w:p xmlns:wp14="http://schemas.microsoft.com/office/word/2010/wordml" w:rsidP="4F097647" wp14:paraId="1464E8AC" wp14:textId="7F9FB330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@ManyToOne(() =&gt; Source, src =&gt; src.rawAlerts, { onDelete: 'CASCADE' }) source!: Source;</w:t>
      </w:r>
    </w:p>
    <w:p xmlns:wp14="http://schemas.microsoft.com/office/word/2010/wordml" w:rsidP="4F097647" wp14:paraId="6F365E7E" wp14:textId="7AE79B98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@Column({ type: 'jsonb' }) payload!: Record&lt;string, any&gt;;</w:t>
      </w:r>
    </w:p>
    <w:p xmlns:wp14="http://schemas.microsoft.com/office/word/2010/wordml" w:rsidP="4F097647" wp14:paraId="169F2215" wp14:textId="3693C425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@CreateDateColumn({ type: 'timestamptz' }) receivedAt!: Date; }</w:t>
      </w:r>
    </w:p>
    <w:p xmlns:wp14="http://schemas.microsoft.com/office/word/2010/wordml" w:rsidP="4F097647" wp14:paraId="23BF489A" wp14:textId="75C15023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// SOC-APP_DUMMY/backend/src/entity/Source.ts // This file defines the Source entity which is used to represent data sources for alerts. import { Entity, PrimaryGeneratedColumn, Column, CreateDateColumn, OneToMany } from 'typeorm'; import { RawAlert } from './RawAlert';</w:t>
      </w:r>
    </w:p>
    <w:p xmlns:wp14="http://schemas.microsoft.com/office/word/2010/wordml" w:rsidP="4F097647" wp14:paraId="4A3B3234" wp14:textId="5C86EC56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@Entity({ name: 'sources' }) export class Source { @PrimaryGeneratedColumn('uuid') id!: string;</w:t>
      </w:r>
    </w:p>
    <w:p xmlns:wp14="http://schemas.microsoft.com/office/word/2010/wordml" w:rsidP="4F097647" wp14:paraId="2C64A151" wp14:textId="0E19F5C1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@Column() name!: string;</w:t>
      </w:r>
    </w:p>
    <w:p xmlns:wp14="http://schemas.microsoft.com/office/word/2010/wordml" w:rsidP="4F097647" wp14:paraId="11601CDD" wp14:textId="658700A2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@Column() type!: string; // e.g. EDR, SIEM</w:t>
      </w:r>
    </w:p>
    <w:p xmlns:wp14="http://schemas.microsoft.com/office/word/2010/wordml" w:rsidP="4F097647" wp14:paraId="4901686F" wp14:textId="23E3C2BF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@Column({ type: 'jsonb', nullable: true }) config!: Record&lt;string, any&gt;;</w:t>
      </w:r>
    </w:p>
    <w:p xmlns:wp14="http://schemas.microsoft.com/office/word/2010/wordml" w:rsidP="4F097647" wp14:paraId="7CFD0876" wp14:textId="4043699E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@CreateDateColumn({ type: 'timestamptz' }) createdAt!: Date;</w:t>
      </w:r>
    </w:p>
    <w:p xmlns:wp14="http://schemas.microsoft.com/office/word/2010/wordml" w:rsidP="4F097647" wp14:paraId="74190A0E" wp14:textId="5888C310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@OneToMany(() =&gt; RawAlert, alert =&gt; alert.source) rawAlerts!: RawAlert[]; } // SOC-APP_DUMMY/backend/src/entity/User.ts // This file defines the User entity which is used to represent users in the system. import { Entity, PrimaryGeneratedColumn, Column, CreateDateColumn, OneToMany } from 'typeorm'; import { Feedback } from './Feedback';</w:t>
      </w:r>
    </w:p>
    <w:p xmlns:wp14="http://schemas.microsoft.com/office/word/2010/wordml" w:rsidP="4F097647" wp14:paraId="1A45E347" wp14:textId="66C8200D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@Entity({ name: 'users' }) export class User { @PrimaryGeneratedColumn('uuid') id!: string;</w:t>
      </w:r>
    </w:p>
    <w:p xmlns:wp14="http://schemas.microsoft.com/office/word/2010/wordml" w:rsidP="4F097647" wp14:paraId="05638DFD" wp14:textId="52C9F448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@Column({ unique: true }) username!: string;</w:t>
      </w:r>
    </w:p>
    <w:p xmlns:wp14="http://schemas.microsoft.com/office/word/2010/wordml" w:rsidP="4F097647" wp14:paraId="0595387E" wp14:textId="494F04BC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@Column({ unique: true }) email!: string;</w:t>
      </w:r>
    </w:p>
    <w:p xmlns:wp14="http://schemas.microsoft.com/office/word/2010/wordml" w:rsidP="4F097647" wp14:paraId="0E814E7D" wp14:textId="20021055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@Column() role!: 'analyst' | 'admin';</w:t>
      </w:r>
    </w:p>
    <w:p xmlns:wp14="http://schemas.microsoft.com/office/word/2010/wordml" w:rsidP="4F097647" wp14:paraId="6D4DEB2B" wp14:textId="7E12E4B3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@CreateDateColumn({ type: 'timestamptz' }) createdAt!: Date;</w:t>
      </w:r>
    </w:p>
    <w:p xmlns:wp14="http://schemas.microsoft.com/office/word/2010/wordml" w:rsidP="4F097647" wp14:paraId="3E8F6E66" wp14:textId="72647683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@OneToMany(() =&gt; Feedback, fb =&gt; fb.user) feedbacks!: Feedback[]; }</w:t>
      </w:r>
    </w:p>
    <w:p xmlns:wp14="http://schemas.microsoft.com/office/word/2010/wordml" w:rsidP="4F097647" wp14:paraId="1C61EB25" wp14:textId="7D85A8F4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// SOC-APP_DUMMY/backend/src/migration/0001CreateSOCSchema1754434699078.ts import { MigrationInterface, QueryRunner } from "typeorm";</w:t>
      </w:r>
    </w:p>
    <w:p xmlns:wp14="http://schemas.microsoft.com/office/word/2010/wordml" w:rsidP="4F097647" wp14:paraId="66D2A96B" wp14:textId="4F5C6A1C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export class CreateSOCSchema1754434699078 implements MigrationInterface { name = 'CreateSOCSchema1754434699078'</w:t>
      </w:r>
    </w:p>
    <w:p xmlns:wp14="http://schemas.microsoft.com/office/word/2010/wordml" wp14:paraId="57675F54" wp14:textId="23C55EF6"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public async up(queryRunner: QueryRunner): Promise&lt;void&gt; {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queryRunner.query(`ALTER TABLE "raw_alerts" DROP CONSTRAINT "FK_raw_alerts_source"`);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queryRunner.query(`ALTER TABLE "actions" DROP CONSTRAINT "FK_actions_incident"`);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queryRunner.query(`ALTER TABLE "feedback" DROP CONSTRAINT "FK_feedback_incident"`);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queryRunner.query(`ALTER TABLE "feedback" DROP CONSTRAINT "FK_feedback_user"`);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queryRunner.query(`ALTER TABLE "incidents" DROP CONSTRAINT "FK_incidents_feature_vector"`);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queryRunner.query(`ALTER TABLE "feature_vectors" DROP CONSTRAINT "FK_feature_vectors_normalized_alert"`);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queryRunner.query(`ALTER TABLE "feature_vectors" DROP CONSTRAINT "FK_feature_vectors_incident"`);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queryRunner.query(`ALTER TABLE "normalized_alerts" DROP CONSTRAINT "FK_normalized_alerts_raw_alert"`);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queryRunner.query(`DROP INDEX "public"."IDX_raw_alerts_received_at"`);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queryRunner.query(`DROP INDEX "public"."IDX_actions_performed_at"`);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queryRunner.query(`DROP INDEX "public"."IDX_feedback_submitted_at"`);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queryRunner.query(`DROP INDEX "public"."IDX_incidents_status"`);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queryRunner.query(`DROP INDEX "public"."IDX_incidents_created_at"`);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queryRunner.query(`DROP INDEX "public"."IDX_normalized_alerts_timestamp"`);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queryRunner.query(`DROP INDEX "public"."IDX_normalized_alerts_severity"`);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queryRunner.query(`ALTER TABLE "incidents" RENAME COLUMN "featureVectorId" TO "feature_vector_id"`);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queryRunner.query(`ALTER TABLE "feature_vectors" RENAME COLUMN "incidentId" TO "incident_id"`);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queryRunner.query(`ALTER TABLE "incidents" ALTER COLUMN "closedAt" SET DEFAULT now()`);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queryRunner.query(`ALTER TABLE "feature_vectors" ADD CONSTRAINT "UQ_083508f614eb553a92fdf6674e3" UNIQUE ("incident_id")`);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queryRunner.query(`ALTER TABLE "raw_alerts" ADD CONSTRAINT "FK_4796a7a7e7be7b509c5d1dfcd17" FOREIGN KEY ("sourceId") REFERENCES "sources"("id") ON DELETE CASCADE ON UPDATE NO ACTION`);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queryRunner.query(`ALTER TABLE "actions" ADD CONSTRAINT "FK_d6628cbad25cd09af676c877814" FOREIGN KEY ("incidentId") REFERENCES "incidents"("id") ON DELETE CASCADE ON UPDATE NO ACTION`);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queryRunner.query(`ALTER TABLE "feedback" ADD CONSTRAINT "FK_011bc00399f1b72107ae0d0bb31" FOREIGN KEY ("incidentId") REFERENCES "incidents"("id") ON DELETE CASCADE ON UPDATE NO ACTION`);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queryRunner.query(`ALTER TABLE "feedback" ADD CONSTRAINT "FK_4a39e6ac0cecdf18307a365cf3c" FOREIGN KEY ("userId") REFERENCES "users"("id") ON DELETE CASCADE ON UPDATE NO ACTION`);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queryRunner.query(`ALTER TABLE "incidents" ADD CONSTRAINT "FK_443d5b240eb781d67b29152f2ff" FOREIGN KEY ("feature_vector_id") REFERENCES "feature_vectors"("id") ON DELETE CASCADE ON UPDATE NO ACTION`);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queryRunner.query(`ALTER TABLE "feature_vectors" ADD CONSTRAINT "FK_361cf5e3da2174db33778865457" FOREIGN KEY ("normalizedAlertId") REFERENCES "normalized_alerts"("id") ON DELETE CASCADE ON UPDATE NO ACTION`);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queryRunner.query(`ALTER TABLE "feature_vectors" ADD CONSTRAINT "FK_083508f614eb553a92fdf6674e3" FOREIGN KEY ("incident_id") REFERENCES "incidents"("id") ON DELETE NO ACTION ON UPDATE NO ACTION`);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queryRunner.query(`ALTER TABLE "normalized_alerts" ADD CONSTRAINT "FK_2fef533e672f1f45b8985df3ba8" FOREIGN KEY ("rawAlertId") REFERENCES "raw_alerts"("id") ON DELETE CASCADE ON UPDATE NO ACTION`);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}</w:t>
      </w:r>
      <w:r>
        <w:br/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public async down(queryRunner: QueryRunner): Promise&lt;void&gt; {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queryRunner.query(`ALTER TABLE "normalized_alerts" DROP CONSTRAINT "FK_2fef533e672f1f45b8985df3ba8"`);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queryRunner.query(`ALTER TABLE "feature_vectors" DROP CONSTRAINT "FK_083508f614eb553a92fdf6674e3"`);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queryRunner.query(`ALTER TABLE "feature_vectors" DROP CONSTRAINT "FK_361cf5e3da2174db33778865457"`);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queryRunner.query(`ALTER TABLE "incidents" DROP CONSTRAINT "FK_443d5b240eb781d67b29152f2ff"`);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queryRunner.query(`ALTER TABLE "feedback" DROP CONSTRAINT "FK_4a39e6ac0cecdf18307a365cf3c"`);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queryRunner.query(`ALTER TABLE "feedback" DROP CONSTRAINT "FK_011bc00399f1b72107ae0d0bb31"`);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queryRunner.query(`ALTER TABLE "actions" DROP CONSTRAINT "FK_d6628cbad25cd09af676c877814"`);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queryRunner.query(`ALTER TABLE "raw_alerts" DROP CONSTRAINT "FK_4796a7a7e7be7b509c5d1dfcd17"`);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queryRunner.query(`ALTER TABLE "feature_vectors" DROP CONSTRAINT "UQ_083508f614eb553a92fdf6674e3"`);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queryRunner.query(`ALTER TABLE "incidents" ALTER COLUMN "closedAt" DROP DEFAULT`);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queryRunner.query(`ALTER TABLE "feature_vectors" RENAME COLUMN "incident_id" TO "incidentId"`);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queryRunner.query(`ALTER TABLE "incidents" RENAME COLUMN "feature_vector_id" TO "featureVectorId"`);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queryRunner.query(`CREATE INDEX "IDX_normalized_alerts_severity" ON "normalized_alerts" ("severity") 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queryRunner.query(`CREATE INDEX "IDX_normalized_alerts_timestamp" ON "normalized_alerts" ("timestamp") 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queryRunner.query(`CREATE INDEX "IDX_incidents_created_at" ON "incidents" ("createdAt") 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queryRunner.query(`CREATE INDEX "IDX_incidents_status" ON "incidents" ("status") 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queryRunner.query(`CREATE INDEX "IDX_feedback_submitted_at" ON "feedback" ("submittedAt") 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queryRunner.query(`CREATE INDEX "IDX_actions_performed_at" ON "actions" ("performedAt") 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queryRunner.query(`CREATE INDEX "IDX_raw_alerts_received_at" ON "raw_alerts" ("receivedAt") 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queryRunner.query(`ALTER TABLE "normalized_alerts" ADD CONSTRAINT "FK_normalized_alerts_raw_alert" FOREIGN KEY ("rawAlertId") REFERENCES "raw_alerts"("id") ON DELETE CASCADE ON UPDATE NO ACTION`);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queryRunner.query(`ALTER TABLE "feature_vectors" ADD CONSTRAINT "FK_feature_vectors_incident" FOREIGN KEY ("incidentId") REFERENCES "incidents"("id") ON DELETE CASCADE ON UPDATE NO ACTION`);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queryRunner.query(`ALTER TABLE "feature_vectors" ADD CONSTRAINT "FK_feature_vectors_normalized_alert" FOREIGN KEY ("normalizedAlertId") REFERENCES "normalized_alerts"("id") ON DELETE CASCADE ON UPDATE NO ACTION`);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queryRunner.query(`ALTER TABLE "incidents" ADD CONSTRAINT "FK_incidents_feature_vector" FOREIGN KEY ("featureVectorId") REFERENCES "feature_vectors"("id") ON DELETE SET NULL ON UPDATE NO ACTION`);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queryRunner.query(`ALTER TABLE "feedback" ADD CONSTRAINT "FK_feedback_user" FOREIGN KEY ("userId") REFERENCES "users"("id") ON DELETE CASCADE ON UPDATE NO ACTION`);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queryRunner.query(`ALTER TABLE "feedback" ADD CONSTRAINT "FK_feedback_incident" FOREIGN KEY ("incidentId") REFERENCES "incidents"("id") ON DELETE CASCADE ON UPDATE NO ACTION`);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queryRunner.query(`ALTER TABLE "actions" ADD CONSTRAINT "FK_actions_incident" FOREIGN KEY ("incidentId") REFERENCES "incidents"("id") ON DELETE CASCADE ON UPDATE NO ACTION`);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await queryRunner.query(`ALTER TABLE "raw_alerts" ADD CONSTRAINT "FK_raw_alerts_source" FOREIGN KEY ("sourceId") REFERENCES "sources"("id") ON DELETE CASCADE ON UPDATE NO ACTION`);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}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4F097647" wp14:paraId="52BCF2B2" wp14:textId="68001AE2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} // SOC-APP_DUMMY/backend/src/queue/consumer.ts // This file defines the Kafka consumer for processing messages from the queue. // It connects to the Kafka broker and subscribes to a specified topic to handle incoming messages. import { Kafka, Consumer } from 'kafkajs'; import { KAFKA_BROKERS, KAFKA_CLIENT_ID } from '../config/config';</w:t>
      </w:r>
    </w:p>
    <w:p xmlns:wp14="http://schemas.microsoft.com/office/word/2010/wordml" w:rsidP="4F097647" wp14:paraId="7EEA22CF" wp14:textId="0CFB0DD1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export async function createConsumer(groupId: string): Promise { const kafka = new Kafka({ clientId: KAFKA_CLIENT_ID, brokers: KAFKA_BROKERS, });</w:t>
      </w:r>
    </w:p>
    <w:p xmlns:wp14="http://schemas.microsoft.com/office/word/2010/wordml" w:rsidP="4F097647" wp14:paraId="1536C98B" wp14:textId="2D1217FC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const consumer = kafka.consumer({ groupId }); await consumer.connect(); console.log(✅ Kafka consumer connected (group: ${groupId})); return consumer; }</w:t>
      </w:r>
    </w:p>
    <w:p xmlns:wp14="http://schemas.microsoft.com/office/word/2010/wordml" w:rsidP="4F097647" wp14:paraId="515B442C" wp14:textId="18899367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/**</w:t>
      </w:r>
    </w:p>
    <w:p xmlns:wp14="http://schemas.microsoft.com/office/word/2010/wordml" w:rsidP="4F097647" wp14:paraId="7E63ADE6" wp14:textId="300271B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Subscribe to a Kafka topic and process each message.</w:t>
      </w:r>
    </w:p>
    <w:p xmlns:wp14="http://schemas.microsoft.com/office/word/2010/wordml" w:rsidP="4F097647" wp14:paraId="7A676B45" wp14:textId="573B8F0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@param topic Name of the Kafka topic</w:t>
      </w:r>
    </w:p>
    <w:p xmlns:wp14="http://schemas.microsoft.com/office/word/2010/wordml" w:rsidP="4F097647" wp14:paraId="255F0DED" wp14:textId="0D67016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@param groupId Consumer group ID</w:t>
      </w:r>
    </w:p>
    <w:p xmlns:wp14="http://schemas.microsoft.com/office/word/2010/wordml" w:rsidP="4F097647" wp14:paraId="43A2AC58" wp14:textId="04D16C7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@param handler Function to process each message</w:t>
      </w:r>
    </w:p>
    <w:p xmlns:wp14="http://schemas.microsoft.com/office/word/2010/wordml" w:rsidP="4F097647" wp14:paraId="33EAE1B1" wp14:textId="0CCA4EED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*/ export async function subscribe( topic: string, groupId: string, handler: (message: any) =&gt; Promise ): Promise { const consumer = await createConsumer(groupId); await consumer.subscribe({ topic, fromBeginning: false });</w:t>
      </w:r>
    </w:p>
    <w:p xmlns:wp14="http://schemas.microsoft.com/office/word/2010/wordml" w:rsidP="4F097647" wp14:paraId="4D0EB0BA" wp14:textId="006D3F96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await consumer.run({ eachMessage: async ({ message }) =&gt; { if (message.value) { try { const payload = JSON.parse(message.value.toString()); await handler(payload); } catch (err) { console.error('❌ Error processing message', err); } } }, }); }</w:t>
      </w:r>
    </w:p>
    <w:p xmlns:wp14="http://schemas.microsoft.com/office/word/2010/wordml" w:rsidP="4F097647" wp14:paraId="653E8572" wp14:textId="5D41B934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// SOC-APP_DUMMY/backend/src/queue/producer.ts // This file defines the Kafka producer for sending messages to the queue. // It connects to the Kafka broker and provides a method to publish messages to a specified topic. import { Kafka, Producer, RecordMetadata } from 'kafkajs'; import { KAFKA_BROKERS, KAFKA_CLIENT_ID } from '../config/config';</w:t>
      </w:r>
    </w:p>
    <w:p xmlns:wp14="http://schemas.microsoft.com/office/word/2010/wordml" w:rsidP="4F097647" wp14:paraId="2B999911" wp14:textId="6206B528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let producer: Producer;</w:t>
      </w:r>
    </w:p>
    <w:p xmlns:wp14="http://schemas.microsoft.com/office/word/2010/wordml" w:rsidP="4F097647" wp14:paraId="311E40BF" wp14:textId="1D0E3BE9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export async function initProducer(): Promise { if (producer) return producer;</w:t>
      </w:r>
    </w:p>
    <w:p xmlns:wp14="http://schemas.microsoft.com/office/word/2010/wordml" w:rsidP="4F097647" wp14:paraId="4D0183D1" wp14:textId="4BCC507D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const kafka = new Kafka({ clientId: KAFKA_CLIENT_ID, brokers: KAFKA_BROKERS, });</w:t>
      </w:r>
    </w:p>
    <w:p xmlns:wp14="http://schemas.microsoft.com/office/word/2010/wordml" w:rsidP="4F097647" wp14:paraId="084B543C" wp14:textId="36EED37E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producer = kafka.producer(); await producer.connect(); console.log('✅ Kafka producer connected'); return producer; }</w:t>
      </w:r>
    </w:p>
    <w:p xmlns:wp14="http://schemas.microsoft.com/office/word/2010/wordml" w:rsidP="4F097647" wp14:paraId="644ED55A" wp14:textId="7A6E62BA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/**</w:t>
      </w:r>
    </w:p>
    <w:p xmlns:wp14="http://schemas.microsoft.com/office/word/2010/wordml" w:rsidP="4F097647" wp14:paraId="5CE07153" wp14:textId="2A8B8BA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Publish JSON data to</w:t>
      </w:r>
    </w:p>
    <w:p xmlns:wp14="http://schemas.microsoft.com/office/word/2010/wordml" w:rsidP="4F097647" wp14:paraId="37D2569E" wp14:textId="3CF073D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a Kafka topic.</w:t>
      </w:r>
    </w:p>
    <w:p xmlns:wp14="http://schemas.microsoft.com/office/word/2010/wordml" w:rsidP="4F097647" wp14:paraId="3EF2DB72" wp14:textId="0AD7D22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@param topic Name of the Kafka topic</w:t>
      </w:r>
    </w:p>
    <w:p xmlns:wp14="http://schemas.microsoft.com/office/word/2010/wordml" w:rsidP="4F097647" wp14:paraId="7A91FA14" wp14:textId="4965906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@param message A JS object (will be JSON-stringified)</w:t>
      </w:r>
    </w:p>
    <w:p xmlns:wp14="http://schemas.microsoft.com/office/word/2010/wordml" w:rsidP="4F097647" wp14:paraId="533558B0" wp14:textId="77E26311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*/ export async function publish(topic: string, message: Record&lt;string, any&gt;): Promise&lt;RecordMetadata[]&gt; { const prod = await initProducer(); const payload = { topic, messages: [ { value: JSON.stringify(message) } ] }; return await prod.send(payload); }</w:t>
      </w:r>
    </w:p>
    <w:p xmlns:wp14="http://schemas.microsoft.com/office/word/2010/wordml" w:rsidP="4F097647" wp14:paraId="6D0B0A22" wp14:textId="79F36A04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// src/workers/featureWorker.ts // This file defines the FeatureWorker which processes normalized alerts to extract features. // It listens for messages from the queue, extracts features from normalized alerts, // and publishes feature vectors to another Kafka topic. import 'reflect-metadata'; import { AppDataSource } from '../data-source'; import { NormalizedAlert } from '../entity/NormalizedAlert'; import { FeatureVector } from '../entity/FeatureVector'; import { subscribe } from '../queue/consumer'; import { publish } from '../queue/producer';</w:t>
      </w:r>
    </w:p>
    <w:p xmlns:wp14="http://schemas.microsoft.com/office/word/2010/wordml" w:rsidP="4F097647" wp14:paraId="7A8E47B4" wp14:textId="55493D10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interface NormalizedMsg { normalizedAlertId: string; timestamp: string; alertType: string; severity: string; metadata: any; }</w:t>
      </w:r>
    </w:p>
    <w:p xmlns:wp14="http://schemas.microsoft.com/office/word/2010/wordml" w:rsidP="4F097647" wp14:paraId="60E54C4E" wp14:textId="7563A1D8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async function featureHandler(msg: NormalizedMsg) { try { const na = await AppDataSource.getRepository(NormalizedAlert).findOneBy({ id: msg.normalizedAlertId, }); if (!na) return console.warn('NormalizedAlert not found:', msg.normalizedAlertId);</w:t>
      </w:r>
    </w:p>
    <w:p xmlns:wp14="http://schemas.microsoft.com/office/word/2010/wordml" wp14:paraId="159FAF13" wp14:textId="429AF6A6"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// Example feature extraction logic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const vector = {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severityScore: msg.severity === 'high' ? 1 : 0,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typeHash: msg.alertType.length,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metaCount: Object.keys(msg.metadata || {}).length,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};</w:t>
      </w:r>
      <w:r>
        <w:br/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const fvRepo = AppDataSource.getRepository(FeatureVector);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const fv = fvRepo.create({ normalizedAlert: na, vector });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const saved = await fvRepo.save(fv);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console.log(`FeatureVector saved: ${saved.id}`);</w:t>
      </w:r>
      <w:r>
        <w:br/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await publish('feature_vectors', {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featureVectorId: saved.id,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vector,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extractedAt: saved.extractedAt.toISOString(),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});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4F097647" wp14:paraId="779B0317" wp14:textId="2BF67DA1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} catch (err) { console.error('FeatureWorker error:', err); } }</w:t>
      </w:r>
    </w:p>
    <w:p xmlns:wp14="http://schemas.microsoft.com/office/word/2010/wordml" w:rsidP="4F097647" wp14:paraId="0BD49DAE" wp14:textId="6E182A6B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async function startFeatureWorker() { await AppDataSource.initialize(); console.log('🔄 Starting FeatureWorker'); await subscribe('normalized_alerts', 'feature-group', featureHandler); }</w:t>
      </w:r>
    </w:p>
    <w:p xmlns:wp14="http://schemas.microsoft.com/office/word/2010/wordml" w:rsidP="4F097647" wp14:paraId="29FE6EEB" wp14:textId="121C0641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startFeatureWorker().catch(err =&gt; { console.error('FeatureWorker failed to start:', err); process.exit(1); });</w:t>
      </w:r>
    </w:p>
    <w:p xmlns:wp14="http://schemas.microsoft.com/office/word/2010/wordml" w:rsidP="4F097647" wp14:paraId="05C8B2B0" wp14:textId="2C021C0A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// src/workers/inferenceWorker.ts // This file defines the InferenceWorker which processes feature vectors to create incidents. // It listens for messages from the queue, calls an AI inference endpoint, import 'reflect-metadata'; import axios from 'axios'; import { AppDataSource } from '../data-source'; import { FeatureVector } from '../entity/FeatureVector'; import { Incident } from '../entity/Incident'; import { subscribe } from '../queue/consumer'; import { publish } from '../queue/producer';</w:t>
      </w:r>
    </w:p>
    <w:p xmlns:wp14="http://schemas.microsoft.com/office/word/2010/wordml" w:rsidP="4F097647" wp14:paraId="20C0D3C7" wp14:textId="158397D2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interface FeatureMsg { featureVectorId: string; vector: any; extractedAt: string; }</w:t>
      </w:r>
    </w:p>
    <w:p xmlns:wp14="http://schemas.microsoft.com/office/word/2010/wordml" w:rsidP="4F097647" wp14:paraId="0EDE341D" wp14:textId="1567A644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async function inferenceHandler(msg: FeatureMsg) { try { const fvRepo = AppDataSource.getRepository(FeatureVector); const fv = await fvRepo.findOneBy({ id: msg.featureVectorId }); if (!fv) return console.warn('FeatureVector not found:', msg.featureVectorId);</w:t>
      </w:r>
    </w:p>
    <w:p xmlns:wp14="http://schemas.microsoft.com/office/word/2010/wordml" wp14:paraId="690849D2" wp14:textId="20E2171B"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// Call your AI inference endpoint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const response = await axios.post(process.env.AI_ENDPOINT!, { vector: msg.vector });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const { decision, confidence } = response.data;</w:t>
      </w:r>
      <w:r>
        <w:br/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const incRepo = AppDataSource.getRepository(Incident);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const inc = incRepo.create({ featureVector: fv, decision, confidence });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const saved = await incRepo.save(inc);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console.log(`Incident created: ${saved.id}`);</w:t>
      </w:r>
      <w:r>
        <w:br/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await publish('ai_predictions', {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incidentId: saved.id,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decision,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confidence,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createdAt: saved.createdAt.toISOString(),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});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4F097647" wp14:paraId="65AE8610" wp14:textId="41524AF4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} catch (err) { console.error('InferenceWorker error:', err); } }</w:t>
      </w:r>
    </w:p>
    <w:p xmlns:wp14="http://schemas.microsoft.com/office/word/2010/wordml" w:rsidP="4F097647" wp14:paraId="77DC5408" wp14:textId="396E0C47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async function startInferenceWorker() { await AppDataSource.initialize(); console.log('🔄 Starting InferenceWorker'); await subscribe('feature_vectors', 'inference-group', inferenceHandler); }</w:t>
      </w:r>
    </w:p>
    <w:p xmlns:wp14="http://schemas.microsoft.com/office/word/2010/wordml" w:rsidP="4F097647" wp14:paraId="3F201005" wp14:textId="4A3FBB94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startInferenceWorker().catch(err =&gt; { console.error('InferenceWorker failed to start:', err); process.exit(1); });</w:t>
      </w:r>
    </w:p>
    <w:p xmlns:wp14="http://schemas.microsoft.com/office/word/2010/wordml" w:rsidP="4F097647" wp14:paraId="2E32E3E5" wp14:textId="55297070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// src/workers/normalizeWorker.ts import 'reflect-metadata'; import { AppDataSource } from '../data-source'; import { RawAlert } from '../entity/RawAlert'; import { NormalizedAlert } from '../entity/NormalizedAlert'; import { subscribe } from '../queue/consumer'; import { publish } from '../queue/producer';</w:t>
      </w:r>
    </w:p>
    <w:p xmlns:wp14="http://schemas.microsoft.com/office/word/2010/wordml" w:rsidP="4F097647" wp14:paraId="1B589015" wp14:textId="10073828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interface RawAlertMessage { rawAlertId: string; sourceId: string; payload: Record&lt;string, any&gt;; receivedAt: string; }</w:t>
      </w:r>
    </w:p>
    <w:p xmlns:wp14="http://schemas.microsoft.com/office/word/2010/wordml" w:rsidP="4F097647" wp14:paraId="6157A41F" wp14:textId="4DF4432F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async function normalizeHandler(msg: RawAlertMessage) { const { rawAlertId, payload, receivedAt } = msg; try { // 1. Load the raw alert entity const rawRepo = AppDataSource.getRepository(RawAlert); const rawAlert = await rawRepo.findOneBy({ id: rawAlertId }); if (!rawAlert) { console.warn(RawAlert ${rawAlertId} not found); return; }</w:t>
      </w:r>
    </w:p>
    <w:p xmlns:wp14="http://schemas.microsoft.com/office/word/2010/wordml" wp14:paraId="6C2A46D6" wp14:textId="229A28A0"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// 2. Perform normalization logic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//    (Example: map vendor fields to your schema)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const timestamp = new Date(payload.eventTime || receivedAt);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const alertType = payload.alertType || payload.type || 'unknown';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const severity = payload.severity || 'medium';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const metadata = {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host: payload.host,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user: payload.user,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ip: payload.sourceIp,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raw: payload,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};</w:t>
      </w:r>
      <w:r>
        <w:br/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// 3. Persist to normalized_alerts table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const normRepo = AppDataSource.getRepository(NormalizedAlert);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const norm = normRepo.create({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rawAlert,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timestamp,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alertType,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severity,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metadata,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});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const saved = await normRepo.save(norm);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console.log(`✅ NormalizedAlert saved: ${saved.id}`);</w:t>
      </w:r>
      <w:r>
        <w:br/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// 4. Publish to next Kafka topic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await publish('normalized_alerts', {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normalizedAlertId: saved.id,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rawAlertId,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timestamp: saved.timestamp.toISOString(),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alertType,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severity,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metadata,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});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4F097647" wp14:paraId="167EF5EB" wp14:textId="31A9E5E6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} catch (err) { console.error('❌ Error in normalizeHandler:', err); } }</w:t>
      </w:r>
    </w:p>
    <w:p xmlns:wp14="http://schemas.microsoft.com/office/word/2010/wordml" w:rsidP="4F097647" wp14:paraId="7B22B621" wp14:textId="0DA55DE4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async function start() { // Ensure DB is initialized await AppDataSource.initialize();</w:t>
      </w:r>
    </w:p>
    <w:p xmlns:wp14="http://schemas.microsoft.com/office/word/2010/wordml" w:rsidP="4F097647" wp14:paraId="2009E194" wp14:textId="3A3C3ECA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console.log('🔄 Starting Normalization Worker...'); subscribe('raw_alerts', 'normalize-group', normalizeHandler) .catch(err =&gt; { console.error('Failed to subscribe to raw_alerts:', err); process.exit(1); }); }</w:t>
      </w:r>
    </w:p>
    <w:p xmlns:wp14="http://schemas.microsoft.com/office/word/2010/wordml" w:rsidP="4F097647" wp14:paraId="21892023" wp14:textId="740C762F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start();</w:t>
      </w:r>
    </w:p>
    <w:p xmlns:wp14="http://schemas.microsoft.com/office/word/2010/wordml" w:rsidP="4F097647" wp14:paraId="1BED77B0" wp14:textId="462B3011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// src/workers/inferenceWorker.ts // This file defines the InferenceWorker which processes feature vectors to create incidents. // It listens for messages from the queue, calls an AI inference endpoint, // and publishes incident data to another Kafka topic. import 'reflect-metadata'; import { DataSource } from 'typeorm'; import { Source } from './entity/Source'; import { RawAlert } from './entity/RawAlert'; import { NormalizedAlert } from './entity/NormalizedAlert'; import { FeatureVector } from './entity/FeatureVector'; import { Incident } from './entity/Incident'; import { Action } from './entity/Action'; import { User } from './entity/User'; import { Feedback } from './entity/Feedback'; import { ModelMetric } from './entity/ModelMetric'; import 'reflect-metadata'; import * as dotenv from 'dotenv'; dotenv.config();</w:t>
      </w:r>
    </w:p>
    <w:p xmlns:wp14="http://schemas.microsoft.com/office/word/2010/wordml" w:rsidP="4F097647" wp14:paraId="691BFDCC" wp14:textId="1B335DAC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export const AppDataSource = new DataSource({ type: 'postgres', host: process.env.DB_HOST, port: Number(process.env.DB_PORT), username: process.env.DB_USER, password: process.env.DB_PASS, database: process.env.DB_NAME, synchronize: false, // use migrations in production logging: true, entities: [ Source, RawAlert, NormalizedAlert, FeatureVector, Incident, Action, User, Feedback, ModelMetric ], migrations: ['src/migration/**/*.ts'], });</w:t>
      </w:r>
    </w:p>
    <w:p xmlns:wp14="http://schemas.microsoft.com/office/word/2010/wordml" w:rsidP="4F097647" wp14:paraId="56BF88B4" wp14:textId="64CBBE07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// src/server.ts // This file sets up the Express server, connects to the database, and initializes the API routes. // It also subscribes to Kafka topics for real-time data streaming and handles Server-Sent Events import 'reflect-metadata'; import express from 'express'; import cors from 'cors'; import { AppDataSource } from './data-source'; import alertsRouter from './api/alerts'; import incidentsRouter from './api/incidents'; import metricsRouter from './api/metrics'; import feedbackRouter from './api/feedback'; import { subscribe } from './queue/consumer'; import { Kafka } from 'kafkajs';</w:t>
      </w:r>
    </w:p>
    <w:p xmlns:wp14="http://schemas.microsoft.com/office/word/2010/wordml" w:rsidP="4F097647" wp14:paraId="711E53CC" wp14:textId="38D7D823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type SSEClient = express.Response; const sseClients: SSEClient[] = [];</w:t>
      </w:r>
    </w:p>
    <w:p xmlns:wp14="http://schemas.microsoft.com/office/word/2010/wordml" w:rsidP="4F097647" wp14:paraId="0608927E" wp14:textId="0BEE41DB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async function start() { await AppDataSource.initialize(); console.log('✅ Database connected');</w:t>
      </w:r>
    </w:p>
    <w:p xmlns:wp14="http://schemas.microsoft.com/office/word/2010/wordml" w:rsidP="4F097647" wp14:paraId="718ADCD4" wp14:textId="7BA780B3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const kafka = new Kafka({ clientId: process.env.KAFKA_CLIENT_ID!, brokers: process.env.KAFKA_BROKERS!.split(','), }); // Create topics before subscribing const admin = kafka.admin(); await admin.connect(); await admin.createTopics({ waitForLeaders: true, topics: [ { topic: 'ai_predictions', numPartitions: 1, replicationFactor: 1 }, // Add other topics you consume or produce ], }); await admin.disconnect();</w:t>
      </w:r>
    </w:p>
    <w:p xmlns:wp14="http://schemas.microsoft.com/office/word/2010/wordml" w:rsidP="4F097647" wp14:paraId="3EAD5AAC" wp14:textId="1D65F1C0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// Then subscribe await subscribeKafka(kafka);</w:t>
      </w:r>
    </w:p>
    <w:p xmlns:wp14="http://schemas.microsoft.com/office/word/2010/wordml" w:rsidP="4F097647" wp14:paraId="5878D1C1" wp14:textId="3E3D31AA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// ... existing Express + SSE setup ... } async function subscribeKafka(kafka: Kafka) { await subscribe('ai_predictions', 'stream-group', async msg =&gt; { const dataStr = data: ${JSON.stringify(msg)}\n\n; sseClients.forEach(client =&gt; client.write(dataStr)); }); console.log('✅ Subscribed to ai_predictions topic');</w:t>
      </w:r>
    </w:p>
    <w:p xmlns:wp14="http://schemas.microsoft.com/office/word/2010/wordml" w:rsidP="4F097647" wp14:paraId="41C28864" wp14:textId="123453F9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const app = express(); app.use(cors()); app.use(express.json());</w:t>
      </w:r>
    </w:p>
    <w:p xmlns:wp14="http://schemas.microsoft.com/office/word/2010/wordml" w:rsidP="4F097647" wp14:paraId="416B6C8F" wp14:textId="3FE0193D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app.use('/api/alerts', alertsRouter); app.use('/api/incidents', incidentsRouter); app.use('/api/metrics', metricsRouter); app.use('/api/feedback', feedbackRouter);</w:t>
      </w:r>
    </w:p>
    <w:p xmlns:wp14="http://schemas.microsoft.com/office/word/2010/wordml" w:rsidP="4F097647" wp14:paraId="37655A73" wp14:textId="38CDCE74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// Threat Intel API (stub) app.get('/api/threatintel', (_req, res) =&gt; { const timestamp = new Date(); res.json([ { id: 'ioc1', type: 'IP', value: '198.51.100.23', firstSeen: timestamp.toISOString() }, { id: 'ioc2', type: 'Domain', value: 'malware.example.com', firstSeen: timestamp.toISOString() }, ]); });</w:t>
      </w:r>
    </w:p>
    <w:p xmlns:wp14="http://schemas.microsoft.com/office/word/2010/wordml" w:rsidP="4F097647" wp14:paraId="71FBF0A4" wp14:textId="6F420580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// SSE Endpoint for real-time ai_predictions app.get('/api/stream/ai_predictions', (req, res) =&gt; { res.setHeader('Content-Type', 'text/event-stream'); res.setHeader('Cache-Control', 'no-cache'); res.setHeader('Connection', 'keep-alive'); res.flushHeaders();</w:t>
      </w:r>
    </w:p>
    <w:p xmlns:wp14="http://schemas.microsoft.com/office/word/2010/wordml" wp14:paraId="7A48FF6C" wp14:textId="4B762E4F"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// send initial greeting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res.write(`data: ${JSON.stringify({ message: 'connected' })}\n\n`);</w:t>
      </w:r>
      <w:r>
        <w:br/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sseClients.push(res);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req.on('close', () =&gt; {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const idx = sseClients.indexOf(res);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if (idx &gt;= 0) sseClients.splice(idx, 1);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});</w:t>
      </w:r>
      <w:r>
        <w:br/>
      </w: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4F097647" wp14:paraId="595B9ACB" wp14:textId="03AC7A2C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});</w:t>
      </w:r>
    </w:p>
    <w:p xmlns:wp14="http://schemas.microsoft.com/office/word/2010/wordml" w:rsidP="4F097647" wp14:paraId="1B41F25A" wp14:textId="46A9FE32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// Subscribe to ai_predictions Kafka topic and broadcast subscribe('ai_predictions', 'stream-group', async (msg: any) =&gt; { const dataStr = data: ${JSON.stringify(msg)}\n\n; sseClients.forEach(client =&gt; client.write(dataStr)); }).catch(err =&gt; console.error('SSE subscribe error', err));</w:t>
      </w:r>
    </w:p>
    <w:p xmlns:wp14="http://schemas.microsoft.com/office/word/2010/wordml" w:rsidP="4F097647" wp14:paraId="199BEFB4" wp14:textId="5623DF96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const port = process.env.PORT || 3004; app.listen(port, () =&gt; console.log(🚀 API listening on </w:t>
      </w:r>
      <w:hyperlink>
        <w:r w:rsidRPr="4F097647" w:rsidR="43AE7ED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http://localhost:${port</w:t>
        </w:r>
      </w:hyperlink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})); }</w:t>
      </w:r>
    </w:p>
    <w:p xmlns:wp14="http://schemas.microsoft.com/office/word/2010/wordml" w:rsidP="4F097647" wp14:paraId="782EC03E" wp14:textId="15F64387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start().catch(err =&gt; { console.error('Startup error:', err); process.exit(1); });</w:t>
      </w:r>
    </w:p>
    <w:p xmlns:wp14="http://schemas.microsoft.com/office/word/2010/wordml" w:rsidP="4F097647" wp14:paraId="39614B82" wp14:textId="4D5FBE5F">
      <w:pPr>
        <w:spacing w:before="240" w:beforeAutospacing="off" w:after="240" w:afterAutospacing="off"/>
      </w:pPr>
      <w:r w:rsidRPr="4F097647" w:rsidR="43AE7ED8">
        <w:rPr>
          <w:rFonts w:ascii="Aptos" w:hAnsi="Aptos" w:eastAsia="Aptos" w:cs="Aptos"/>
          <w:noProof w:val="0"/>
          <w:sz w:val="24"/>
          <w:szCs w:val="24"/>
          <w:lang w:val="en-GB"/>
        </w:rPr>
        <w:t>{ "compilerOptions": { "target": "ES2020", "module": "CommonJS", "lib": ["ES2020"], "outDir": "dist", "rootDir": "src", "strict": true, "moduleResolution": "node", "esModuleInterop": true, "emitDecoratorMetadata": true, "experimentalDecorators": true, "skipLibCheck": true }, "include": ["src/**/*.ts"], "exclude": ["node_modules", "dist"] }</w:t>
      </w:r>
    </w:p>
    <w:p xmlns:wp14="http://schemas.microsoft.com/office/word/2010/wordml" wp14:paraId="5E5787A5" wp14:textId="57140EA8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38c7c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8a13d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686580"/>
    <w:rsid w:val="1514CDC6"/>
    <w:rsid w:val="1DA0C733"/>
    <w:rsid w:val="32686580"/>
    <w:rsid w:val="43AE7ED8"/>
    <w:rsid w:val="4F097647"/>
    <w:rsid w:val="774B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86580"/>
  <w15:chartTrackingRefBased/>
  <w15:docId w15:val="{B82751CE-6CFD-4006-92F4-77F67438A4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774B5114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4F09764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7de3d5553404fe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Yash kumar Arya</dc:creator>
  <keywords/>
  <dc:description/>
  <lastModifiedBy>Yash kumar Arya</lastModifiedBy>
  <revision>3</revision>
  <dcterms:created xsi:type="dcterms:W3CDTF">2025-07-30T06:43:22.6007574Z</dcterms:created>
  <dcterms:modified xsi:type="dcterms:W3CDTF">2025-08-06T10:45:02.2232471Z</dcterms:modified>
</coreProperties>
</file>