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640A0" w14:textId="77777777" w:rsidR="00763F37" w:rsidRPr="00763F37" w:rsidRDefault="00763F37" w:rsidP="00763F37">
      <w:pPr>
        <w:rPr>
          <w:b/>
          <w:bCs/>
        </w:rPr>
      </w:pPr>
      <w:r w:rsidRPr="00763F37">
        <w:rPr>
          <w:b/>
          <w:bCs/>
        </w:rPr>
        <w:t>1. Project Setup &amp; Scope (Week 1)</w:t>
      </w:r>
    </w:p>
    <w:p w14:paraId="773A04AD" w14:textId="77777777" w:rsidR="00763F37" w:rsidRPr="00763F37" w:rsidRDefault="00763F37" w:rsidP="00763F37">
      <w:pPr>
        <w:numPr>
          <w:ilvl w:val="0"/>
          <w:numId w:val="1"/>
        </w:numPr>
      </w:pPr>
      <w:r w:rsidRPr="00763F37">
        <w:rPr>
          <w:b/>
          <w:bCs/>
        </w:rPr>
        <w:t>Demo Website:</w:t>
      </w:r>
      <w:r w:rsidRPr="00763F37">
        <w:t xml:space="preserve"> https://www.automationexercise.com/ </w:t>
      </w:r>
      <w:proofErr w:type="spellStart"/>
      <w:r w:rsidRPr="00763F37">
        <w:t>ya</w:t>
      </w:r>
      <w:proofErr w:type="spellEnd"/>
      <w:r w:rsidRPr="00763F37">
        <w:t xml:space="preserve"> https://practice.expandtesting.com/ </w:t>
      </w:r>
      <w:proofErr w:type="spellStart"/>
      <w:r w:rsidRPr="00763F37">
        <w:t>ya</w:t>
      </w:r>
      <w:proofErr w:type="spellEnd"/>
      <w:r w:rsidRPr="00763F37">
        <w:t xml:space="preserve"> </w:t>
      </w:r>
      <w:proofErr w:type="spellStart"/>
      <w:r w:rsidRPr="00763F37">
        <w:t>SauceDemo</w:t>
      </w:r>
      <w:proofErr w:type="spellEnd"/>
      <w:r w:rsidRPr="00763F37">
        <w:t xml:space="preserve"> (e-commerce style — login, cart, checkout, products). Multiple pages + realistic flows cover </w:t>
      </w:r>
      <w:proofErr w:type="spellStart"/>
      <w:r w:rsidRPr="00763F37">
        <w:t>karega</w:t>
      </w:r>
      <w:proofErr w:type="spellEnd"/>
      <w:r w:rsidRPr="00763F37">
        <w:t>.</w:t>
      </w:r>
    </w:p>
    <w:p w14:paraId="07D256CA" w14:textId="77777777" w:rsidR="00763F37" w:rsidRPr="00763F37" w:rsidRDefault="00763F37" w:rsidP="00763F37">
      <w:pPr>
        <w:numPr>
          <w:ilvl w:val="0"/>
          <w:numId w:val="1"/>
        </w:numPr>
      </w:pPr>
      <w:r w:rsidRPr="00763F37">
        <w:rPr>
          <w:b/>
          <w:bCs/>
        </w:rPr>
        <w:t>Tech Stack (Trending + Impressive):</w:t>
      </w:r>
    </w:p>
    <w:p w14:paraId="2B583343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>Core:</w:t>
      </w:r>
      <w:r w:rsidRPr="00763F37">
        <w:t xml:space="preserve"> Playwright (TypeScript preferred for type safety — industry standard).</w:t>
      </w:r>
    </w:p>
    <w:p w14:paraId="71B36DCC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>Framework:</w:t>
      </w:r>
      <w:r w:rsidRPr="00763F37">
        <w:t xml:space="preserve"> Page Object Model (POM) + Test fixtures.</w:t>
      </w:r>
    </w:p>
    <w:p w14:paraId="0B8830DC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>Reporting:</w:t>
      </w:r>
      <w:r w:rsidRPr="00763F37">
        <w:t xml:space="preserve"> Allure or Playwright HTML + custom dashboard.</w:t>
      </w:r>
    </w:p>
    <w:p w14:paraId="02C7243E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>Data:</w:t>
      </w:r>
      <w:r w:rsidRPr="00763F37">
        <w:t xml:space="preserve"> Test data management (JSON/CSV/Faker.js).</w:t>
      </w:r>
    </w:p>
    <w:p w14:paraId="2CC61A78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>API Testing:</w:t>
      </w:r>
      <w:r w:rsidRPr="00763F37">
        <w:t xml:space="preserve"> Playwright's built-in </w:t>
      </w:r>
      <w:proofErr w:type="spellStart"/>
      <w:r w:rsidRPr="00763F37">
        <w:t>APIRequest</w:t>
      </w:r>
      <w:proofErr w:type="spellEnd"/>
      <w:r w:rsidRPr="00763F37">
        <w:t xml:space="preserve"> (combine UI + API).</w:t>
      </w:r>
    </w:p>
    <w:p w14:paraId="46F22D0F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>Visual/Accessibility:</w:t>
      </w:r>
      <w:r w:rsidRPr="00763F37">
        <w:t xml:space="preserve"> Playwright Visual comparisons + Axe-core.</w:t>
      </w:r>
    </w:p>
    <w:p w14:paraId="53B78385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>Container:</w:t>
      </w:r>
      <w:r w:rsidRPr="00763F37">
        <w:t xml:space="preserve"> Docker.</w:t>
      </w:r>
    </w:p>
    <w:p w14:paraId="423D74CF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>CI/CD:</w:t>
      </w:r>
      <w:r w:rsidRPr="00763F37">
        <w:t xml:space="preserve"> GitHub Actions (free, popular).</w:t>
      </w:r>
    </w:p>
    <w:p w14:paraId="4AB70DD4" w14:textId="77777777" w:rsidR="00763F37" w:rsidRPr="00763F37" w:rsidRDefault="00763F37" w:rsidP="00763F37">
      <w:pPr>
        <w:numPr>
          <w:ilvl w:val="1"/>
          <w:numId w:val="1"/>
        </w:numPr>
      </w:pPr>
      <w:r w:rsidRPr="00763F37">
        <w:rPr>
          <w:b/>
          <w:bCs/>
        </w:rPr>
        <w:t xml:space="preserve">Extras (3yr exp </w:t>
      </w:r>
      <w:proofErr w:type="spellStart"/>
      <w:r w:rsidRPr="00763F37">
        <w:rPr>
          <w:b/>
          <w:bCs/>
        </w:rPr>
        <w:t>dikhane</w:t>
      </w:r>
      <w:proofErr w:type="spellEnd"/>
      <w:r w:rsidRPr="00763F37">
        <w:rPr>
          <w:b/>
          <w:bCs/>
        </w:rPr>
        <w:t xml:space="preserve"> </w:t>
      </w:r>
      <w:proofErr w:type="spellStart"/>
      <w:r w:rsidRPr="00763F37">
        <w:rPr>
          <w:b/>
          <w:bCs/>
        </w:rPr>
        <w:t>ke</w:t>
      </w:r>
      <w:proofErr w:type="spellEnd"/>
      <w:r w:rsidRPr="00763F37">
        <w:rPr>
          <w:b/>
          <w:bCs/>
        </w:rPr>
        <w:t xml:space="preserve"> </w:t>
      </w:r>
      <w:proofErr w:type="spellStart"/>
      <w:r w:rsidRPr="00763F37">
        <w:rPr>
          <w:b/>
          <w:bCs/>
        </w:rPr>
        <w:t>liye</w:t>
      </w:r>
      <w:proofErr w:type="spellEnd"/>
      <w:r w:rsidRPr="00763F37">
        <w:rPr>
          <w:b/>
          <w:bCs/>
        </w:rPr>
        <w:t>):</w:t>
      </w:r>
      <w:r w:rsidRPr="00763F37">
        <w:t xml:space="preserve"> Parallel execution, retries, environment configs (dev/stage), secrets management, performance metrics (basic), Git workflows (branching, PR checks).</w:t>
      </w:r>
    </w:p>
    <w:p w14:paraId="6B9A55AE" w14:textId="77777777" w:rsidR="00763F37" w:rsidRPr="00763F37" w:rsidRDefault="00763F37" w:rsidP="00763F37">
      <w:r w:rsidRPr="00763F37">
        <w:rPr>
          <w:b/>
          <w:bCs/>
        </w:rPr>
        <w:t xml:space="preserve">Repo Structure (Professional </w:t>
      </w:r>
      <w:proofErr w:type="spellStart"/>
      <w:r w:rsidRPr="00763F37">
        <w:rPr>
          <w:b/>
          <w:bCs/>
        </w:rPr>
        <w:t>dikhega</w:t>
      </w:r>
      <w:proofErr w:type="spellEnd"/>
      <w:r w:rsidRPr="00763F37">
        <w:rPr>
          <w:b/>
          <w:bCs/>
        </w:rPr>
        <w:t>):</w:t>
      </w:r>
    </w:p>
    <w:p w14:paraId="1AD5E1FC" w14:textId="77777777" w:rsidR="00763F37" w:rsidRPr="00763F37" w:rsidRDefault="00763F37" w:rsidP="00763F37">
      <w:r w:rsidRPr="00763F37">
        <w:t>text</w:t>
      </w:r>
    </w:p>
    <w:p w14:paraId="1A4B3812" w14:textId="77777777" w:rsidR="00763F37" w:rsidRPr="00763F37" w:rsidRDefault="00763F37" w:rsidP="00763F37">
      <w:r w:rsidRPr="00763F37">
        <w:t>playwright-automation-framework/</w:t>
      </w:r>
    </w:p>
    <w:p w14:paraId="52B2D4DE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tests/                  # Spec files</w:t>
      </w:r>
    </w:p>
    <w:p w14:paraId="319D29AF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pages/                  # POM classes</w:t>
      </w:r>
    </w:p>
    <w:p w14:paraId="7554DAAA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fixtures/               # Custom fixtures</w:t>
      </w:r>
    </w:p>
    <w:p w14:paraId="53559F85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utils/                  # Helpers, data, reporters</w:t>
      </w:r>
    </w:p>
    <w:p w14:paraId="16D5A396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</w:t>
      </w:r>
      <w:proofErr w:type="gramStart"/>
      <w:r w:rsidRPr="00763F37">
        <w:rPr>
          <w:rFonts w:ascii="Calibri" w:hAnsi="Calibri" w:cs="Calibri"/>
        </w:rPr>
        <w:t>─</w:t>
      </w:r>
      <w:r w:rsidRPr="00763F37">
        <w:t xml:space="preserve"> .</w:t>
      </w:r>
      <w:proofErr w:type="spellStart"/>
      <w:r w:rsidRPr="00763F37">
        <w:t>github</w:t>
      </w:r>
      <w:proofErr w:type="spellEnd"/>
      <w:proofErr w:type="gramEnd"/>
      <w:r w:rsidRPr="00763F37">
        <w:t>/workflows/      # CI/CD</w:t>
      </w:r>
    </w:p>
    <w:p w14:paraId="1CF1650C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docker/                 # </w:t>
      </w:r>
      <w:proofErr w:type="spellStart"/>
      <w:r w:rsidRPr="00763F37">
        <w:t>Dockerfile</w:t>
      </w:r>
      <w:proofErr w:type="spellEnd"/>
      <w:r w:rsidRPr="00763F37">
        <w:t>, docker-compose</w:t>
      </w:r>
    </w:p>
    <w:p w14:paraId="73BE2FA2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</w:t>
      </w:r>
      <w:proofErr w:type="spellStart"/>
      <w:r w:rsidRPr="00763F37">
        <w:t>playwright.config.ts</w:t>
      </w:r>
      <w:proofErr w:type="spellEnd"/>
    </w:p>
    <w:p w14:paraId="6236557B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</w:t>
      </w:r>
      <w:proofErr w:type="spellStart"/>
      <w:proofErr w:type="gramStart"/>
      <w:r w:rsidRPr="00763F37">
        <w:t>package.json</w:t>
      </w:r>
      <w:proofErr w:type="spellEnd"/>
      <w:proofErr w:type="gramEnd"/>
    </w:p>
    <w:p w14:paraId="597A44CC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README.md (detailed)</w:t>
      </w:r>
    </w:p>
    <w:p w14:paraId="42AE1C47" w14:textId="77777777" w:rsidR="00763F37" w:rsidRPr="00763F37" w:rsidRDefault="00763F37" w:rsidP="00763F37">
      <w:r w:rsidRPr="00763F37">
        <w:rPr>
          <w:rFonts w:ascii="MS Gothic" w:eastAsia="MS Gothic" w:hAnsi="MS Gothic" w:cs="MS Gothic" w:hint="eastAsia"/>
        </w:rPr>
        <w:t>├</w:t>
      </w:r>
      <w:r w:rsidRPr="00763F37">
        <w:rPr>
          <w:rFonts w:ascii="Calibri" w:hAnsi="Calibri" w:cs="Calibri"/>
        </w:rPr>
        <w:t>──</w:t>
      </w:r>
      <w:r w:rsidRPr="00763F37">
        <w:t xml:space="preserve"> docs/                   # Test strategy, reports</w:t>
      </w:r>
    </w:p>
    <w:p w14:paraId="2C7FA54A" w14:textId="77777777" w:rsidR="00763F37" w:rsidRPr="00763F37" w:rsidRDefault="00763F37" w:rsidP="00763F37">
      <w:pPr>
        <w:rPr>
          <w:b/>
          <w:bCs/>
        </w:rPr>
      </w:pPr>
      <w:r w:rsidRPr="00763F37">
        <w:rPr>
          <w:b/>
          <w:bCs/>
        </w:rPr>
        <w:t>2. Core Automation Development (Weeks 1-3)</w:t>
      </w:r>
    </w:p>
    <w:p w14:paraId="37F4C506" w14:textId="77777777" w:rsidR="00763F37" w:rsidRPr="00763F37" w:rsidRDefault="00763F37" w:rsidP="00763F37">
      <w:pPr>
        <w:numPr>
          <w:ilvl w:val="0"/>
          <w:numId w:val="2"/>
        </w:numPr>
      </w:pPr>
      <w:r w:rsidRPr="00763F37">
        <w:t xml:space="preserve">Install: </w:t>
      </w:r>
      <w:proofErr w:type="spellStart"/>
      <w:r w:rsidRPr="00763F37">
        <w:t>npm</w:t>
      </w:r>
      <w:proofErr w:type="spellEnd"/>
      <w:r w:rsidRPr="00763F37">
        <w:t xml:space="preserve"> </w:t>
      </w:r>
      <w:proofErr w:type="spellStart"/>
      <w:r w:rsidRPr="00763F37">
        <w:t>init</w:t>
      </w:r>
      <w:proofErr w:type="spellEnd"/>
      <w:r w:rsidRPr="00763F37">
        <w:t xml:space="preserve"> </w:t>
      </w:r>
      <w:proofErr w:type="spellStart"/>
      <w:r w:rsidRPr="00763F37">
        <w:t>playwright@latest</w:t>
      </w:r>
      <w:proofErr w:type="spellEnd"/>
    </w:p>
    <w:p w14:paraId="44375969" w14:textId="77777777" w:rsidR="00763F37" w:rsidRPr="00763F37" w:rsidRDefault="00763F37" w:rsidP="00763F37">
      <w:pPr>
        <w:numPr>
          <w:ilvl w:val="0"/>
          <w:numId w:val="2"/>
        </w:numPr>
      </w:pPr>
      <w:r w:rsidRPr="00763F37">
        <w:rPr>
          <w:b/>
          <w:bCs/>
        </w:rPr>
        <w:t xml:space="preserve">Tests cover </w:t>
      </w:r>
      <w:proofErr w:type="spellStart"/>
      <w:r w:rsidRPr="00763F37">
        <w:rPr>
          <w:b/>
          <w:bCs/>
        </w:rPr>
        <w:t>kar</w:t>
      </w:r>
      <w:proofErr w:type="spellEnd"/>
      <w:r w:rsidRPr="00763F37">
        <w:rPr>
          <w:b/>
          <w:bCs/>
        </w:rPr>
        <w:t>:</w:t>
      </w:r>
    </w:p>
    <w:p w14:paraId="1A6DF002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lastRenderedPageBreak/>
        <w:t>Login / Auth flows (positive + negative).</w:t>
      </w:r>
    </w:p>
    <w:p w14:paraId="069D2E8F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E2E: Product search → Add to cart → Checkout → Order confirmation.</w:t>
      </w:r>
    </w:p>
    <w:p w14:paraId="570FCF68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API + UI hybrid (e.g., create user via API then login via UI).</w:t>
      </w:r>
    </w:p>
    <w:p w14:paraId="1494B01C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Data-driven testing (multiple users/products).</w:t>
      </w:r>
    </w:p>
    <w:p w14:paraId="2734E828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Error handling, waits, network interception.</w:t>
      </w:r>
    </w:p>
    <w:p w14:paraId="33BB1309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Visual regression for key pages.</w:t>
      </w:r>
    </w:p>
    <w:p w14:paraId="2AD60535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Accessibility checks.</w:t>
      </w:r>
    </w:p>
    <w:p w14:paraId="6F9279EC" w14:textId="77777777" w:rsidR="00763F37" w:rsidRPr="00763F37" w:rsidRDefault="00763F37" w:rsidP="00763F37">
      <w:pPr>
        <w:numPr>
          <w:ilvl w:val="0"/>
          <w:numId w:val="2"/>
        </w:numPr>
      </w:pPr>
      <w:r w:rsidRPr="00763F37">
        <w:rPr>
          <w:b/>
          <w:bCs/>
        </w:rPr>
        <w:t xml:space="preserve">Best Practices implement </w:t>
      </w:r>
      <w:proofErr w:type="spellStart"/>
      <w:r w:rsidRPr="00763F37">
        <w:rPr>
          <w:b/>
          <w:bCs/>
        </w:rPr>
        <w:t>kar</w:t>
      </w:r>
      <w:proofErr w:type="spellEnd"/>
      <w:r w:rsidRPr="00763F37">
        <w:rPr>
          <w:b/>
          <w:bCs/>
        </w:rPr>
        <w:t xml:space="preserve"> (Senior feel):</w:t>
      </w:r>
    </w:p>
    <w:p w14:paraId="615C515D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POM for maintainability.</w:t>
      </w:r>
    </w:p>
    <w:p w14:paraId="2DAA35BA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 xml:space="preserve">Config for multiple </w:t>
      </w:r>
      <w:proofErr w:type="spellStart"/>
      <w:r w:rsidRPr="00763F37">
        <w:t>envs</w:t>
      </w:r>
      <w:proofErr w:type="spellEnd"/>
      <w:r w:rsidRPr="00763F37">
        <w:t>/browsers.</w:t>
      </w:r>
    </w:p>
    <w:p w14:paraId="75DBEB59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Tags for smoke/regression.</w:t>
      </w:r>
    </w:p>
    <w:p w14:paraId="10E099D0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Retries + soft assertions.</w:t>
      </w:r>
    </w:p>
    <w:p w14:paraId="13798A5F" w14:textId="77777777" w:rsidR="00763F37" w:rsidRPr="00763F37" w:rsidRDefault="00763F37" w:rsidP="00763F37">
      <w:pPr>
        <w:numPr>
          <w:ilvl w:val="1"/>
          <w:numId w:val="2"/>
        </w:numPr>
      </w:pPr>
      <w:r w:rsidRPr="00763F37">
        <w:t>Tracing on failure.</w:t>
      </w:r>
    </w:p>
    <w:p w14:paraId="38BE0EC4" w14:textId="77777777" w:rsidR="00763F37" w:rsidRPr="00763F37" w:rsidRDefault="00763F37" w:rsidP="00763F37">
      <w:r w:rsidRPr="00763F37">
        <w:rPr>
          <w:b/>
          <w:bCs/>
        </w:rPr>
        <w:t>Git usage:</w:t>
      </w:r>
      <w:r w:rsidRPr="00763F37">
        <w:t xml:space="preserve"> Feature branches, meaningful commits</w:t>
      </w:r>
      <w:proofErr w:type="gramStart"/>
      <w:r w:rsidRPr="00763F37">
        <w:t>, .</w:t>
      </w:r>
      <w:proofErr w:type="spellStart"/>
      <w:r w:rsidRPr="00763F37">
        <w:t>gitignore</w:t>
      </w:r>
      <w:proofErr w:type="spellEnd"/>
      <w:proofErr w:type="gramEnd"/>
      <w:r w:rsidRPr="00763F37">
        <w:t xml:space="preserve"> proper.</w:t>
      </w:r>
    </w:p>
    <w:p w14:paraId="6E494E24" w14:textId="77777777" w:rsidR="00763F37" w:rsidRPr="00763F37" w:rsidRDefault="00763F37" w:rsidP="00763F37">
      <w:pPr>
        <w:rPr>
          <w:b/>
          <w:bCs/>
        </w:rPr>
      </w:pPr>
      <w:r w:rsidRPr="00763F37">
        <w:rPr>
          <w:b/>
          <w:bCs/>
        </w:rPr>
        <w:t>3. Docker Integration (Week 3)</w:t>
      </w:r>
    </w:p>
    <w:p w14:paraId="0D47AC39" w14:textId="77777777" w:rsidR="00763F37" w:rsidRPr="00763F37" w:rsidRDefault="00763F37" w:rsidP="00763F37">
      <w:pPr>
        <w:numPr>
          <w:ilvl w:val="0"/>
          <w:numId w:val="3"/>
        </w:numPr>
      </w:pPr>
      <w:r w:rsidRPr="00763F37">
        <w:t xml:space="preserve">Official Playwright Docker image use </w:t>
      </w:r>
      <w:proofErr w:type="spellStart"/>
      <w:r w:rsidRPr="00763F37">
        <w:t>kar</w:t>
      </w:r>
      <w:proofErr w:type="spellEnd"/>
      <w:r w:rsidRPr="00763F37">
        <w:t>: mcr.microsoft.com/</w:t>
      </w:r>
      <w:proofErr w:type="gramStart"/>
      <w:r w:rsidRPr="00763F37">
        <w:t>playwright:v</w:t>
      </w:r>
      <w:proofErr w:type="gramEnd"/>
      <w:r w:rsidRPr="00763F37">
        <w:t>1.x.x-noble</w:t>
      </w:r>
    </w:p>
    <w:p w14:paraId="11A6C4FA" w14:textId="77777777" w:rsidR="00763F37" w:rsidRPr="00763F37" w:rsidRDefault="00763F37" w:rsidP="00763F37">
      <w:pPr>
        <w:numPr>
          <w:ilvl w:val="0"/>
          <w:numId w:val="3"/>
        </w:numPr>
      </w:pPr>
      <w:proofErr w:type="spellStart"/>
      <w:r w:rsidRPr="00763F37">
        <w:t>Dockerfile</w:t>
      </w:r>
      <w:proofErr w:type="spellEnd"/>
      <w:r w:rsidRPr="00763F37">
        <w:t xml:space="preserve"> </w:t>
      </w:r>
      <w:proofErr w:type="spellStart"/>
      <w:r w:rsidRPr="00763F37">
        <w:t>bana</w:t>
      </w:r>
      <w:proofErr w:type="spellEnd"/>
      <w:r w:rsidRPr="00763F37">
        <w:t xml:space="preserve"> local + CI consistency </w:t>
      </w:r>
      <w:proofErr w:type="spellStart"/>
      <w:r w:rsidRPr="00763F37">
        <w:t>ke</w:t>
      </w:r>
      <w:proofErr w:type="spellEnd"/>
      <w:r w:rsidRPr="00763F37">
        <w:t xml:space="preserve"> </w:t>
      </w:r>
      <w:proofErr w:type="spellStart"/>
      <w:r w:rsidRPr="00763F37">
        <w:t>liye</w:t>
      </w:r>
      <w:proofErr w:type="spellEnd"/>
      <w:r w:rsidRPr="00763F37">
        <w:t>.</w:t>
      </w:r>
    </w:p>
    <w:p w14:paraId="45DF5C20" w14:textId="77777777" w:rsidR="00763F37" w:rsidRPr="00763F37" w:rsidRDefault="00763F37" w:rsidP="00763F37">
      <w:pPr>
        <w:numPr>
          <w:ilvl w:val="0"/>
          <w:numId w:val="3"/>
        </w:numPr>
      </w:pPr>
      <w:r w:rsidRPr="00763F37">
        <w:t>docker-compose for multi-service (app + tests).</w:t>
      </w:r>
    </w:p>
    <w:p w14:paraId="24DDFF09" w14:textId="77777777" w:rsidR="00763F37" w:rsidRPr="00763F37" w:rsidRDefault="00763F37" w:rsidP="00763F37">
      <w:pPr>
        <w:numPr>
          <w:ilvl w:val="0"/>
          <w:numId w:val="3"/>
        </w:numPr>
      </w:pPr>
      <w:r w:rsidRPr="00763F37">
        <w:t>Run tests inside container: docker build -t pw-</w:t>
      </w:r>
      <w:proofErr w:type="gramStart"/>
      <w:r w:rsidRPr="00763F37">
        <w:t>tests .</w:t>
      </w:r>
      <w:proofErr w:type="gramEnd"/>
      <w:r w:rsidRPr="00763F37">
        <w:t xml:space="preserve"> &amp;&amp; docker run pw-tests</w:t>
      </w:r>
    </w:p>
    <w:p w14:paraId="738DB3B7" w14:textId="77777777" w:rsidR="00763F37" w:rsidRPr="00763F37" w:rsidRDefault="00763F37" w:rsidP="00763F37">
      <w:pPr>
        <w:numPr>
          <w:ilvl w:val="0"/>
          <w:numId w:val="3"/>
        </w:numPr>
      </w:pPr>
      <w:r w:rsidRPr="00763F37">
        <w:t>Benefits: "Environment parity" — local = CI = Production-like. Recruiters love this.</w:t>
      </w:r>
    </w:p>
    <w:p w14:paraId="1E345D35" w14:textId="77777777" w:rsidR="00763F37" w:rsidRPr="00763F37" w:rsidRDefault="00763F37" w:rsidP="00763F37">
      <w:pPr>
        <w:rPr>
          <w:b/>
          <w:bCs/>
        </w:rPr>
      </w:pPr>
      <w:r w:rsidRPr="00763F37">
        <w:rPr>
          <w:b/>
          <w:bCs/>
        </w:rPr>
        <w:t>4. CI/CD Pipeline (Week 4)</w:t>
      </w:r>
    </w:p>
    <w:p w14:paraId="59E8791E" w14:textId="77777777" w:rsidR="00763F37" w:rsidRPr="00763F37" w:rsidRDefault="00763F37" w:rsidP="00763F37">
      <w:r w:rsidRPr="00763F37">
        <w:rPr>
          <w:b/>
          <w:bCs/>
        </w:rPr>
        <w:t>GitHub Actions</w:t>
      </w:r>
      <w:r w:rsidRPr="00763F37">
        <w:t xml:space="preserve"> workflow:</w:t>
      </w:r>
    </w:p>
    <w:p w14:paraId="467B5CF3" w14:textId="77777777" w:rsidR="00763F37" w:rsidRPr="00763F37" w:rsidRDefault="00763F37" w:rsidP="00763F37">
      <w:pPr>
        <w:numPr>
          <w:ilvl w:val="0"/>
          <w:numId w:val="4"/>
        </w:numPr>
      </w:pPr>
      <w:r w:rsidRPr="00763F37">
        <w:t>On push/PR to main/develop.</w:t>
      </w:r>
    </w:p>
    <w:p w14:paraId="05A9A315" w14:textId="77777777" w:rsidR="00763F37" w:rsidRPr="00763F37" w:rsidRDefault="00763F37" w:rsidP="00763F37">
      <w:pPr>
        <w:numPr>
          <w:ilvl w:val="0"/>
          <w:numId w:val="4"/>
        </w:numPr>
      </w:pPr>
      <w:r w:rsidRPr="00763F37">
        <w:t>Matrix for browsers (Chrome, Firefox, WebKit).</w:t>
      </w:r>
    </w:p>
    <w:p w14:paraId="57E21712" w14:textId="77777777" w:rsidR="00763F37" w:rsidRPr="00763F37" w:rsidRDefault="00763F37" w:rsidP="00763F37">
      <w:pPr>
        <w:numPr>
          <w:ilvl w:val="0"/>
          <w:numId w:val="4"/>
        </w:numPr>
      </w:pPr>
      <w:r w:rsidRPr="00763F37">
        <w:t>Parallel jobs.</w:t>
      </w:r>
    </w:p>
    <w:p w14:paraId="179C0175" w14:textId="77777777" w:rsidR="00763F37" w:rsidRPr="00763F37" w:rsidRDefault="00763F37" w:rsidP="00763F37">
      <w:pPr>
        <w:numPr>
          <w:ilvl w:val="0"/>
          <w:numId w:val="4"/>
        </w:numPr>
      </w:pPr>
      <w:r w:rsidRPr="00763F37">
        <w:t>Artifacts: Screenshots, videos, traces, Allure report.</w:t>
      </w:r>
    </w:p>
    <w:p w14:paraId="56F098E7" w14:textId="77777777" w:rsidR="00763F37" w:rsidRPr="00763F37" w:rsidRDefault="00763F37" w:rsidP="00763F37">
      <w:pPr>
        <w:numPr>
          <w:ilvl w:val="0"/>
          <w:numId w:val="4"/>
        </w:numPr>
      </w:pPr>
      <w:r w:rsidRPr="00763F37">
        <w:t>Cache dependencies for speed.</w:t>
      </w:r>
    </w:p>
    <w:p w14:paraId="6726C6FC" w14:textId="77777777" w:rsidR="00763F37" w:rsidRPr="00763F37" w:rsidRDefault="00763F37" w:rsidP="00763F37">
      <w:pPr>
        <w:numPr>
          <w:ilvl w:val="0"/>
          <w:numId w:val="4"/>
        </w:numPr>
      </w:pPr>
      <w:r w:rsidRPr="00763F37">
        <w:t>Secrets for test creds.</w:t>
      </w:r>
    </w:p>
    <w:p w14:paraId="55AC8F0E" w14:textId="77777777" w:rsidR="00763F37" w:rsidRPr="00763F37" w:rsidRDefault="00763F37" w:rsidP="00763F37">
      <w:pPr>
        <w:numPr>
          <w:ilvl w:val="0"/>
          <w:numId w:val="4"/>
        </w:numPr>
      </w:pPr>
      <w:r w:rsidRPr="00763F37">
        <w:t xml:space="preserve">Deploy report to GitHub Pages </w:t>
      </w:r>
      <w:proofErr w:type="spellStart"/>
      <w:r w:rsidRPr="00763F37">
        <w:t>ya</w:t>
      </w:r>
      <w:proofErr w:type="spellEnd"/>
      <w:r w:rsidRPr="00763F37">
        <w:t xml:space="preserve"> artifact.</w:t>
      </w:r>
    </w:p>
    <w:p w14:paraId="57F9004C" w14:textId="77777777" w:rsidR="00763F37" w:rsidRPr="00763F37" w:rsidRDefault="00763F37" w:rsidP="00763F37">
      <w:r w:rsidRPr="00763F37">
        <w:t>Example: Playwright official CI template + Docker container.</w:t>
      </w:r>
    </w:p>
    <w:p w14:paraId="068D5940" w14:textId="77777777" w:rsidR="00763F37" w:rsidRPr="00763F37" w:rsidRDefault="00763F37" w:rsidP="00763F37">
      <w:r w:rsidRPr="00763F37">
        <w:lastRenderedPageBreak/>
        <w:t xml:space="preserve">Advanced: Multi-stage pipeline (lint → test → report). Optional: Jenkins </w:t>
      </w:r>
      <w:proofErr w:type="spellStart"/>
      <w:r w:rsidRPr="00763F37">
        <w:t>ya</w:t>
      </w:r>
      <w:proofErr w:type="spellEnd"/>
      <w:r w:rsidRPr="00763F37">
        <w:t xml:space="preserve"> GitLab if Ireland jobs demand (but GitHub most common).</w:t>
      </w:r>
    </w:p>
    <w:p w14:paraId="77A5A677" w14:textId="77777777" w:rsidR="00763F37" w:rsidRPr="00763F37" w:rsidRDefault="00763F37" w:rsidP="00763F37">
      <w:pPr>
        <w:rPr>
          <w:b/>
          <w:bCs/>
        </w:rPr>
      </w:pPr>
      <w:r w:rsidRPr="00763F37">
        <w:rPr>
          <w:b/>
          <w:bCs/>
        </w:rPr>
        <w:t xml:space="preserve">5. Advanced Integrations (3yr Exp </w:t>
      </w:r>
      <w:proofErr w:type="spellStart"/>
      <w:r w:rsidRPr="00763F37">
        <w:rPr>
          <w:b/>
          <w:bCs/>
        </w:rPr>
        <w:t>Dikhane</w:t>
      </w:r>
      <w:proofErr w:type="spellEnd"/>
      <w:r w:rsidRPr="00763F37">
        <w:rPr>
          <w:b/>
          <w:bCs/>
        </w:rPr>
        <w:t xml:space="preserve"> </w:t>
      </w:r>
      <w:proofErr w:type="spellStart"/>
      <w:r w:rsidRPr="00763F37">
        <w:rPr>
          <w:b/>
          <w:bCs/>
        </w:rPr>
        <w:t>ke</w:t>
      </w:r>
      <w:proofErr w:type="spellEnd"/>
      <w:r w:rsidRPr="00763F37">
        <w:rPr>
          <w:b/>
          <w:bCs/>
        </w:rPr>
        <w:t xml:space="preserve"> </w:t>
      </w:r>
      <w:proofErr w:type="spellStart"/>
      <w:r w:rsidRPr="00763F37">
        <w:rPr>
          <w:b/>
          <w:bCs/>
        </w:rPr>
        <w:t>liye</w:t>
      </w:r>
      <w:proofErr w:type="spellEnd"/>
      <w:r w:rsidRPr="00763F37">
        <w:rPr>
          <w:b/>
          <w:bCs/>
        </w:rPr>
        <w:t xml:space="preserve"> — Weeks 4-6)</w:t>
      </w:r>
    </w:p>
    <w:p w14:paraId="28F0289B" w14:textId="77777777" w:rsidR="00763F37" w:rsidRPr="00763F37" w:rsidRDefault="00763F37" w:rsidP="00763F37">
      <w:pPr>
        <w:numPr>
          <w:ilvl w:val="0"/>
          <w:numId w:val="5"/>
        </w:numPr>
      </w:pPr>
      <w:r w:rsidRPr="00763F37">
        <w:rPr>
          <w:b/>
          <w:bCs/>
        </w:rPr>
        <w:t>Reporting &amp; Monitoring:</w:t>
      </w:r>
      <w:r w:rsidRPr="00763F37">
        <w:t xml:space="preserve"> Allure integration with history trends.</w:t>
      </w:r>
    </w:p>
    <w:p w14:paraId="20528213" w14:textId="77777777" w:rsidR="00763F37" w:rsidRPr="00763F37" w:rsidRDefault="00763F37" w:rsidP="00763F37">
      <w:pPr>
        <w:numPr>
          <w:ilvl w:val="0"/>
          <w:numId w:val="5"/>
        </w:numPr>
      </w:pPr>
      <w:r w:rsidRPr="00763F37">
        <w:rPr>
          <w:b/>
          <w:bCs/>
        </w:rPr>
        <w:t>Test Management:</w:t>
      </w:r>
      <w:r w:rsidRPr="00763F37">
        <w:t xml:space="preserve"> Basic integration with TestRail/Jira (or mock).</w:t>
      </w:r>
    </w:p>
    <w:p w14:paraId="1854DC7C" w14:textId="77777777" w:rsidR="00763F37" w:rsidRPr="00763F37" w:rsidRDefault="00763F37" w:rsidP="00763F37">
      <w:pPr>
        <w:numPr>
          <w:ilvl w:val="0"/>
          <w:numId w:val="5"/>
        </w:numPr>
      </w:pPr>
      <w:r w:rsidRPr="00763F37">
        <w:rPr>
          <w:b/>
          <w:bCs/>
        </w:rPr>
        <w:t>Performance:</w:t>
      </w:r>
      <w:r w:rsidRPr="00763F37">
        <w:t xml:space="preserve"> Basic Lighthouse or Playwright metrics.</w:t>
      </w:r>
    </w:p>
    <w:p w14:paraId="0A9B42C3" w14:textId="77777777" w:rsidR="00763F37" w:rsidRPr="00763F37" w:rsidRDefault="00763F37" w:rsidP="00763F37">
      <w:pPr>
        <w:numPr>
          <w:ilvl w:val="0"/>
          <w:numId w:val="5"/>
        </w:numPr>
      </w:pPr>
      <w:r w:rsidRPr="00763F37">
        <w:rPr>
          <w:b/>
          <w:bCs/>
        </w:rPr>
        <w:t>Security:</w:t>
      </w:r>
      <w:r w:rsidRPr="00763F37">
        <w:t xml:space="preserve"> Basic auth, OWASP checks simulation.</w:t>
      </w:r>
    </w:p>
    <w:p w14:paraId="015CF1C9" w14:textId="77777777" w:rsidR="00763F37" w:rsidRPr="00763F37" w:rsidRDefault="00763F37" w:rsidP="00763F37">
      <w:pPr>
        <w:numPr>
          <w:ilvl w:val="0"/>
          <w:numId w:val="5"/>
        </w:numPr>
      </w:pPr>
      <w:r w:rsidRPr="00763F37">
        <w:rPr>
          <w:b/>
          <w:bCs/>
        </w:rPr>
        <w:t>Mobile/WebKit:</w:t>
      </w:r>
      <w:r w:rsidRPr="00763F37">
        <w:t xml:space="preserve"> Emulation for responsive.</w:t>
      </w:r>
    </w:p>
    <w:p w14:paraId="65B44F4F" w14:textId="77777777" w:rsidR="00763F37" w:rsidRPr="00763F37" w:rsidRDefault="00763F37" w:rsidP="00763F37">
      <w:pPr>
        <w:numPr>
          <w:ilvl w:val="0"/>
          <w:numId w:val="5"/>
        </w:numPr>
      </w:pPr>
      <w:r w:rsidRPr="00763F37">
        <w:rPr>
          <w:b/>
          <w:bCs/>
        </w:rPr>
        <w:t>AI touch:</w:t>
      </w:r>
      <w:r w:rsidRPr="00763F37">
        <w:t xml:space="preserve"> Playwright </w:t>
      </w:r>
      <w:proofErr w:type="spellStart"/>
      <w:r w:rsidRPr="00763F37">
        <w:t>Codegen</w:t>
      </w:r>
      <w:proofErr w:type="spellEnd"/>
      <w:r w:rsidRPr="00763F37">
        <w:t xml:space="preserve"> + custom smart locators.</w:t>
      </w:r>
    </w:p>
    <w:p w14:paraId="515378BE" w14:textId="77777777" w:rsidR="00763F37" w:rsidRPr="00763F37" w:rsidRDefault="00763F37" w:rsidP="00763F37">
      <w:pPr>
        <w:numPr>
          <w:ilvl w:val="0"/>
          <w:numId w:val="5"/>
        </w:numPr>
      </w:pPr>
      <w:r w:rsidRPr="00763F37">
        <w:rPr>
          <w:b/>
          <w:bCs/>
        </w:rPr>
        <w:t>Load synergy:</w:t>
      </w:r>
      <w:r w:rsidRPr="00763F37">
        <w:t xml:space="preserve"> Previous JMeter/Load project ko reference de (e.g., "UI tests + backend load validation").</w:t>
      </w:r>
    </w:p>
    <w:p w14:paraId="0A4BFDAC" w14:textId="77777777" w:rsidR="00763F37" w:rsidRPr="00763F37" w:rsidRDefault="00763F37" w:rsidP="00763F37">
      <w:pPr>
        <w:numPr>
          <w:ilvl w:val="0"/>
          <w:numId w:val="5"/>
        </w:numPr>
      </w:pPr>
      <w:r w:rsidRPr="00763F37">
        <w:rPr>
          <w:b/>
          <w:bCs/>
        </w:rPr>
        <w:t>Documentation:</w:t>
      </w:r>
      <w:r w:rsidRPr="00763F37">
        <w:t xml:space="preserve"> Comprehensive README with:</w:t>
      </w:r>
    </w:p>
    <w:p w14:paraId="204F7180" w14:textId="77777777" w:rsidR="00763F37" w:rsidRPr="00763F37" w:rsidRDefault="00763F37" w:rsidP="00763F37">
      <w:pPr>
        <w:numPr>
          <w:ilvl w:val="1"/>
          <w:numId w:val="5"/>
        </w:numPr>
      </w:pPr>
      <w:r w:rsidRPr="00763F37">
        <w:t>Architecture diagram.</w:t>
      </w:r>
    </w:p>
    <w:p w14:paraId="22C1EFF4" w14:textId="77777777" w:rsidR="00763F37" w:rsidRPr="00763F37" w:rsidRDefault="00763F37" w:rsidP="00763F37">
      <w:pPr>
        <w:numPr>
          <w:ilvl w:val="1"/>
          <w:numId w:val="5"/>
        </w:numPr>
      </w:pPr>
      <w:r w:rsidRPr="00763F37">
        <w:t>Test coverage report.</w:t>
      </w:r>
    </w:p>
    <w:p w14:paraId="051F1CD1" w14:textId="77777777" w:rsidR="00763F37" w:rsidRPr="00763F37" w:rsidRDefault="00763F37" w:rsidP="00763F37">
      <w:pPr>
        <w:numPr>
          <w:ilvl w:val="1"/>
          <w:numId w:val="5"/>
        </w:numPr>
      </w:pPr>
      <w:r w:rsidRPr="00763F37">
        <w:t>How to run locally/Docker/CI.</w:t>
      </w:r>
    </w:p>
    <w:p w14:paraId="15A121BF" w14:textId="77777777" w:rsidR="00763F37" w:rsidRPr="00763F37" w:rsidRDefault="00763F37" w:rsidP="00763F37">
      <w:pPr>
        <w:numPr>
          <w:ilvl w:val="1"/>
          <w:numId w:val="5"/>
        </w:numPr>
      </w:pPr>
      <w:r w:rsidRPr="00763F37">
        <w:t>Challenges faced &amp; solutions (flaky tests, etc.).</w:t>
      </w:r>
    </w:p>
    <w:p w14:paraId="6198491E" w14:textId="77777777" w:rsidR="00763F37" w:rsidRPr="00763F37" w:rsidRDefault="00763F37" w:rsidP="00763F37">
      <w:pPr>
        <w:numPr>
          <w:ilvl w:val="1"/>
          <w:numId w:val="5"/>
        </w:numPr>
      </w:pPr>
      <w:r w:rsidRPr="00763F37">
        <w:t>Metrics (e.g., 50+ tests, &lt;5min execution).</w:t>
      </w:r>
    </w:p>
    <w:p w14:paraId="2A39EE99" w14:textId="77777777" w:rsidR="00763F37" w:rsidRPr="00763F37" w:rsidRDefault="00763F37" w:rsidP="00763F37">
      <w:r w:rsidRPr="00763F37">
        <w:rPr>
          <w:b/>
          <w:bCs/>
        </w:rPr>
        <w:t>Bonus for Ireland appeal:</w:t>
      </w:r>
    </w:p>
    <w:p w14:paraId="0B83303D" w14:textId="77777777" w:rsidR="00763F37" w:rsidRPr="00763F37" w:rsidRDefault="00763F37" w:rsidP="00763F37">
      <w:pPr>
        <w:numPr>
          <w:ilvl w:val="0"/>
          <w:numId w:val="6"/>
        </w:numPr>
      </w:pPr>
      <w:r w:rsidRPr="00763F37">
        <w:t>Multi-language support demo (TS + Python if time).</w:t>
      </w:r>
    </w:p>
    <w:p w14:paraId="42DE40AB" w14:textId="77777777" w:rsidR="00763F37" w:rsidRPr="00763F37" w:rsidRDefault="00763F37" w:rsidP="00763F37">
      <w:pPr>
        <w:numPr>
          <w:ilvl w:val="0"/>
          <w:numId w:val="6"/>
        </w:numPr>
      </w:pPr>
      <w:r w:rsidRPr="00763F37">
        <w:t>Accessibility + WCAG compliance tests (EU regs important).</w:t>
      </w:r>
    </w:p>
    <w:p w14:paraId="6363B5EA" w14:textId="77777777" w:rsidR="00763F37" w:rsidRPr="00763F37" w:rsidRDefault="00763F37" w:rsidP="00763F37">
      <w:pPr>
        <w:numPr>
          <w:ilvl w:val="0"/>
          <w:numId w:val="6"/>
        </w:numPr>
      </w:pPr>
      <w:r w:rsidRPr="00763F37">
        <w:t>Video walkthrough (YouTube unlisted) — embed in README.</w:t>
      </w:r>
    </w:p>
    <w:p w14:paraId="0346AB07" w14:textId="77777777" w:rsidR="00763F37" w:rsidRPr="00763F37" w:rsidRDefault="00763F37" w:rsidP="00763F37">
      <w:pPr>
        <w:rPr>
          <w:b/>
          <w:bCs/>
        </w:rPr>
      </w:pPr>
      <w:r w:rsidRPr="00763F37">
        <w:rPr>
          <w:b/>
          <w:bCs/>
        </w:rPr>
        <w:t>6. Portfolio &amp; Job Prep (Week 6-8)</w:t>
      </w:r>
    </w:p>
    <w:p w14:paraId="491BD6ED" w14:textId="77777777" w:rsidR="00763F37" w:rsidRPr="00763F37" w:rsidRDefault="00763F37" w:rsidP="00763F37">
      <w:pPr>
        <w:numPr>
          <w:ilvl w:val="0"/>
          <w:numId w:val="7"/>
        </w:numPr>
      </w:pPr>
      <w:r w:rsidRPr="00763F37">
        <w:rPr>
          <w:b/>
          <w:bCs/>
        </w:rPr>
        <w:t>GitHub:</w:t>
      </w:r>
      <w:r w:rsidRPr="00763F37">
        <w:t xml:space="preserve"> Clean, starred repos. Add badges (Playwright, Docker, CI).</w:t>
      </w:r>
    </w:p>
    <w:p w14:paraId="4C112275" w14:textId="77777777" w:rsidR="00763F37" w:rsidRPr="00763F37" w:rsidRDefault="00763F37" w:rsidP="00763F37">
      <w:pPr>
        <w:numPr>
          <w:ilvl w:val="0"/>
          <w:numId w:val="7"/>
        </w:numPr>
      </w:pPr>
      <w:r w:rsidRPr="00763F37">
        <w:rPr>
          <w:b/>
          <w:bCs/>
        </w:rPr>
        <w:t>README killer:</w:t>
      </w:r>
      <w:r w:rsidRPr="00763F37">
        <w:t xml:space="preserve"> Screenshots, GIFs of runs, pipeline badges, stats.</w:t>
      </w:r>
    </w:p>
    <w:p w14:paraId="4863C39C" w14:textId="77777777" w:rsidR="00763F37" w:rsidRPr="00763F37" w:rsidRDefault="00763F37" w:rsidP="00763F37">
      <w:pPr>
        <w:numPr>
          <w:ilvl w:val="0"/>
          <w:numId w:val="7"/>
        </w:numPr>
      </w:pPr>
      <w:r w:rsidRPr="00763F37">
        <w:rPr>
          <w:b/>
          <w:bCs/>
        </w:rPr>
        <w:t>LinkedIn:</w:t>
      </w:r>
      <w:r w:rsidRPr="00763F37">
        <w:t xml:space="preserve"> Project highlight, "Built end-to-end Playwright framework with Docker + GitHub Actions demonstrating 3+ years best practices".</w:t>
      </w:r>
    </w:p>
    <w:p w14:paraId="36542119" w14:textId="77777777" w:rsidR="00763F37" w:rsidRPr="00763F37" w:rsidRDefault="00763F37" w:rsidP="00763F37">
      <w:pPr>
        <w:numPr>
          <w:ilvl w:val="0"/>
          <w:numId w:val="7"/>
        </w:numPr>
      </w:pPr>
      <w:r w:rsidRPr="00763F37">
        <w:rPr>
          <w:b/>
          <w:bCs/>
        </w:rPr>
        <w:t>Resume:</w:t>
      </w:r>
      <w:r w:rsidRPr="00763F37">
        <w:t xml:space="preserve"> Quantify — "Developed scalable automation suite covering 50+ E2E scenarios, reduced manual effort by X%, integrated CI/CD for daily runs".</w:t>
      </w:r>
    </w:p>
    <w:p w14:paraId="5486855C" w14:textId="77777777" w:rsidR="00763F37" w:rsidRPr="00763F37" w:rsidRDefault="00763F37" w:rsidP="00763F37">
      <w:pPr>
        <w:numPr>
          <w:ilvl w:val="0"/>
          <w:numId w:val="7"/>
        </w:numPr>
      </w:pPr>
      <w:r w:rsidRPr="00763F37">
        <w:rPr>
          <w:b/>
          <w:bCs/>
        </w:rPr>
        <w:t>Blog post:</w:t>
      </w:r>
      <w:r w:rsidRPr="00763F37">
        <w:t xml:space="preserve"> Medium/Dev.to pe "Building Modern Playwright Framework 2026" </w:t>
      </w:r>
      <w:proofErr w:type="spellStart"/>
      <w:r w:rsidRPr="00763F37">
        <w:t>likh</w:t>
      </w:r>
      <w:proofErr w:type="spellEnd"/>
      <w:r w:rsidRPr="00763F37">
        <w:t>.</w:t>
      </w:r>
    </w:p>
    <w:p w14:paraId="47B70CFD" w14:textId="77777777" w:rsidR="00763F37" w:rsidRPr="00763F37" w:rsidRDefault="00763F37" w:rsidP="00763F37">
      <w:pPr>
        <w:numPr>
          <w:ilvl w:val="0"/>
          <w:numId w:val="7"/>
        </w:numPr>
      </w:pPr>
      <w:r w:rsidRPr="00763F37">
        <w:rPr>
          <w:b/>
          <w:bCs/>
        </w:rPr>
        <w:t>Demo:</w:t>
      </w:r>
      <w:r w:rsidRPr="00763F37">
        <w:t xml:space="preserve"> Live Allure report hosted.</w:t>
      </w:r>
    </w:p>
    <w:p w14:paraId="547A1555" w14:textId="77777777" w:rsidR="00763F37" w:rsidRPr="00763F37" w:rsidRDefault="00763F37" w:rsidP="00763F37">
      <w:r w:rsidRPr="00763F37">
        <w:rPr>
          <w:b/>
          <w:bCs/>
        </w:rPr>
        <w:t>Total Project Value:</w:t>
      </w:r>
      <w:r w:rsidRPr="00763F37">
        <w:t xml:space="preserve"> Yeh ek strong, production-like framework </w:t>
      </w:r>
      <w:proofErr w:type="spellStart"/>
      <w:r w:rsidRPr="00763F37">
        <w:t>dikhaayega</w:t>
      </w:r>
      <w:proofErr w:type="spellEnd"/>
      <w:r w:rsidRPr="00763F37">
        <w:t xml:space="preserve"> — </w:t>
      </w:r>
      <w:proofErr w:type="spellStart"/>
      <w:r w:rsidRPr="00763F37">
        <w:t>na</w:t>
      </w:r>
      <w:proofErr w:type="spellEnd"/>
      <w:r w:rsidRPr="00763F37">
        <w:t xml:space="preserve"> ki basic scripts. API + Load </w:t>
      </w:r>
      <w:proofErr w:type="spellStart"/>
      <w:r w:rsidRPr="00763F37">
        <w:t>ke</w:t>
      </w:r>
      <w:proofErr w:type="spellEnd"/>
      <w:r w:rsidRPr="00763F37">
        <w:t xml:space="preserve"> </w:t>
      </w:r>
      <w:proofErr w:type="spellStart"/>
      <w:r w:rsidRPr="00763F37">
        <w:t>saath</w:t>
      </w:r>
      <w:proofErr w:type="spellEnd"/>
      <w:r w:rsidRPr="00763F37">
        <w:t xml:space="preserve"> combine </w:t>
      </w:r>
      <w:proofErr w:type="spellStart"/>
      <w:r w:rsidRPr="00763F37">
        <w:t>karke</w:t>
      </w:r>
      <w:proofErr w:type="spellEnd"/>
      <w:r w:rsidRPr="00763F37">
        <w:t xml:space="preserve"> "Full-stack QA" story </w:t>
      </w:r>
      <w:proofErr w:type="spellStart"/>
      <w:r w:rsidRPr="00763F37">
        <w:t>bana</w:t>
      </w:r>
      <w:proofErr w:type="spellEnd"/>
      <w:r w:rsidRPr="00763F37">
        <w:t>.</w:t>
      </w:r>
    </w:p>
    <w:p w14:paraId="6A914C65" w14:textId="77777777" w:rsidR="00763F37" w:rsidRPr="00763F37" w:rsidRDefault="00763F37" w:rsidP="00763F37">
      <w:pPr>
        <w:rPr>
          <w:b/>
          <w:bCs/>
        </w:rPr>
      </w:pPr>
      <w:r w:rsidRPr="00763F37">
        <w:rPr>
          <w:b/>
          <w:bCs/>
        </w:rPr>
        <w:t>Timeline &amp; Tips</w:t>
      </w:r>
    </w:p>
    <w:p w14:paraId="632CBBD2" w14:textId="77777777" w:rsidR="00763F37" w:rsidRPr="00763F37" w:rsidRDefault="00763F37" w:rsidP="00763F37">
      <w:pPr>
        <w:numPr>
          <w:ilvl w:val="0"/>
          <w:numId w:val="8"/>
        </w:numPr>
      </w:pPr>
      <w:r w:rsidRPr="00763F37">
        <w:rPr>
          <w:b/>
          <w:bCs/>
        </w:rPr>
        <w:lastRenderedPageBreak/>
        <w:t>Daily:</w:t>
      </w:r>
      <w:r w:rsidRPr="00763F37">
        <w:t xml:space="preserve"> 2-4 hours consistent.</w:t>
      </w:r>
    </w:p>
    <w:p w14:paraId="462E4E2A" w14:textId="77777777" w:rsidR="00763F37" w:rsidRPr="00763F37" w:rsidRDefault="00763F37" w:rsidP="00763F37">
      <w:pPr>
        <w:numPr>
          <w:ilvl w:val="0"/>
          <w:numId w:val="8"/>
        </w:numPr>
      </w:pPr>
      <w:r w:rsidRPr="00763F37">
        <w:rPr>
          <w:b/>
          <w:bCs/>
        </w:rPr>
        <w:t>Resources:</w:t>
      </w:r>
      <w:r w:rsidRPr="00763F37">
        <w:t xml:space="preserve"> Official Playwright docs, YouTube (Mukesh Otwani, Automation Step by Step), Test Automation University.</w:t>
      </w:r>
    </w:p>
    <w:p w14:paraId="79798A27" w14:textId="77777777" w:rsidR="00763F37" w:rsidRPr="00763F37" w:rsidRDefault="00763F37" w:rsidP="00763F37">
      <w:pPr>
        <w:numPr>
          <w:ilvl w:val="0"/>
          <w:numId w:val="8"/>
        </w:numPr>
      </w:pPr>
      <w:r w:rsidRPr="00763F37">
        <w:rPr>
          <w:b/>
          <w:bCs/>
        </w:rPr>
        <w:t>Challenges handle:</w:t>
      </w:r>
      <w:r w:rsidRPr="00763F37">
        <w:t xml:space="preserve"> Flaky tests → tracing use; CI slow → parallel + cache.</w:t>
      </w:r>
    </w:p>
    <w:p w14:paraId="46B605C2" w14:textId="77777777" w:rsidR="00763F37" w:rsidRPr="00763F37" w:rsidRDefault="00763F37" w:rsidP="00763F37">
      <w:pPr>
        <w:numPr>
          <w:ilvl w:val="0"/>
          <w:numId w:val="8"/>
        </w:numPr>
      </w:pPr>
      <w:r w:rsidRPr="00763F37">
        <w:rPr>
          <w:b/>
          <w:bCs/>
        </w:rPr>
        <w:t>Ireland Specific:</w:t>
      </w:r>
      <w:r w:rsidRPr="00763F37">
        <w:t xml:space="preserve"> LinkedIn pe Irish recruiters (Dublin tech) connect </w:t>
      </w:r>
      <w:proofErr w:type="spellStart"/>
      <w:r w:rsidRPr="00763F37">
        <w:t>kar</w:t>
      </w:r>
      <w:proofErr w:type="spellEnd"/>
      <w:r w:rsidRPr="00763F37">
        <w:t>, keywords: Playwright, Docker, GitHub Actions, BDD (optional Cucumber), Agile.</w:t>
      </w:r>
    </w:p>
    <w:p w14:paraId="5007CC9A" w14:textId="77777777" w:rsidR="00763F37" w:rsidRPr="00763F37" w:rsidRDefault="00763F37" w:rsidP="00763F37">
      <w:pPr>
        <w:numPr>
          <w:ilvl w:val="0"/>
          <w:numId w:val="8"/>
        </w:numPr>
      </w:pPr>
      <w:r w:rsidRPr="00763F37">
        <w:rPr>
          <w:b/>
          <w:bCs/>
        </w:rPr>
        <w:t>Honest:</w:t>
      </w:r>
      <w:r w:rsidRPr="00763F37">
        <w:t xml:space="preserve"> Yeh project strong </w:t>
      </w:r>
      <w:proofErr w:type="spellStart"/>
      <w:r w:rsidRPr="00763F37">
        <w:t>hai</w:t>
      </w:r>
      <w:proofErr w:type="spellEnd"/>
      <w:r w:rsidRPr="00763F37">
        <w:t xml:space="preserve"> </w:t>
      </w:r>
      <w:proofErr w:type="spellStart"/>
      <w:r w:rsidRPr="00763F37">
        <w:t>lekin</w:t>
      </w:r>
      <w:proofErr w:type="spellEnd"/>
      <w:r w:rsidRPr="00763F37">
        <w:t xml:space="preserve"> real exp + communication </w:t>
      </w:r>
      <w:proofErr w:type="spellStart"/>
      <w:r w:rsidRPr="00763F37">
        <w:t>bhi</w:t>
      </w:r>
      <w:proofErr w:type="spellEnd"/>
      <w:r w:rsidRPr="00763F37">
        <w:t xml:space="preserve"> matter </w:t>
      </w:r>
      <w:proofErr w:type="spellStart"/>
      <w:r w:rsidRPr="00763F37">
        <w:t>karega</w:t>
      </w:r>
      <w:proofErr w:type="spellEnd"/>
      <w:r w:rsidRPr="00763F37">
        <w:t xml:space="preserve">. Multiple small projects (API framework separate) </w:t>
      </w:r>
      <w:proofErr w:type="spellStart"/>
      <w:r w:rsidRPr="00763F37">
        <w:t>bhi</w:t>
      </w:r>
      <w:proofErr w:type="spellEnd"/>
      <w:r w:rsidRPr="00763F37">
        <w:t xml:space="preserve"> add </w:t>
      </w:r>
      <w:proofErr w:type="spellStart"/>
      <w:r w:rsidRPr="00763F37">
        <w:t>kar</w:t>
      </w:r>
      <w:proofErr w:type="spellEnd"/>
      <w:r w:rsidRPr="00763F37">
        <w:t xml:space="preserve"> </w:t>
      </w:r>
      <w:proofErr w:type="spellStart"/>
      <w:r w:rsidRPr="00763F37">
        <w:t>sakta</w:t>
      </w:r>
      <w:proofErr w:type="spellEnd"/>
      <w:r w:rsidRPr="00763F37">
        <w:t xml:space="preserve"> </w:t>
      </w:r>
      <w:proofErr w:type="spellStart"/>
      <w:r w:rsidRPr="00763F37">
        <w:t>hai</w:t>
      </w:r>
      <w:proofErr w:type="spellEnd"/>
      <w:r w:rsidRPr="00763F37">
        <w:t>.</w:t>
      </w:r>
    </w:p>
    <w:p w14:paraId="7945DF07" w14:textId="77777777" w:rsidR="000305B9" w:rsidRDefault="000305B9"/>
    <w:sectPr w:rsidR="000305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C30"/>
    <w:multiLevelType w:val="multilevel"/>
    <w:tmpl w:val="B8DE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8F77AB"/>
    <w:multiLevelType w:val="multilevel"/>
    <w:tmpl w:val="691E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B3D13"/>
    <w:multiLevelType w:val="multilevel"/>
    <w:tmpl w:val="A28AF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BE6F89"/>
    <w:multiLevelType w:val="multilevel"/>
    <w:tmpl w:val="73C0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76625D"/>
    <w:multiLevelType w:val="multilevel"/>
    <w:tmpl w:val="C8EE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844FD7"/>
    <w:multiLevelType w:val="multilevel"/>
    <w:tmpl w:val="756E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0775FA"/>
    <w:multiLevelType w:val="multilevel"/>
    <w:tmpl w:val="7496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6523B2"/>
    <w:multiLevelType w:val="multilevel"/>
    <w:tmpl w:val="2F20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9364520">
    <w:abstractNumId w:val="6"/>
  </w:num>
  <w:num w:numId="2" w16cid:durableId="1767724616">
    <w:abstractNumId w:val="7"/>
  </w:num>
  <w:num w:numId="3" w16cid:durableId="1480416500">
    <w:abstractNumId w:val="4"/>
  </w:num>
  <w:num w:numId="4" w16cid:durableId="126358934">
    <w:abstractNumId w:val="2"/>
  </w:num>
  <w:num w:numId="5" w16cid:durableId="1849103576">
    <w:abstractNumId w:val="5"/>
  </w:num>
  <w:num w:numId="6" w16cid:durableId="530336262">
    <w:abstractNumId w:val="3"/>
  </w:num>
  <w:num w:numId="7" w16cid:durableId="168105402">
    <w:abstractNumId w:val="0"/>
  </w:num>
  <w:num w:numId="8" w16cid:durableId="1769957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2B0"/>
    <w:rsid w:val="000305B9"/>
    <w:rsid w:val="00245AE3"/>
    <w:rsid w:val="00366974"/>
    <w:rsid w:val="00763F37"/>
    <w:rsid w:val="008932B0"/>
    <w:rsid w:val="00920882"/>
    <w:rsid w:val="00AB0535"/>
    <w:rsid w:val="00BC6AC3"/>
    <w:rsid w:val="00F4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81EA9"/>
  <w15:chartTrackingRefBased/>
  <w15:docId w15:val="{686BA05E-46EC-48C4-8A3B-60F55FBA7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3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2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2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2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2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2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2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2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750</Words>
  <Characters>4279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Kushalvardhan, Yash Mohan</dc:creator>
  <cp:keywords/>
  <dc:description/>
  <cp:lastModifiedBy>Kushalvardhan, Yash Mohan</cp:lastModifiedBy>
  <cp:revision>3</cp:revision>
  <dcterms:created xsi:type="dcterms:W3CDTF">2026-07-05T14:23:00Z</dcterms:created>
  <dcterms:modified xsi:type="dcterms:W3CDTF">2026-07-05T14:36:00Z</dcterms:modified>
</cp:coreProperties>
</file>