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1E0" w14:textId="1133D4CE" w:rsidR="00CA0415" w:rsidRDefault="001D61B3" w:rsidP="001D61B3">
      <w:pPr>
        <w:pStyle w:val="Titre1"/>
        <w:jc w:val="center"/>
        <w:rPr>
          <w:sz w:val="56"/>
          <w:szCs w:val="56"/>
        </w:rPr>
      </w:pPr>
      <w:r>
        <w:rPr>
          <w:sz w:val="56"/>
          <w:szCs w:val="56"/>
        </w:rPr>
        <w:t>Documentation Python</w:t>
      </w:r>
    </w:p>
    <w:p w14:paraId="65F32885" w14:textId="77777777" w:rsidR="001D61B3" w:rsidRDefault="001D61B3" w:rsidP="001D61B3"/>
    <w:p w14:paraId="415963F0" w14:textId="320D441A" w:rsidR="001D61B3" w:rsidRDefault="001D61B3" w:rsidP="001D61B3">
      <w:pPr>
        <w:pStyle w:val="Titre2"/>
      </w:pPr>
      <w:r>
        <w:t>Prérequis pour pouvoir utiliser le programme python :</w:t>
      </w:r>
    </w:p>
    <w:p w14:paraId="10C11B8D" w14:textId="32EABD16" w:rsidR="001D61B3" w:rsidRDefault="001D61B3" w:rsidP="001D61B3">
      <w:pPr>
        <w:pStyle w:val="Paragraphedeliste"/>
        <w:numPr>
          <w:ilvl w:val="0"/>
          <w:numId w:val="1"/>
        </w:numPr>
      </w:pPr>
      <w:r>
        <w:t xml:space="preserve">Avoir python installé sur sa machine </w:t>
      </w:r>
      <w:r>
        <w:t xml:space="preserve">(Si non </w:t>
      </w:r>
      <w:r>
        <w:t>téléchargez une version de python supérieur ou égale à python 8</w:t>
      </w:r>
      <w:r>
        <w:t>)</w:t>
      </w:r>
    </w:p>
    <w:p w14:paraId="7B1AB21A" w14:textId="21559B11" w:rsidR="001D61B3" w:rsidRDefault="001D61B3" w:rsidP="001D61B3">
      <w:pPr>
        <w:pStyle w:val="Paragraphedeliste"/>
        <w:numPr>
          <w:ilvl w:val="0"/>
          <w:numId w:val="1"/>
        </w:numPr>
      </w:pPr>
      <w:r>
        <w:t xml:space="preserve">Avoir </w:t>
      </w:r>
      <w:proofErr w:type="spellStart"/>
      <w:r>
        <w:t>paho-mqtt</w:t>
      </w:r>
      <w:proofErr w:type="spellEnd"/>
      <w:r>
        <w:t xml:space="preserve"> installé sur sa machine (Si non tapez la commande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  <w:r>
        <w:t>)</w:t>
      </w:r>
    </w:p>
    <w:p w14:paraId="432ECB2F" w14:textId="56331112" w:rsidR="001D61B3" w:rsidRDefault="001D61B3" w:rsidP="001D61B3">
      <w:pPr>
        <w:pStyle w:val="Paragraphedeliste"/>
        <w:numPr>
          <w:ilvl w:val="0"/>
          <w:numId w:val="1"/>
        </w:numPr>
      </w:pPr>
      <w:r>
        <w:t>Avoir une application qui supporte le python pour pouvoir lancer le fichier ou le lancer en ligne de commande via le terminal</w:t>
      </w:r>
    </w:p>
    <w:p w14:paraId="502B8487" w14:textId="77777777" w:rsidR="001D61B3" w:rsidRPr="001D61B3" w:rsidRDefault="001D61B3" w:rsidP="001D61B3">
      <w:pPr>
        <w:pStyle w:val="Paragraphedeliste"/>
      </w:pPr>
    </w:p>
    <w:sectPr w:rsidR="001D61B3" w:rsidRPr="001D6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DF8"/>
    <w:multiLevelType w:val="hybridMultilevel"/>
    <w:tmpl w:val="FD2ACE96"/>
    <w:lvl w:ilvl="0" w:tplc="353E1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66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898"/>
    <w:rsid w:val="001D61B3"/>
    <w:rsid w:val="00A15898"/>
    <w:rsid w:val="00CA0415"/>
    <w:rsid w:val="00CC2037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D5E"/>
  <w15:chartTrackingRefBased/>
  <w15:docId w15:val="{5CBFE630-3760-4D5C-903B-8D4D9F7E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Laboute</dc:creator>
  <cp:keywords/>
  <dc:description/>
  <cp:lastModifiedBy>Damien Laboute</cp:lastModifiedBy>
  <cp:revision>2</cp:revision>
  <dcterms:created xsi:type="dcterms:W3CDTF">2023-11-16T11:12:00Z</dcterms:created>
  <dcterms:modified xsi:type="dcterms:W3CDTF">2023-11-16T11:23:00Z</dcterms:modified>
</cp:coreProperties>
</file>