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Name: Sanket Mahajan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TE-A   Roll.no. 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MongoDB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DesignandDevelopMongoDBQueriesusingCRUDoperations.(UseCRUDoperations, SAVE method, logical operators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vishal@patil-HP-ProOne-600-G1-AiO:~$ mongosh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Current Mongosh Log ID:</w:t>
        <w:tab/>
        <w:t xml:space="preserve">6366542b434912fd1e71c21b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Connecting to:</w:t>
        <w:tab/>
        <w:tab/>
        <w:t xml:space="preserve">mongodb://127.0.0.1:27017/?directConnection=true&amp;serverSelectionTimeoutMS=2000&amp;appName=mongosh+1.6.0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MongoDB:</w:t>
        <w:tab/>
        <w:tab/>
        <w:t xml:space="preserve">6.0.2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Mongosh:</w:t>
        <w:tab/>
        <w:tab/>
        <w:t xml:space="preserve">1.6.0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mongosh info see: https://docs.mongodb.com/mongodb-shell/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The server generated these startup warnings when booting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2022-11-05T15:57:49.120+05:30: Using the XFS filesystem is strongly recommended with the WiredTiger storage engine. See http://dochub.mongodb.org/core/prodnotes-filesystem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2022-11-05T15:57:54.238+05:30: Access control is not enabled for the database. Read and write access to data and configuration is unrestricted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2022-11-05T15:57:54.278+05:30: vm.max_map_count is too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Enable MongoDB's free cloud-based monitoring service, which will then receive and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metrics about your deployment (disk utilization, CPU, operation statistics, etc).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The monitoring data will be available on a MongoDB website with a unique URL accessible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and anyone you share the URL with. MongoDB may use this information to make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improvements and to suggest MongoDB products and deployment options to you.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To enable free monitoring, run the following command: db.enableFreeMonitoring()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To permanently disable this reminder, run the following command: db.disableFreeMonitoring()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test&gt; use MongoDB01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switched to db MongoDB01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db.createCollection("library");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 ok: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db.library.insert({bid:1,name:"C++"});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DeprecationWarning: Collection.insert() is deprecated. Use insertOne, insertMany, or bulkWrite.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insertedIds: { '0': ObjectId("636655c75e44f326a3addc5b")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db.library.insertOne({bid:2,name:"java"});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ObjectId("636655eb5e44f326a3addc5c")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db.library.insertOne({bid:3,name:"python"});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ObjectId("636655fb5e44f326a3addc5d")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ObjectId("636655c75e44f326a3addc5b"), bid: 1, name: 'C++'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ObjectId("636655fb5e44f326a3addc5d"), bid: 3, name: 'python'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db.library.remove({bid:1});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DeprecationWarning: Collection.remove() is deprecated. Use deleteOne, deleteMany, findOneAndDelete, or bulkWrite.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 acknowledged: true, deletedCount: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ObjectId("636655fb5e44f326a3addc5d"),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'python3.7'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db.library.findOne({name:"java"});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 _id: ObjectId("636655eb5e44f326a3addc5c"), bid: 2, name: 'java'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db.library.insertOne({bid:4,name:"java",desc:"fake book"})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ObjectId("6366587c5e44f326a3addc5e")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ObjectId("636655fb5e44f326a3addc5d"),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'python3.7'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ObjectId("6366587c5e44f326a3addc5e"),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'java',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desc: 'fake book'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db.library.findOne({name:"java"});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 _id: ObjectId("636655eb5e44f326a3addc5c"), bid: 2, name: 'java'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db.library.find({$and:[{name:"java"},{desc:"fake book"}]})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ObjectId("6366587c5e44f326a3addc5e"),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'java',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desc: 'fake book'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db.library.insertOne({bid:5,name:"The Book 1", cost:500})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ObjectId("63665a0f5e44f326a3addc5f")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db.library.insertOne({bid:6,name:"The Book 2", cost:800})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ObjectId("63665a205e44f326a3addc60")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db.library.insertOne({bid:7,name:"The Book 3", cost:60})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ObjectId("63665a345e44f326a3addc61")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ObjectId("636655fb5e44f326a3addc5d"),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'python3.7'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ObjectId("6366587c5e44f326a3addc5e"),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'java',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desc: 'fake book'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ObjectId("63665a0f5e44f326a3addc5f"),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ObjectId("63665a205e44f326a3addc60"),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db.library.find({cost:{$gte:100}});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ObjectId("63665a0f5e44f326a3addc5f"),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ObjectId("63665a205e44f326a3addc60"),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db.library.find({cost:{$lte:100}});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ObjectId("63665a345e44f326a3addc61"),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3',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db.library.find({cost:{$equ:500}});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MongoServerError: unknown operator: $equ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db.library.find({cost:{$eq:500}});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ObjectId("63665a0f5e44f326a3addc5f"),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db.library.find({cost:{$ne:500}});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ObjectId("636655fb5e44f326a3addc5d"),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'python3.7'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ObjectId("6366587c5e44f326a3addc5e"),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'java',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desc: 'fake book'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ObjectId("63665a205e44f326a3addc60"),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ObjectId("63665a345e44f326a3addc61"),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3',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db.library.find({cost:{$in:[100,200,300,400,500]}});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ObjectId("63665a0f5e44f326a3addc5f"),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db.library.save({_id:ObjectId("123456789abcdef123456789"),bid:8,name:"My save Query"})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TypeError: db.library.save is not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db.library.insertOne({_id:ObjectId("123456789abcdef123456789"),bid:7,name:"My save Query"})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ObjectId("123456789abcdef123456789")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db.library.find();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ObjectId("636655eb5e44f326a3addc5c"), bid: 2, name: 'java'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ObjectId("636655fb5e44f326a3addc5d"),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'python3.7'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ObjectId("6366587c5e44f326a3addc5e"),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'java',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desc: 'fake book'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ObjectId("63665a0f5e44f326a3addc5f"),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ObjectId("63665a205e44f326a3addc60"),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ObjectId("63665a345e44f326a3addc61"),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'The Book 3',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cost: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ObjectId("123456789abcdef123456789"),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bid: 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'My save Query'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MongoDB01&gt;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