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D9297" w14:textId="4D159D12" w:rsidR="005359F1" w:rsidRDefault="00E971ED" w:rsidP="00E971ED">
      <w:pPr>
        <w:jc w:val="center"/>
        <w:rPr>
          <w:b/>
        </w:rPr>
      </w:pPr>
      <w:r>
        <w:rPr>
          <w:b/>
        </w:rPr>
        <w:t>ARCHITECTURE ANALYSIS</w:t>
      </w:r>
    </w:p>
    <w:p w14:paraId="5137A9C2" w14:textId="2F43C64F" w:rsidR="00E971ED" w:rsidRDefault="00E971ED" w:rsidP="00E971ED">
      <w:pPr>
        <w:jc w:val="both"/>
      </w:pPr>
      <w:r>
        <w:t xml:space="preserve">This project’s architecture uses a “model view controller” architecture. The controller is </w:t>
      </w:r>
      <w:r w:rsidR="007F227B">
        <w:t>JavaScript</w:t>
      </w:r>
      <w:r>
        <w:t xml:space="preserve"> wh</w:t>
      </w:r>
      <w:r w:rsidR="007F227B">
        <w:t xml:space="preserve">ich maps user actions to the model. It also allows the interaction of the user. The View is defined by the HTML and CSS which requests updates from the model and renders them. The view sends requests to the controller which in turn requests updates from the model. The Model comprises of JavaScript and HTML which defines the knowledge of the web page.  The model responds to the queries and replies to the view of changes. </w:t>
      </w:r>
    </w:p>
    <w:p w14:paraId="561B8CDB" w14:textId="0F37E92F" w:rsidR="007F227B" w:rsidRPr="00E971ED" w:rsidRDefault="00BE40C9" w:rsidP="00E971ED">
      <w:pPr>
        <w:jc w:val="both"/>
      </w:pPr>
      <w:r>
        <w:rPr>
          <w:noProof/>
        </w:rPr>
        <w:drawing>
          <wp:inline distT="0" distB="0" distL="0" distR="0" wp14:anchorId="6EF95A68" wp14:editId="6F0E39AB">
            <wp:extent cx="54864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733800"/>
                    </a:xfrm>
                    <a:prstGeom prst="rect">
                      <a:avLst/>
                    </a:prstGeom>
                  </pic:spPr>
                </pic:pic>
              </a:graphicData>
            </a:graphic>
          </wp:inline>
        </w:drawing>
      </w:r>
      <w:bookmarkStart w:id="0" w:name="_GoBack"/>
      <w:bookmarkEnd w:id="0"/>
    </w:p>
    <w:sectPr w:rsidR="007F227B" w:rsidRPr="00E9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ED"/>
    <w:rsid w:val="005359F1"/>
    <w:rsid w:val="007F227B"/>
    <w:rsid w:val="00BE40C9"/>
    <w:rsid w:val="00E9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6CC7"/>
  <w15:chartTrackingRefBased/>
  <w15:docId w15:val="{896E53A0-256E-46C3-8EFE-7435AC3E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Krishna Kolli</dc:creator>
  <cp:keywords/>
  <dc:description/>
  <cp:lastModifiedBy>Srikanth Krishna Kolli</cp:lastModifiedBy>
  <cp:revision>1</cp:revision>
  <dcterms:created xsi:type="dcterms:W3CDTF">2019-04-07T19:25:00Z</dcterms:created>
  <dcterms:modified xsi:type="dcterms:W3CDTF">2019-04-07T19:57:00Z</dcterms:modified>
</cp:coreProperties>
</file>