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0000A" w14:textId="0F53F232" w:rsidR="00221D42" w:rsidRDefault="002266AA">
      <w:r>
        <w:rPr>
          <w:noProof/>
        </w:rPr>
        <w:drawing>
          <wp:inline distT="0" distB="0" distL="0" distR="0" wp14:anchorId="227F1174" wp14:editId="7FCD45D6">
            <wp:extent cx="4573360" cy="2774950"/>
            <wp:effectExtent l="0" t="0" r="17780" b="6350"/>
            <wp:docPr id="19487535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BD5B5A-E09A-A011-8FA4-F7C44177F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6BD289" w14:textId="771749F5" w:rsidR="00602776" w:rsidRDefault="00602776">
      <w:r>
        <w:rPr>
          <w:noProof/>
        </w:rPr>
        <w:drawing>
          <wp:inline distT="0" distB="0" distL="0" distR="0" wp14:anchorId="537D3A42" wp14:editId="0630D25E">
            <wp:extent cx="4584700" cy="2755900"/>
            <wp:effectExtent l="0" t="0" r="6350" b="6350"/>
            <wp:docPr id="238795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21FD7" w14:textId="5EF26B36" w:rsidR="00CC4F39" w:rsidRDefault="00CC4F39">
      <w:r>
        <w:rPr>
          <w:noProof/>
        </w:rPr>
        <w:drawing>
          <wp:inline distT="0" distB="0" distL="0" distR="0" wp14:anchorId="3CA7D8CF" wp14:editId="72A5D53D">
            <wp:extent cx="4584700" cy="2755900"/>
            <wp:effectExtent l="0" t="0" r="6350" b="6350"/>
            <wp:docPr id="2056597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05805" w14:textId="5307CA0E" w:rsidR="006E2D50" w:rsidRDefault="006E2D50">
      <w:r>
        <w:t>30/ 48 beat S&amp;P 500 (0.625!)</w:t>
      </w:r>
      <w:r w:rsidR="00EA2A12">
        <w:t xml:space="preserve"> for governance score btw 10 and 20</w:t>
      </w:r>
    </w:p>
    <w:p w14:paraId="09BC58E8" w14:textId="468A84EB" w:rsidR="00EB2A18" w:rsidRDefault="00EB2A18"/>
    <w:p w14:paraId="768263FA" w14:textId="782D042D" w:rsidR="00EA2A12" w:rsidRDefault="00EA2A12">
      <w:r>
        <w:rPr>
          <w:noProof/>
        </w:rPr>
        <w:drawing>
          <wp:inline distT="0" distB="0" distL="0" distR="0" wp14:anchorId="26F9888D" wp14:editId="3665BDBE">
            <wp:extent cx="4584700" cy="2755900"/>
            <wp:effectExtent l="0" t="0" r="6350" b="6350"/>
            <wp:docPr id="1587958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BF3EB" w14:textId="562F56F5" w:rsidR="00EA2A12" w:rsidRDefault="00EA2A12">
      <w:r>
        <w:t xml:space="preserve"> 52/164 btw 10 and 25</w:t>
      </w:r>
      <w:r w:rsidR="002229C7">
        <w:t xml:space="preserve"> – 0.31</w:t>
      </w:r>
    </w:p>
    <w:p w14:paraId="137F75DB" w14:textId="0DE0B092" w:rsidR="00EA2A12" w:rsidRDefault="00EA2A12">
      <w:r>
        <w:t xml:space="preserve">  </w:t>
      </w:r>
      <w:r w:rsidR="002229C7">
        <w:t>13</w:t>
      </w:r>
      <w:r>
        <w:t xml:space="preserve"> /2</w:t>
      </w:r>
      <w:r w:rsidR="002229C7">
        <w:t>7 btw 15 and 25 – 0.48</w:t>
      </w:r>
    </w:p>
    <w:p w14:paraId="0A50A072" w14:textId="77777777" w:rsidR="002266AA" w:rsidRDefault="002266AA"/>
    <w:p w14:paraId="60941F32" w14:textId="42553D45" w:rsidR="002266AA" w:rsidRDefault="002266AA">
      <w:r>
        <w:rPr>
          <w:noProof/>
        </w:rPr>
        <w:drawing>
          <wp:inline distT="0" distB="0" distL="0" distR="0" wp14:anchorId="5B1C6046" wp14:editId="203E6CC5">
            <wp:extent cx="5586414" cy="2743200"/>
            <wp:effectExtent l="0" t="0" r="14605" b="0"/>
            <wp:docPr id="11632919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66338B-28F3-AB64-D4DD-356D0C6BE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6FD685" w14:textId="50BE08AC" w:rsidR="00595DD0" w:rsidRDefault="00595DD0">
      <w:r>
        <w:t xml:space="preserve">64 /187 companies beat S&amp;P </w:t>
      </w:r>
      <w:proofErr w:type="gramStart"/>
      <w:r>
        <w:t>500</w:t>
      </w:r>
      <w:r w:rsidR="00021AF7">
        <w:t xml:space="preserve">  (</w:t>
      </w:r>
      <w:proofErr w:type="gramEnd"/>
      <w:r w:rsidR="00021AF7">
        <w:t xml:space="preserve">ratio = 0.34) </w:t>
      </w:r>
    </w:p>
    <w:p w14:paraId="54B90FAF" w14:textId="77777777" w:rsidR="00595DD0" w:rsidRDefault="00595DD0"/>
    <w:p w14:paraId="1C3E19A6" w14:textId="0DD43474" w:rsidR="00595DD0" w:rsidRDefault="00E05B0E" w:rsidP="00021AF7">
      <w:pPr>
        <w:tabs>
          <w:tab w:val="left" w:pos="3210"/>
        </w:tabs>
      </w:pPr>
      <w:r>
        <w:t>17/50 companies beat S&amp;P 500</w:t>
      </w:r>
      <w:r w:rsidR="00021AF7">
        <w:t xml:space="preserve"> (ratio = 0.34)</w:t>
      </w:r>
      <w:r w:rsidR="00021AF7">
        <w:tab/>
      </w:r>
    </w:p>
    <w:p w14:paraId="0887A21B" w14:textId="77777777" w:rsidR="00021AF7" w:rsidRDefault="00021AF7" w:rsidP="00021AF7">
      <w:pPr>
        <w:tabs>
          <w:tab w:val="left" w:pos="3210"/>
        </w:tabs>
      </w:pPr>
    </w:p>
    <w:p w14:paraId="21EC9CAF" w14:textId="3543D755" w:rsidR="00021AF7" w:rsidRDefault="00021AF7" w:rsidP="00021AF7">
      <w:pPr>
        <w:tabs>
          <w:tab w:val="left" w:pos="3210"/>
        </w:tabs>
      </w:pPr>
      <w:r>
        <w:t>52/184 companies beat S&amp;P 500 (ratio = 0.28)</w:t>
      </w:r>
    </w:p>
    <w:p w14:paraId="056C2A5B" w14:textId="77777777" w:rsidR="00EB2A18" w:rsidRDefault="00EB2A18" w:rsidP="00021AF7">
      <w:pPr>
        <w:tabs>
          <w:tab w:val="left" w:pos="3210"/>
        </w:tabs>
      </w:pPr>
    </w:p>
    <w:p w14:paraId="33CF3AD7" w14:textId="4E0D8FE8" w:rsidR="00EB2A18" w:rsidRDefault="00EB2A18" w:rsidP="00021AF7">
      <w:pPr>
        <w:tabs>
          <w:tab w:val="left" w:pos="3210"/>
        </w:tabs>
      </w:pPr>
      <w:r>
        <w:t xml:space="preserve">133/430 companies beat S&amp;P weighted performance </w:t>
      </w:r>
      <w:proofErr w:type="gramStart"/>
      <w:r>
        <w:t>(</w:t>
      </w:r>
      <w:r w:rsidR="006E2D50">
        <w:t xml:space="preserve"> ratio</w:t>
      </w:r>
      <w:proofErr w:type="gramEnd"/>
      <w:r w:rsidR="006E2D50">
        <w:t xml:space="preserve"> = 0.31)</w:t>
      </w:r>
    </w:p>
    <w:p w14:paraId="3D0DA4FB" w14:textId="77777777" w:rsidR="00602776" w:rsidRDefault="00602776" w:rsidP="00021AF7">
      <w:pPr>
        <w:tabs>
          <w:tab w:val="left" w:pos="3210"/>
        </w:tabs>
      </w:pPr>
    </w:p>
    <w:p w14:paraId="7C326806" w14:textId="77777777" w:rsidR="00602776" w:rsidRDefault="00602776" w:rsidP="00021AF7">
      <w:pPr>
        <w:tabs>
          <w:tab w:val="left" w:pos="3210"/>
        </w:tabs>
      </w:pPr>
    </w:p>
    <w:p w14:paraId="50EFBFA0" w14:textId="77777777" w:rsidR="00602776" w:rsidRDefault="00602776" w:rsidP="00021AF7">
      <w:pPr>
        <w:tabs>
          <w:tab w:val="left" w:pos="3210"/>
        </w:tabs>
      </w:pPr>
    </w:p>
    <w:p w14:paraId="7C66906D" w14:textId="77777777" w:rsidR="00602776" w:rsidRDefault="00602776" w:rsidP="00021AF7">
      <w:pPr>
        <w:tabs>
          <w:tab w:val="left" w:pos="3210"/>
        </w:tabs>
      </w:pPr>
    </w:p>
    <w:p w14:paraId="21827B17" w14:textId="77777777" w:rsidR="00602776" w:rsidRDefault="00602776" w:rsidP="00021AF7">
      <w:pPr>
        <w:tabs>
          <w:tab w:val="left" w:pos="3210"/>
        </w:tabs>
      </w:pPr>
    </w:p>
    <w:p w14:paraId="41C93E85" w14:textId="33AC1A90" w:rsidR="00602776" w:rsidRDefault="00602776" w:rsidP="00021AF7">
      <w:pPr>
        <w:tabs>
          <w:tab w:val="left" w:pos="3210"/>
        </w:tabs>
      </w:pPr>
    </w:p>
    <w:p w14:paraId="2088B8E3" w14:textId="1D5235CA" w:rsidR="00602776" w:rsidRDefault="00602776" w:rsidP="00021AF7">
      <w:pPr>
        <w:tabs>
          <w:tab w:val="left" w:pos="3210"/>
        </w:tabs>
      </w:pPr>
    </w:p>
    <w:p w14:paraId="4C973E49" w14:textId="77777777" w:rsidR="00602776" w:rsidRDefault="00602776" w:rsidP="00021AF7">
      <w:pPr>
        <w:tabs>
          <w:tab w:val="left" w:pos="3210"/>
        </w:tabs>
      </w:pPr>
    </w:p>
    <w:p w14:paraId="0AECCC51" w14:textId="77777777" w:rsidR="00602776" w:rsidRDefault="00602776" w:rsidP="00021AF7">
      <w:pPr>
        <w:tabs>
          <w:tab w:val="left" w:pos="3210"/>
        </w:tabs>
      </w:pPr>
    </w:p>
    <w:p w14:paraId="3FEE3DA8" w14:textId="77777777" w:rsidR="00602776" w:rsidRDefault="00602776" w:rsidP="00021AF7">
      <w:pPr>
        <w:tabs>
          <w:tab w:val="left" w:pos="3210"/>
        </w:tabs>
      </w:pPr>
    </w:p>
    <w:p w14:paraId="33BD1DE9" w14:textId="77777777" w:rsidR="00602776" w:rsidRDefault="00602776" w:rsidP="00021AF7">
      <w:pPr>
        <w:tabs>
          <w:tab w:val="left" w:pos="3210"/>
        </w:tabs>
      </w:pPr>
    </w:p>
    <w:p w14:paraId="7256ECA6" w14:textId="77777777" w:rsidR="00602776" w:rsidRDefault="00602776" w:rsidP="00021AF7">
      <w:pPr>
        <w:tabs>
          <w:tab w:val="left" w:pos="3210"/>
        </w:tabs>
      </w:pPr>
    </w:p>
    <w:p w14:paraId="1C170A90" w14:textId="77777777" w:rsidR="00602776" w:rsidRDefault="00602776" w:rsidP="00021AF7">
      <w:pPr>
        <w:tabs>
          <w:tab w:val="left" w:pos="3210"/>
        </w:tabs>
      </w:pPr>
    </w:p>
    <w:p w14:paraId="181CA875" w14:textId="77777777" w:rsidR="00602776" w:rsidRDefault="00602776" w:rsidP="00021AF7">
      <w:pPr>
        <w:tabs>
          <w:tab w:val="left" w:pos="3210"/>
        </w:tabs>
      </w:pPr>
    </w:p>
    <w:p w14:paraId="61329D73" w14:textId="77777777" w:rsidR="00602776" w:rsidRDefault="00602776" w:rsidP="00021AF7">
      <w:pPr>
        <w:tabs>
          <w:tab w:val="left" w:pos="3210"/>
        </w:tabs>
      </w:pPr>
    </w:p>
    <w:p w14:paraId="3DDF04AF" w14:textId="77777777" w:rsidR="00602776" w:rsidRDefault="00602776" w:rsidP="00021AF7">
      <w:pPr>
        <w:tabs>
          <w:tab w:val="left" w:pos="3210"/>
        </w:tabs>
      </w:pPr>
    </w:p>
    <w:p w14:paraId="79461529" w14:textId="77777777" w:rsidR="00602776" w:rsidRDefault="00602776" w:rsidP="00021AF7">
      <w:pPr>
        <w:tabs>
          <w:tab w:val="left" w:pos="3210"/>
        </w:tabs>
      </w:pPr>
    </w:p>
    <w:p w14:paraId="6A7A6E46" w14:textId="77777777" w:rsidR="00602776" w:rsidRDefault="00602776" w:rsidP="00021AF7">
      <w:pPr>
        <w:tabs>
          <w:tab w:val="left" w:pos="3210"/>
        </w:tabs>
      </w:pPr>
    </w:p>
    <w:p w14:paraId="7B3C25EE" w14:textId="77777777" w:rsidR="00602776" w:rsidRDefault="00602776" w:rsidP="00021AF7">
      <w:pPr>
        <w:tabs>
          <w:tab w:val="left" w:pos="3210"/>
        </w:tabs>
      </w:pPr>
    </w:p>
    <w:p w14:paraId="78FEE17C" w14:textId="77777777" w:rsidR="00602776" w:rsidRDefault="00602776" w:rsidP="00021AF7">
      <w:pPr>
        <w:tabs>
          <w:tab w:val="left" w:pos="3210"/>
        </w:tabs>
      </w:pPr>
    </w:p>
    <w:p w14:paraId="30BE14DD" w14:textId="77777777" w:rsidR="00602776" w:rsidRDefault="00602776" w:rsidP="00021AF7">
      <w:pPr>
        <w:tabs>
          <w:tab w:val="left" w:pos="3210"/>
        </w:tabs>
      </w:pPr>
    </w:p>
    <w:p w14:paraId="514923CF" w14:textId="77777777" w:rsidR="00602776" w:rsidRDefault="00602776" w:rsidP="00021AF7">
      <w:pPr>
        <w:tabs>
          <w:tab w:val="left" w:pos="3210"/>
        </w:tabs>
      </w:pPr>
    </w:p>
    <w:p w14:paraId="6B6A2EA8" w14:textId="77777777" w:rsidR="00602776" w:rsidRDefault="00602776" w:rsidP="00021AF7">
      <w:pPr>
        <w:tabs>
          <w:tab w:val="left" w:pos="3210"/>
        </w:tabs>
      </w:pPr>
    </w:p>
    <w:p w14:paraId="2BD16AC2" w14:textId="77777777" w:rsidR="00602776" w:rsidRDefault="00602776" w:rsidP="00021AF7">
      <w:pPr>
        <w:tabs>
          <w:tab w:val="left" w:pos="3210"/>
        </w:tabs>
      </w:pPr>
    </w:p>
    <w:p w14:paraId="46B73CE3" w14:textId="77777777" w:rsidR="00602776" w:rsidRDefault="00602776" w:rsidP="00021AF7">
      <w:pPr>
        <w:tabs>
          <w:tab w:val="left" w:pos="3210"/>
        </w:tabs>
      </w:pPr>
    </w:p>
    <w:p w14:paraId="033A0D1F" w14:textId="77777777" w:rsidR="00602776" w:rsidRDefault="00602776" w:rsidP="00021AF7">
      <w:pPr>
        <w:tabs>
          <w:tab w:val="left" w:pos="3210"/>
        </w:tabs>
      </w:pPr>
    </w:p>
    <w:p w14:paraId="1A90D2E4" w14:textId="77777777" w:rsidR="00602776" w:rsidRDefault="00602776" w:rsidP="00021AF7">
      <w:pPr>
        <w:tabs>
          <w:tab w:val="left" w:pos="3210"/>
        </w:tabs>
      </w:pPr>
    </w:p>
    <w:p w14:paraId="641CF227" w14:textId="77777777" w:rsidR="00602776" w:rsidRDefault="00602776" w:rsidP="00021AF7">
      <w:pPr>
        <w:tabs>
          <w:tab w:val="left" w:pos="3210"/>
        </w:tabs>
      </w:pPr>
    </w:p>
    <w:p w14:paraId="43003859" w14:textId="77777777" w:rsidR="00602776" w:rsidRDefault="00602776" w:rsidP="00021AF7">
      <w:pPr>
        <w:tabs>
          <w:tab w:val="left" w:pos="3210"/>
        </w:tabs>
      </w:pPr>
    </w:p>
    <w:p w14:paraId="659F161C" w14:textId="77777777" w:rsidR="00602776" w:rsidRDefault="00602776" w:rsidP="00021AF7">
      <w:pPr>
        <w:tabs>
          <w:tab w:val="left" w:pos="3210"/>
        </w:tabs>
      </w:pPr>
    </w:p>
    <w:p w14:paraId="1FCDDF86" w14:textId="77777777" w:rsidR="00602776" w:rsidRDefault="00602776" w:rsidP="00021AF7">
      <w:pPr>
        <w:tabs>
          <w:tab w:val="left" w:pos="3210"/>
        </w:tabs>
      </w:pPr>
    </w:p>
    <w:p w14:paraId="2ACA5104" w14:textId="77777777" w:rsidR="00602776" w:rsidRDefault="00602776" w:rsidP="00021AF7">
      <w:pPr>
        <w:tabs>
          <w:tab w:val="left" w:pos="3210"/>
        </w:tabs>
      </w:pPr>
    </w:p>
    <w:p w14:paraId="50C8108B" w14:textId="77777777" w:rsidR="00602776" w:rsidRDefault="00602776" w:rsidP="00021AF7">
      <w:pPr>
        <w:tabs>
          <w:tab w:val="left" w:pos="3210"/>
        </w:tabs>
      </w:pPr>
    </w:p>
    <w:p w14:paraId="0695C059" w14:textId="77777777" w:rsidR="00602776" w:rsidRDefault="00602776" w:rsidP="00021AF7">
      <w:pPr>
        <w:tabs>
          <w:tab w:val="left" w:pos="3210"/>
        </w:tabs>
      </w:pPr>
    </w:p>
    <w:p w14:paraId="4E2ABAC3" w14:textId="77777777" w:rsidR="00602776" w:rsidRDefault="00602776" w:rsidP="00021AF7">
      <w:pPr>
        <w:tabs>
          <w:tab w:val="left" w:pos="3210"/>
        </w:tabs>
      </w:pPr>
    </w:p>
    <w:p w14:paraId="6BC8188D" w14:textId="77777777" w:rsidR="00602776" w:rsidRDefault="00602776" w:rsidP="00021AF7">
      <w:pPr>
        <w:tabs>
          <w:tab w:val="left" w:pos="3210"/>
        </w:tabs>
      </w:pPr>
    </w:p>
    <w:p w14:paraId="6FEE957B" w14:textId="77777777" w:rsidR="00E05B0E" w:rsidRDefault="00E05B0E"/>
    <w:p w14:paraId="0D2AD41E" w14:textId="77777777" w:rsidR="00E05B0E" w:rsidRDefault="00E05B0E"/>
    <w:p w14:paraId="3B7AC475" w14:textId="77777777" w:rsidR="00021AF7" w:rsidRDefault="00021AF7"/>
    <w:p w14:paraId="07073F54" w14:textId="77777777" w:rsidR="00021AF7" w:rsidRDefault="00021AF7"/>
    <w:p w14:paraId="3202608A" w14:textId="6FCF83FC" w:rsidR="00595DD0" w:rsidRDefault="00E05B0E">
      <w:r>
        <w:rPr>
          <w:noProof/>
        </w:rPr>
        <w:drawing>
          <wp:inline distT="0" distB="0" distL="0" distR="0" wp14:anchorId="49E57376" wp14:editId="3A963882">
            <wp:extent cx="4584700" cy="2755900"/>
            <wp:effectExtent l="0" t="0" r="6350" b="6350"/>
            <wp:docPr id="19932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20984" w14:textId="51EF2B29" w:rsidR="00021AF7" w:rsidRDefault="00021AF7">
      <w:r>
        <w:rPr>
          <w:noProof/>
        </w:rPr>
        <w:drawing>
          <wp:inline distT="0" distB="0" distL="0" distR="0" wp14:anchorId="42059EAC" wp14:editId="7B60F6F6">
            <wp:extent cx="4584700" cy="3121660"/>
            <wp:effectExtent l="0" t="0" r="6350" b="2540"/>
            <wp:docPr id="167657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B2ED9" w14:textId="77777777" w:rsidR="00021AF7" w:rsidRDefault="00021AF7"/>
    <w:p w14:paraId="4AB9D4F8" w14:textId="08ACD8FE" w:rsidR="00021AF7" w:rsidRDefault="00021AF7">
      <w:r>
        <w:rPr>
          <w:noProof/>
        </w:rPr>
        <w:drawing>
          <wp:inline distT="0" distB="0" distL="0" distR="0" wp14:anchorId="74BFF065" wp14:editId="7F4EAF6D">
            <wp:extent cx="4584700" cy="2755900"/>
            <wp:effectExtent l="0" t="0" r="6350" b="6350"/>
            <wp:docPr id="69689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AA"/>
    <w:rsid w:val="00021AF7"/>
    <w:rsid w:val="00176323"/>
    <w:rsid w:val="00221D42"/>
    <w:rsid w:val="002229C7"/>
    <w:rsid w:val="002266AA"/>
    <w:rsid w:val="002E396F"/>
    <w:rsid w:val="00587310"/>
    <w:rsid w:val="00595DD0"/>
    <w:rsid w:val="00602776"/>
    <w:rsid w:val="00694F15"/>
    <w:rsid w:val="006E2D50"/>
    <w:rsid w:val="00756AA3"/>
    <w:rsid w:val="009E7564"/>
    <w:rsid w:val="00B863B4"/>
    <w:rsid w:val="00C27418"/>
    <w:rsid w:val="00CC4F39"/>
    <w:rsid w:val="00E05B0E"/>
    <w:rsid w:val="00EA2A12"/>
    <w:rsid w:val="00E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BE7DC72"/>
  <w15:chartTrackingRefBased/>
  <w15:docId w15:val="{E1C03B52-2A60-41C5-A5C0-0008BCF9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cc7588bb6254eca/Desktop/ESG/SP%20500%20ESG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cc7588bb6254eca/Desktop/ESG/SP%20500%20ESG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stock performance vs ESG risk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Sheet2!$P$1</c:f>
              <c:strCache>
                <c:ptCount val="1"/>
                <c:pt idx="0">
                  <c:v>stock performance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Sheet2!$H$2:$H$431</c:f>
              <c:numCache>
                <c:formatCode>General</c:formatCode>
                <c:ptCount val="430"/>
                <c:pt idx="0">
                  <c:v>13.9</c:v>
                </c:pt>
                <c:pt idx="1">
                  <c:v>13.9</c:v>
                </c:pt>
                <c:pt idx="2">
                  <c:v>13.9</c:v>
                </c:pt>
                <c:pt idx="3">
                  <c:v>14.1</c:v>
                </c:pt>
                <c:pt idx="4">
                  <c:v>14.1</c:v>
                </c:pt>
                <c:pt idx="5">
                  <c:v>13.9</c:v>
                </c:pt>
                <c:pt idx="6">
                  <c:v>13.9</c:v>
                </c:pt>
                <c:pt idx="7">
                  <c:v>14.2</c:v>
                </c:pt>
                <c:pt idx="8">
                  <c:v>14</c:v>
                </c:pt>
                <c:pt idx="9">
                  <c:v>13.9</c:v>
                </c:pt>
                <c:pt idx="10">
                  <c:v>41.6</c:v>
                </c:pt>
                <c:pt idx="11">
                  <c:v>41.7</c:v>
                </c:pt>
                <c:pt idx="12">
                  <c:v>40.5</c:v>
                </c:pt>
                <c:pt idx="13">
                  <c:v>39.6</c:v>
                </c:pt>
                <c:pt idx="14">
                  <c:v>38.700000000000003</c:v>
                </c:pt>
                <c:pt idx="15">
                  <c:v>13.6</c:v>
                </c:pt>
                <c:pt idx="16">
                  <c:v>13.8</c:v>
                </c:pt>
                <c:pt idx="17">
                  <c:v>13.9</c:v>
                </c:pt>
                <c:pt idx="18">
                  <c:v>13.7</c:v>
                </c:pt>
                <c:pt idx="19">
                  <c:v>13.6</c:v>
                </c:pt>
                <c:pt idx="20">
                  <c:v>13.6</c:v>
                </c:pt>
                <c:pt idx="21">
                  <c:v>37.299999999999997</c:v>
                </c:pt>
                <c:pt idx="22">
                  <c:v>37.700000000000003</c:v>
                </c:pt>
                <c:pt idx="23">
                  <c:v>36.9</c:v>
                </c:pt>
                <c:pt idx="24">
                  <c:v>36.6</c:v>
                </c:pt>
                <c:pt idx="25">
                  <c:v>36.200000000000003</c:v>
                </c:pt>
                <c:pt idx="26">
                  <c:v>36.200000000000003</c:v>
                </c:pt>
                <c:pt idx="27">
                  <c:v>36.1</c:v>
                </c:pt>
                <c:pt idx="28">
                  <c:v>35.700000000000003</c:v>
                </c:pt>
                <c:pt idx="29">
                  <c:v>35.9</c:v>
                </c:pt>
                <c:pt idx="30">
                  <c:v>35.200000000000003</c:v>
                </c:pt>
                <c:pt idx="31">
                  <c:v>35.4</c:v>
                </c:pt>
                <c:pt idx="32">
                  <c:v>38.799999999999997</c:v>
                </c:pt>
                <c:pt idx="33">
                  <c:v>34.6</c:v>
                </c:pt>
                <c:pt idx="34">
                  <c:v>34.799999999999997</c:v>
                </c:pt>
                <c:pt idx="35">
                  <c:v>33.9</c:v>
                </c:pt>
                <c:pt idx="36">
                  <c:v>34.200000000000003</c:v>
                </c:pt>
                <c:pt idx="37">
                  <c:v>34.1</c:v>
                </c:pt>
                <c:pt idx="38">
                  <c:v>33.799999999999997</c:v>
                </c:pt>
                <c:pt idx="39">
                  <c:v>33.6</c:v>
                </c:pt>
                <c:pt idx="40">
                  <c:v>33.700000000000003</c:v>
                </c:pt>
                <c:pt idx="41">
                  <c:v>33.5</c:v>
                </c:pt>
                <c:pt idx="42">
                  <c:v>13.1</c:v>
                </c:pt>
                <c:pt idx="43">
                  <c:v>13.3</c:v>
                </c:pt>
                <c:pt idx="44">
                  <c:v>13.4</c:v>
                </c:pt>
                <c:pt idx="45">
                  <c:v>13.1</c:v>
                </c:pt>
                <c:pt idx="46">
                  <c:v>13.1</c:v>
                </c:pt>
                <c:pt idx="47">
                  <c:v>13.1</c:v>
                </c:pt>
                <c:pt idx="48">
                  <c:v>13.1</c:v>
                </c:pt>
                <c:pt idx="49">
                  <c:v>13.1</c:v>
                </c:pt>
                <c:pt idx="50">
                  <c:v>13</c:v>
                </c:pt>
                <c:pt idx="51">
                  <c:v>13.2</c:v>
                </c:pt>
                <c:pt idx="52">
                  <c:v>33.1</c:v>
                </c:pt>
                <c:pt idx="53">
                  <c:v>33.200000000000003</c:v>
                </c:pt>
                <c:pt idx="54">
                  <c:v>32.9</c:v>
                </c:pt>
                <c:pt idx="55">
                  <c:v>32.799999999999997</c:v>
                </c:pt>
                <c:pt idx="56">
                  <c:v>33</c:v>
                </c:pt>
                <c:pt idx="57">
                  <c:v>33</c:v>
                </c:pt>
                <c:pt idx="58">
                  <c:v>33</c:v>
                </c:pt>
                <c:pt idx="59">
                  <c:v>32.6</c:v>
                </c:pt>
                <c:pt idx="60">
                  <c:v>31.8</c:v>
                </c:pt>
                <c:pt idx="61">
                  <c:v>31.8</c:v>
                </c:pt>
                <c:pt idx="62">
                  <c:v>32</c:v>
                </c:pt>
                <c:pt idx="63">
                  <c:v>31.3</c:v>
                </c:pt>
                <c:pt idx="64">
                  <c:v>31.6</c:v>
                </c:pt>
                <c:pt idx="65">
                  <c:v>31.3</c:v>
                </c:pt>
                <c:pt idx="66">
                  <c:v>30.8</c:v>
                </c:pt>
                <c:pt idx="67">
                  <c:v>30.7</c:v>
                </c:pt>
                <c:pt idx="68">
                  <c:v>30.8</c:v>
                </c:pt>
                <c:pt idx="69">
                  <c:v>30.6</c:v>
                </c:pt>
                <c:pt idx="70">
                  <c:v>30.5</c:v>
                </c:pt>
                <c:pt idx="71">
                  <c:v>30.5</c:v>
                </c:pt>
                <c:pt idx="72">
                  <c:v>30.7</c:v>
                </c:pt>
                <c:pt idx="73">
                  <c:v>30.5</c:v>
                </c:pt>
                <c:pt idx="74">
                  <c:v>30.3</c:v>
                </c:pt>
                <c:pt idx="75">
                  <c:v>30.2</c:v>
                </c:pt>
                <c:pt idx="76">
                  <c:v>30.4</c:v>
                </c:pt>
                <c:pt idx="77">
                  <c:v>30.3</c:v>
                </c:pt>
                <c:pt idx="78">
                  <c:v>12.7</c:v>
                </c:pt>
                <c:pt idx="79">
                  <c:v>12.6</c:v>
                </c:pt>
                <c:pt idx="80">
                  <c:v>12.5</c:v>
                </c:pt>
                <c:pt idx="81">
                  <c:v>12.8</c:v>
                </c:pt>
                <c:pt idx="82">
                  <c:v>12.6</c:v>
                </c:pt>
                <c:pt idx="83">
                  <c:v>12.4</c:v>
                </c:pt>
                <c:pt idx="84">
                  <c:v>12.6</c:v>
                </c:pt>
                <c:pt idx="85">
                  <c:v>12.8</c:v>
                </c:pt>
                <c:pt idx="86">
                  <c:v>12.4</c:v>
                </c:pt>
                <c:pt idx="87">
                  <c:v>12.9</c:v>
                </c:pt>
                <c:pt idx="88">
                  <c:v>29.9</c:v>
                </c:pt>
                <c:pt idx="89">
                  <c:v>30</c:v>
                </c:pt>
                <c:pt idx="90">
                  <c:v>30.1</c:v>
                </c:pt>
                <c:pt idx="91">
                  <c:v>29.8</c:v>
                </c:pt>
                <c:pt idx="92">
                  <c:v>29.5</c:v>
                </c:pt>
                <c:pt idx="93">
                  <c:v>29.6</c:v>
                </c:pt>
                <c:pt idx="94">
                  <c:v>29.3</c:v>
                </c:pt>
                <c:pt idx="95">
                  <c:v>29.2</c:v>
                </c:pt>
                <c:pt idx="96">
                  <c:v>29.2</c:v>
                </c:pt>
                <c:pt idx="97">
                  <c:v>29.3</c:v>
                </c:pt>
                <c:pt idx="98">
                  <c:v>29.3</c:v>
                </c:pt>
                <c:pt idx="99">
                  <c:v>29.2</c:v>
                </c:pt>
                <c:pt idx="100">
                  <c:v>29.4</c:v>
                </c:pt>
                <c:pt idx="101">
                  <c:v>29.3</c:v>
                </c:pt>
                <c:pt idx="102">
                  <c:v>28.7</c:v>
                </c:pt>
                <c:pt idx="103">
                  <c:v>28.8</c:v>
                </c:pt>
                <c:pt idx="104">
                  <c:v>28.6</c:v>
                </c:pt>
                <c:pt idx="105">
                  <c:v>28.6</c:v>
                </c:pt>
                <c:pt idx="106">
                  <c:v>28.6</c:v>
                </c:pt>
                <c:pt idx="107">
                  <c:v>28.5</c:v>
                </c:pt>
                <c:pt idx="108">
                  <c:v>28.4</c:v>
                </c:pt>
                <c:pt idx="109">
                  <c:v>28.5</c:v>
                </c:pt>
                <c:pt idx="110">
                  <c:v>28.5</c:v>
                </c:pt>
                <c:pt idx="111">
                  <c:v>28.6</c:v>
                </c:pt>
                <c:pt idx="112">
                  <c:v>28.5</c:v>
                </c:pt>
                <c:pt idx="113">
                  <c:v>28.3</c:v>
                </c:pt>
                <c:pt idx="114">
                  <c:v>28.3</c:v>
                </c:pt>
                <c:pt idx="115">
                  <c:v>28.4</c:v>
                </c:pt>
                <c:pt idx="116">
                  <c:v>28.3</c:v>
                </c:pt>
                <c:pt idx="117">
                  <c:v>28</c:v>
                </c:pt>
                <c:pt idx="118">
                  <c:v>27.6</c:v>
                </c:pt>
                <c:pt idx="119">
                  <c:v>27.6</c:v>
                </c:pt>
                <c:pt idx="120">
                  <c:v>12.3</c:v>
                </c:pt>
                <c:pt idx="121">
                  <c:v>12.1</c:v>
                </c:pt>
                <c:pt idx="122">
                  <c:v>12</c:v>
                </c:pt>
                <c:pt idx="123">
                  <c:v>12.1</c:v>
                </c:pt>
                <c:pt idx="124">
                  <c:v>11.9</c:v>
                </c:pt>
                <c:pt idx="125">
                  <c:v>11.9</c:v>
                </c:pt>
                <c:pt idx="126">
                  <c:v>11.8</c:v>
                </c:pt>
                <c:pt idx="127">
                  <c:v>12.1</c:v>
                </c:pt>
                <c:pt idx="128">
                  <c:v>11.7</c:v>
                </c:pt>
                <c:pt idx="129">
                  <c:v>27.5</c:v>
                </c:pt>
                <c:pt idx="130">
                  <c:v>27.5</c:v>
                </c:pt>
                <c:pt idx="131">
                  <c:v>27.5</c:v>
                </c:pt>
                <c:pt idx="132">
                  <c:v>27.5</c:v>
                </c:pt>
                <c:pt idx="133">
                  <c:v>27.2</c:v>
                </c:pt>
                <c:pt idx="134">
                  <c:v>27.2</c:v>
                </c:pt>
                <c:pt idx="135">
                  <c:v>27</c:v>
                </c:pt>
                <c:pt idx="136">
                  <c:v>27</c:v>
                </c:pt>
                <c:pt idx="137">
                  <c:v>26.7</c:v>
                </c:pt>
                <c:pt idx="138">
                  <c:v>26.7</c:v>
                </c:pt>
                <c:pt idx="139">
                  <c:v>26.6</c:v>
                </c:pt>
                <c:pt idx="140">
                  <c:v>26.4</c:v>
                </c:pt>
                <c:pt idx="141">
                  <c:v>26.5</c:v>
                </c:pt>
                <c:pt idx="142">
                  <c:v>26.4</c:v>
                </c:pt>
                <c:pt idx="143">
                  <c:v>26.5</c:v>
                </c:pt>
                <c:pt idx="144">
                  <c:v>26.4</c:v>
                </c:pt>
                <c:pt idx="145">
                  <c:v>26.1</c:v>
                </c:pt>
                <c:pt idx="146">
                  <c:v>26.1</c:v>
                </c:pt>
                <c:pt idx="147">
                  <c:v>26.2</c:v>
                </c:pt>
                <c:pt idx="148">
                  <c:v>25.9</c:v>
                </c:pt>
                <c:pt idx="149">
                  <c:v>26.1</c:v>
                </c:pt>
                <c:pt idx="150">
                  <c:v>26</c:v>
                </c:pt>
                <c:pt idx="151">
                  <c:v>26</c:v>
                </c:pt>
                <c:pt idx="152">
                  <c:v>25.9</c:v>
                </c:pt>
                <c:pt idx="153">
                  <c:v>26.1</c:v>
                </c:pt>
                <c:pt idx="154">
                  <c:v>26</c:v>
                </c:pt>
                <c:pt idx="155">
                  <c:v>26</c:v>
                </c:pt>
                <c:pt idx="156">
                  <c:v>25.6</c:v>
                </c:pt>
                <c:pt idx="157">
                  <c:v>25.6</c:v>
                </c:pt>
                <c:pt idx="158">
                  <c:v>25.7</c:v>
                </c:pt>
                <c:pt idx="159">
                  <c:v>25.4</c:v>
                </c:pt>
                <c:pt idx="160">
                  <c:v>25.6</c:v>
                </c:pt>
                <c:pt idx="161">
                  <c:v>25.5</c:v>
                </c:pt>
                <c:pt idx="162">
                  <c:v>25.4</c:v>
                </c:pt>
                <c:pt idx="163">
                  <c:v>25.5</c:v>
                </c:pt>
                <c:pt idx="164">
                  <c:v>25.2</c:v>
                </c:pt>
                <c:pt idx="165">
                  <c:v>25.3</c:v>
                </c:pt>
                <c:pt idx="166">
                  <c:v>25.3</c:v>
                </c:pt>
                <c:pt idx="167">
                  <c:v>25.1</c:v>
                </c:pt>
                <c:pt idx="168">
                  <c:v>25.2</c:v>
                </c:pt>
                <c:pt idx="169">
                  <c:v>25.3</c:v>
                </c:pt>
                <c:pt idx="170">
                  <c:v>25.2</c:v>
                </c:pt>
                <c:pt idx="171">
                  <c:v>25.3</c:v>
                </c:pt>
                <c:pt idx="172">
                  <c:v>10.9</c:v>
                </c:pt>
                <c:pt idx="173">
                  <c:v>11</c:v>
                </c:pt>
                <c:pt idx="174">
                  <c:v>11.4</c:v>
                </c:pt>
                <c:pt idx="175">
                  <c:v>12.4</c:v>
                </c:pt>
                <c:pt idx="176">
                  <c:v>11.3</c:v>
                </c:pt>
                <c:pt idx="177">
                  <c:v>10.9</c:v>
                </c:pt>
                <c:pt idx="178">
                  <c:v>11.1</c:v>
                </c:pt>
                <c:pt idx="179">
                  <c:v>11.5</c:v>
                </c:pt>
                <c:pt idx="180">
                  <c:v>11.6</c:v>
                </c:pt>
                <c:pt idx="181">
                  <c:v>11.4</c:v>
                </c:pt>
                <c:pt idx="182">
                  <c:v>25</c:v>
                </c:pt>
                <c:pt idx="183">
                  <c:v>24.9</c:v>
                </c:pt>
                <c:pt idx="184">
                  <c:v>24.8</c:v>
                </c:pt>
                <c:pt idx="185">
                  <c:v>24.7</c:v>
                </c:pt>
                <c:pt idx="186">
                  <c:v>24.7</c:v>
                </c:pt>
                <c:pt idx="187">
                  <c:v>24.7</c:v>
                </c:pt>
                <c:pt idx="188">
                  <c:v>24.8</c:v>
                </c:pt>
                <c:pt idx="189">
                  <c:v>24.8</c:v>
                </c:pt>
                <c:pt idx="190">
                  <c:v>24.7</c:v>
                </c:pt>
                <c:pt idx="191">
                  <c:v>24.5</c:v>
                </c:pt>
                <c:pt idx="192">
                  <c:v>24.5</c:v>
                </c:pt>
                <c:pt idx="193">
                  <c:v>24.6</c:v>
                </c:pt>
                <c:pt idx="194">
                  <c:v>24.6</c:v>
                </c:pt>
                <c:pt idx="195">
                  <c:v>24.6</c:v>
                </c:pt>
                <c:pt idx="196">
                  <c:v>24.2</c:v>
                </c:pt>
                <c:pt idx="197">
                  <c:v>24.2</c:v>
                </c:pt>
                <c:pt idx="198">
                  <c:v>24.3</c:v>
                </c:pt>
                <c:pt idx="199">
                  <c:v>24.1</c:v>
                </c:pt>
                <c:pt idx="200">
                  <c:v>24</c:v>
                </c:pt>
                <c:pt idx="201">
                  <c:v>24</c:v>
                </c:pt>
                <c:pt idx="202">
                  <c:v>24.1</c:v>
                </c:pt>
                <c:pt idx="203">
                  <c:v>23.9</c:v>
                </c:pt>
                <c:pt idx="204">
                  <c:v>23.9</c:v>
                </c:pt>
                <c:pt idx="205">
                  <c:v>23.8</c:v>
                </c:pt>
                <c:pt idx="206">
                  <c:v>23.8</c:v>
                </c:pt>
                <c:pt idx="207">
                  <c:v>23.9</c:v>
                </c:pt>
                <c:pt idx="208">
                  <c:v>23.9</c:v>
                </c:pt>
                <c:pt idx="209">
                  <c:v>23.6</c:v>
                </c:pt>
                <c:pt idx="210">
                  <c:v>23.6</c:v>
                </c:pt>
                <c:pt idx="211">
                  <c:v>23.6</c:v>
                </c:pt>
                <c:pt idx="212">
                  <c:v>23.4</c:v>
                </c:pt>
                <c:pt idx="213">
                  <c:v>23.5</c:v>
                </c:pt>
                <c:pt idx="214">
                  <c:v>23.5</c:v>
                </c:pt>
                <c:pt idx="215">
                  <c:v>23.5</c:v>
                </c:pt>
                <c:pt idx="216">
                  <c:v>23.3</c:v>
                </c:pt>
                <c:pt idx="217">
                  <c:v>23.1</c:v>
                </c:pt>
                <c:pt idx="218">
                  <c:v>23.1</c:v>
                </c:pt>
                <c:pt idx="219">
                  <c:v>23.3</c:v>
                </c:pt>
                <c:pt idx="220">
                  <c:v>23.2</c:v>
                </c:pt>
                <c:pt idx="221">
                  <c:v>23.3</c:v>
                </c:pt>
                <c:pt idx="222">
                  <c:v>23.3</c:v>
                </c:pt>
                <c:pt idx="223">
                  <c:v>22.9</c:v>
                </c:pt>
                <c:pt idx="224">
                  <c:v>23</c:v>
                </c:pt>
                <c:pt idx="225">
                  <c:v>9.8000000000000007</c:v>
                </c:pt>
                <c:pt idx="226">
                  <c:v>10.7</c:v>
                </c:pt>
                <c:pt idx="227">
                  <c:v>9.8000000000000007</c:v>
                </c:pt>
                <c:pt idx="228">
                  <c:v>10.1</c:v>
                </c:pt>
                <c:pt idx="229">
                  <c:v>10.7</c:v>
                </c:pt>
                <c:pt idx="230">
                  <c:v>10.3</c:v>
                </c:pt>
                <c:pt idx="231">
                  <c:v>10.9</c:v>
                </c:pt>
                <c:pt idx="232">
                  <c:v>11.6</c:v>
                </c:pt>
                <c:pt idx="233">
                  <c:v>10.3</c:v>
                </c:pt>
                <c:pt idx="234">
                  <c:v>22.7</c:v>
                </c:pt>
                <c:pt idx="235">
                  <c:v>22.9</c:v>
                </c:pt>
                <c:pt idx="236">
                  <c:v>22.7</c:v>
                </c:pt>
                <c:pt idx="237">
                  <c:v>22.8</c:v>
                </c:pt>
                <c:pt idx="238">
                  <c:v>22.8</c:v>
                </c:pt>
                <c:pt idx="239">
                  <c:v>22.7</c:v>
                </c:pt>
                <c:pt idx="240">
                  <c:v>22.5</c:v>
                </c:pt>
                <c:pt idx="241">
                  <c:v>22.5</c:v>
                </c:pt>
                <c:pt idx="242">
                  <c:v>22.6</c:v>
                </c:pt>
                <c:pt idx="243">
                  <c:v>22.5</c:v>
                </c:pt>
                <c:pt idx="244">
                  <c:v>22.5</c:v>
                </c:pt>
                <c:pt idx="245">
                  <c:v>22.4</c:v>
                </c:pt>
                <c:pt idx="246">
                  <c:v>22.2</c:v>
                </c:pt>
                <c:pt idx="247">
                  <c:v>22.4</c:v>
                </c:pt>
                <c:pt idx="248">
                  <c:v>22.2</c:v>
                </c:pt>
                <c:pt idx="249">
                  <c:v>22</c:v>
                </c:pt>
                <c:pt idx="250">
                  <c:v>21.9</c:v>
                </c:pt>
                <c:pt idx="251">
                  <c:v>21.9</c:v>
                </c:pt>
                <c:pt idx="252">
                  <c:v>22</c:v>
                </c:pt>
                <c:pt idx="253">
                  <c:v>22</c:v>
                </c:pt>
                <c:pt idx="254">
                  <c:v>22.1</c:v>
                </c:pt>
                <c:pt idx="255">
                  <c:v>22.1</c:v>
                </c:pt>
                <c:pt idx="256">
                  <c:v>22</c:v>
                </c:pt>
                <c:pt idx="257">
                  <c:v>21.8</c:v>
                </c:pt>
                <c:pt idx="258">
                  <c:v>21.6</c:v>
                </c:pt>
                <c:pt idx="259">
                  <c:v>21.7</c:v>
                </c:pt>
                <c:pt idx="260">
                  <c:v>21.6</c:v>
                </c:pt>
                <c:pt idx="261">
                  <c:v>21.8</c:v>
                </c:pt>
                <c:pt idx="262">
                  <c:v>21.8</c:v>
                </c:pt>
                <c:pt idx="263">
                  <c:v>21.8</c:v>
                </c:pt>
                <c:pt idx="264">
                  <c:v>21.6</c:v>
                </c:pt>
                <c:pt idx="265">
                  <c:v>22.4</c:v>
                </c:pt>
                <c:pt idx="266">
                  <c:v>21.4</c:v>
                </c:pt>
                <c:pt idx="267">
                  <c:v>21.4</c:v>
                </c:pt>
                <c:pt idx="268">
                  <c:v>21.4</c:v>
                </c:pt>
                <c:pt idx="269">
                  <c:v>21.4</c:v>
                </c:pt>
                <c:pt idx="270">
                  <c:v>21.4</c:v>
                </c:pt>
                <c:pt idx="271">
                  <c:v>21.2</c:v>
                </c:pt>
                <c:pt idx="272">
                  <c:v>21.4</c:v>
                </c:pt>
                <c:pt idx="273">
                  <c:v>21.2</c:v>
                </c:pt>
                <c:pt idx="274">
                  <c:v>21.3</c:v>
                </c:pt>
                <c:pt idx="275">
                  <c:v>21.3</c:v>
                </c:pt>
                <c:pt idx="276">
                  <c:v>21</c:v>
                </c:pt>
                <c:pt idx="277">
                  <c:v>21</c:v>
                </c:pt>
                <c:pt idx="278">
                  <c:v>21.1</c:v>
                </c:pt>
                <c:pt idx="279">
                  <c:v>21.1</c:v>
                </c:pt>
                <c:pt idx="280">
                  <c:v>21.1</c:v>
                </c:pt>
                <c:pt idx="281">
                  <c:v>20.9</c:v>
                </c:pt>
                <c:pt idx="282">
                  <c:v>20.9</c:v>
                </c:pt>
                <c:pt idx="283">
                  <c:v>20.7</c:v>
                </c:pt>
                <c:pt idx="284">
                  <c:v>20.9</c:v>
                </c:pt>
                <c:pt idx="285">
                  <c:v>20.7</c:v>
                </c:pt>
                <c:pt idx="286">
                  <c:v>20.7</c:v>
                </c:pt>
                <c:pt idx="287">
                  <c:v>20.5</c:v>
                </c:pt>
                <c:pt idx="288">
                  <c:v>20.7</c:v>
                </c:pt>
                <c:pt idx="289">
                  <c:v>20.7</c:v>
                </c:pt>
                <c:pt idx="290">
                  <c:v>20.5</c:v>
                </c:pt>
                <c:pt idx="291">
                  <c:v>20.399999999999999</c:v>
                </c:pt>
                <c:pt idx="292">
                  <c:v>20.6</c:v>
                </c:pt>
                <c:pt idx="293">
                  <c:v>8</c:v>
                </c:pt>
                <c:pt idx="294">
                  <c:v>9.1999999999999993</c:v>
                </c:pt>
                <c:pt idx="295">
                  <c:v>10.7</c:v>
                </c:pt>
                <c:pt idx="296">
                  <c:v>20.3</c:v>
                </c:pt>
                <c:pt idx="297">
                  <c:v>20.399999999999999</c:v>
                </c:pt>
                <c:pt idx="298">
                  <c:v>20.3</c:v>
                </c:pt>
                <c:pt idx="299">
                  <c:v>20.3</c:v>
                </c:pt>
                <c:pt idx="300">
                  <c:v>20.3</c:v>
                </c:pt>
                <c:pt idx="301">
                  <c:v>20</c:v>
                </c:pt>
                <c:pt idx="302">
                  <c:v>19.899999999999999</c:v>
                </c:pt>
                <c:pt idx="303">
                  <c:v>20</c:v>
                </c:pt>
                <c:pt idx="304">
                  <c:v>20.100000000000001</c:v>
                </c:pt>
                <c:pt idx="305">
                  <c:v>20</c:v>
                </c:pt>
                <c:pt idx="306">
                  <c:v>19.899999999999999</c:v>
                </c:pt>
                <c:pt idx="307">
                  <c:v>20.100000000000001</c:v>
                </c:pt>
                <c:pt idx="308">
                  <c:v>19.899999999999999</c:v>
                </c:pt>
                <c:pt idx="309">
                  <c:v>19.899999999999999</c:v>
                </c:pt>
                <c:pt idx="310">
                  <c:v>19.7</c:v>
                </c:pt>
                <c:pt idx="311">
                  <c:v>19.600000000000001</c:v>
                </c:pt>
                <c:pt idx="312">
                  <c:v>19.600000000000001</c:v>
                </c:pt>
                <c:pt idx="313">
                  <c:v>19.8</c:v>
                </c:pt>
                <c:pt idx="314">
                  <c:v>19.7</c:v>
                </c:pt>
                <c:pt idx="315">
                  <c:v>19.600000000000001</c:v>
                </c:pt>
                <c:pt idx="316">
                  <c:v>19.8</c:v>
                </c:pt>
                <c:pt idx="317">
                  <c:v>19.600000000000001</c:v>
                </c:pt>
                <c:pt idx="318">
                  <c:v>19.3</c:v>
                </c:pt>
                <c:pt idx="319">
                  <c:v>19.3</c:v>
                </c:pt>
                <c:pt idx="320">
                  <c:v>19.2</c:v>
                </c:pt>
                <c:pt idx="321">
                  <c:v>19.3</c:v>
                </c:pt>
                <c:pt idx="322">
                  <c:v>19.100000000000001</c:v>
                </c:pt>
                <c:pt idx="323">
                  <c:v>18.899999999999999</c:v>
                </c:pt>
                <c:pt idx="324">
                  <c:v>18.899999999999999</c:v>
                </c:pt>
                <c:pt idx="325">
                  <c:v>18.899999999999999</c:v>
                </c:pt>
                <c:pt idx="326">
                  <c:v>19</c:v>
                </c:pt>
                <c:pt idx="327">
                  <c:v>18.899999999999999</c:v>
                </c:pt>
                <c:pt idx="328">
                  <c:v>18.600000000000001</c:v>
                </c:pt>
                <c:pt idx="329">
                  <c:v>18.600000000000001</c:v>
                </c:pt>
                <c:pt idx="330">
                  <c:v>18.600000000000001</c:v>
                </c:pt>
                <c:pt idx="331">
                  <c:v>18.7</c:v>
                </c:pt>
                <c:pt idx="332">
                  <c:v>18.7</c:v>
                </c:pt>
                <c:pt idx="333">
                  <c:v>18.600000000000001</c:v>
                </c:pt>
                <c:pt idx="334">
                  <c:v>18.7</c:v>
                </c:pt>
                <c:pt idx="335">
                  <c:v>18.600000000000001</c:v>
                </c:pt>
                <c:pt idx="336">
                  <c:v>18.600000000000001</c:v>
                </c:pt>
                <c:pt idx="337">
                  <c:v>18.7</c:v>
                </c:pt>
                <c:pt idx="338">
                  <c:v>18.7</c:v>
                </c:pt>
                <c:pt idx="339">
                  <c:v>18.8</c:v>
                </c:pt>
                <c:pt idx="340">
                  <c:v>18.3</c:v>
                </c:pt>
                <c:pt idx="341">
                  <c:v>18.399999999999999</c:v>
                </c:pt>
                <c:pt idx="342">
                  <c:v>18.3</c:v>
                </c:pt>
                <c:pt idx="343">
                  <c:v>18.3</c:v>
                </c:pt>
                <c:pt idx="344">
                  <c:v>18.100000000000001</c:v>
                </c:pt>
                <c:pt idx="345">
                  <c:v>18.2</c:v>
                </c:pt>
                <c:pt idx="346">
                  <c:v>18</c:v>
                </c:pt>
                <c:pt idx="347">
                  <c:v>18.2</c:v>
                </c:pt>
                <c:pt idx="348">
                  <c:v>18.100000000000001</c:v>
                </c:pt>
                <c:pt idx="349">
                  <c:v>17.8</c:v>
                </c:pt>
                <c:pt idx="350">
                  <c:v>17.899999999999999</c:v>
                </c:pt>
                <c:pt idx="351">
                  <c:v>18</c:v>
                </c:pt>
                <c:pt idx="352">
                  <c:v>17.8</c:v>
                </c:pt>
                <c:pt idx="353">
                  <c:v>7.1</c:v>
                </c:pt>
                <c:pt idx="354">
                  <c:v>7.6</c:v>
                </c:pt>
                <c:pt idx="355">
                  <c:v>17.600000000000001</c:v>
                </c:pt>
                <c:pt idx="356">
                  <c:v>17.600000000000001</c:v>
                </c:pt>
                <c:pt idx="357">
                  <c:v>17.5</c:v>
                </c:pt>
                <c:pt idx="358">
                  <c:v>17.600000000000001</c:v>
                </c:pt>
                <c:pt idx="359">
                  <c:v>17.600000000000001</c:v>
                </c:pt>
                <c:pt idx="360">
                  <c:v>17.7</c:v>
                </c:pt>
                <c:pt idx="361">
                  <c:v>17.5</c:v>
                </c:pt>
                <c:pt idx="362">
                  <c:v>17.5</c:v>
                </c:pt>
                <c:pt idx="363">
                  <c:v>17.2</c:v>
                </c:pt>
                <c:pt idx="364">
                  <c:v>17.399999999999999</c:v>
                </c:pt>
                <c:pt idx="365">
                  <c:v>17.100000000000001</c:v>
                </c:pt>
                <c:pt idx="366">
                  <c:v>17.2</c:v>
                </c:pt>
                <c:pt idx="367">
                  <c:v>17.3</c:v>
                </c:pt>
                <c:pt idx="368">
                  <c:v>17</c:v>
                </c:pt>
                <c:pt idx="369">
                  <c:v>16.8</c:v>
                </c:pt>
                <c:pt idx="370">
                  <c:v>16.899999999999999</c:v>
                </c:pt>
                <c:pt idx="371">
                  <c:v>16.899999999999999</c:v>
                </c:pt>
                <c:pt idx="372">
                  <c:v>17.100000000000001</c:v>
                </c:pt>
                <c:pt idx="373">
                  <c:v>16.899999999999999</c:v>
                </c:pt>
                <c:pt idx="374">
                  <c:v>16.899999999999999</c:v>
                </c:pt>
                <c:pt idx="375">
                  <c:v>17</c:v>
                </c:pt>
                <c:pt idx="376">
                  <c:v>16.899999999999999</c:v>
                </c:pt>
                <c:pt idx="377">
                  <c:v>16.7</c:v>
                </c:pt>
                <c:pt idx="378">
                  <c:v>16.8</c:v>
                </c:pt>
                <c:pt idx="379">
                  <c:v>16.600000000000001</c:v>
                </c:pt>
                <c:pt idx="380">
                  <c:v>16.5</c:v>
                </c:pt>
                <c:pt idx="381">
                  <c:v>16.600000000000001</c:v>
                </c:pt>
                <c:pt idx="382">
                  <c:v>16.7</c:v>
                </c:pt>
                <c:pt idx="383">
                  <c:v>16.7</c:v>
                </c:pt>
                <c:pt idx="384">
                  <c:v>16.600000000000001</c:v>
                </c:pt>
                <c:pt idx="385">
                  <c:v>16.600000000000001</c:v>
                </c:pt>
                <c:pt idx="386">
                  <c:v>16.7</c:v>
                </c:pt>
                <c:pt idx="387">
                  <c:v>16.600000000000001</c:v>
                </c:pt>
                <c:pt idx="388">
                  <c:v>16.7</c:v>
                </c:pt>
                <c:pt idx="389">
                  <c:v>16.399999999999999</c:v>
                </c:pt>
                <c:pt idx="390">
                  <c:v>16.399999999999999</c:v>
                </c:pt>
                <c:pt idx="391">
                  <c:v>16.399999999999999</c:v>
                </c:pt>
                <c:pt idx="392">
                  <c:v>16.3</c:v>
                </c:pt>
                <c:pt idx="393">
                  <c:v>16.399999999999999</c:v>
                </c:pt>
                <c:pt idx="394">
                  <c:v>16.3</c:v>
                </c:pt>
                <c:pt idx="395">
                  <c:v>16.3</c:v>
                </c:pt>
                <c:pt idx="396">
                  <c:v>15.9</c:v>
                </c:pt>
                <c:pt idx="397">
                  <c:v>16.100000000000001</c:v>
                </c:pt>
                <c:pt idx="398">
                  <c:v>15.9</c:v>
                </c:pt>
                <c:pt idx="399">
                  <c:v>16.100000000000001</c:v>
                </c:pt>
                <c:pt idx="400">
                  <c:v>16</c:v>
                </c:pt>
                <c:pt idx="401">
                  <c:v>15.8</c:v>
                </c:pt>
                <c:pt idx="402">
                  <c:v>15.9</c:v>
                </c:pt>
                <c:pt idx="403">
                  <c:v>16.100000000000001</c:v>
                </c:pt>
                <c:pt idx="404">
                  <c:v>16</c:v>
                </c:pt>
                <c:pt idx="405">
                  <c:v>15.5</c:v>
                </c:pt>
                <c:pt idx="406">
                  <c:v>15.7</c:v>
                </c:pt>
                <c:pt idx="407">
                  <c:v>15.6</c:v>
                </c:pt>
                <c:pt idx="408">
                  <c:v>15.2</c:v>
                </c:pt>
                <c:pt idx="409">
                  <c:v>15.2</c:v>
                </c:pt>
                <c:pt idx="410">
                  <c:v>15.4</c:v>
                </c:pt>
                <c:pt idx="411">
                  <c:v>15.4</c:v>
                </c:pt>
                <c:pt idx="412">
                  <c:v>15.2</c:v>
                </c:pt>
                <c:pt idx="413">
                  <c:v>15.3</c:v>
                </c:pt>
                <c:pt idx="414">
                  <c:v>14.9</c:v>
                </c:pt>
                <c:pt idx="415">
                  <c:v>14.8</c:v>
                </c:pt>
                <c:pt idx="416">
                  <c:v>14.8</c:v>
                </c:pt>
                <c:pt idx="417">
                  <c:v>15.1</c:v>
                </c:pt>
                <c:pt idx="418">
                  <c:v>15</c:v>
                </c:pt>
                <c:pt idx="419">
                  <c:v>14.9</c:v>
                </c:pt>
                <c:pt idx="420">
                  <c:v>14.8</c:v>
                </c:pt>
                <c:pt idx="421">
                  <c:v>14.8</c:v>
                </c:pt>
                <c:pt idx="422">
                  <c:v>14.7</c:v>
                </c:pt>
                <c:pt idx="423">
                  <c:v>14.5</c:v>
                </c:pt>
                <c:pt idx="424">
                  <c:v>14.4</c:v>
                </c:pt>
                <c:pt idx="425">
                  <c:v>14.6</c:v>
                </c:pt>
                <c:pt idx="426">
                  <c:v>14.4</c:v>
                </c:pt>
                <c:pt idx="427">
                  <c:v>14.4</c:v>
                </c:pt>
                <c:pt idx="428">
                  <c:v>14.4</c:v>
                </c:pt>
                <c:pt idx="429">
                  <c:v>14.6</c:v>
                </c:pt>
              </c:numCache>
            </c:numRef>
          </c:xVal>
          <c:yVal>
            <c:numRef>
              <c:f>Sheet2!$P$2:$P$431</c:f>
              <c:numCache>
                <c:formatCode>General</c:formatCode>
                <c:ptCount val="430"/>
                <c:pt idx="0">
                  <c:v>10.772320000000001</c:v>
                </c:pt>
                <c:pt idx="1">
                  <c:v>2.9562369999999998</c:v>
                </c:pt>
                <c:pt idx="2">
                  <c:v>-20.152100000000001</c:v>
                </c:pt>
                <c:pt idx="3">
                  <c:v>39.94106</c:v>
                </c:pt>
                <c:pt idx="4">
                  <c:v>6.6186220000000002</c:v>
                </c:pt>
                <c:pt idx="5">
                  <c:v>23.05</c:v>
                </c:pt>
                <c:pt idx="6">
                  <c:v>42.29712</c:v>
                </c:pt>
                <c:pt idx="7">
                  <c:v>10.50793</c:v>
                </c:pt>
                <c:pt idx="8">
                  <c:v>28.664359999999999</c:v>
                </c:pt>
                <c:pt idx="9">
                  <c:v>-1.6852799999999999</c:v>
                </c:pt>
                <c:pt idx="10">
                  <c:v>10.092840000000001</c:v>
                </c:pt>
                <c:pt idx="11">
                  <c:v>1.598662</c:v>
                </c:pt>
                <c:pt idx="12">
                  <c:v>83.331969999999998</c:v>
                </c:pt>
                <c:pt idx="13">
                  <c:v>-15.2918</c:v>
                </c:pt>
                <c:pt idx="14">
                  <c:v>46.59478</c:v>
                </c:pt>
                <c:pt idx="15">
                  <c:v>9.8023900000000008</c:v>
                </c:pt>
                <c:pt idx="16">
                  <c:v>7.1168060000000004</c:v>
                </c:pt>
                <c:pt idx="17">
                  <c:v>-4.8838699999999999</c:v>
                </c:pt>
                <c:pt idx="18">
                  <c:v>-17.384899999999998</c:v>
                </c:pt>
                <c:pt idx="19">
                  <c:v>71.913640000000001</c:v>
                </c:pt>
                <c:pt idx="20">
                  <c:v>190.27869999999999</c:v>
                </c:pt>
                <c:pt idx="21">
                  <c:v>28.28022</c:v>
                </c:pt>
                <c:pt idx="22">
                  <c:v>17.393989999999999</c:v>
                </c:pt>
                <c:pt idx="23">
                  <c:v>33.319540000000003</c:v>
                </c:pt>
                <c:pt idx="24">
                  <c:v>1.315806</c:v>
                </c:pt>
                <c:pt idx="25">
                  <c:v>43.21508</c:v>
                </c:pt>
                <c:pt idx="26">
                  <c:v>32.990499999999997</c:v>
                </c:pt>
                <c:pt idx="27">
                  <c:v>5.0380050000000001</c:v>
                </c:pt>
                <c:pt idx="28">
                  <c:v>-5.0278700000000001</c:v>
                </c:pt>
                <c:pt idx="29">
                  <c:v>13.1257</c:v>
                </c:pt>
                <c:pt idx="30">
                  <c:v>33.380229999999997</c:v>
                </c:pt>
                <c:pt idx="31">
                  <c:v>38.871389999999998</c:v>
                </c:pt>
                <c:pt idx="32">
                  <c:v>-18.300999999999998</c:v>
                </c:pt>
                <c:pt idx="33">
                  <c:v>2.3786239999999998</c:v>
                </c:pt>
                <c:pt idx="34">
                  <c:v>0.27783000000000002</c:v>
                </c:pt>
                <c:pt idx="35">
                  <c:v>7.224202</c:v>
                </c:pt>
                <c:pt idx="36">
                  <c:v>9.638204</c:v>
                </c:pt>
                <c:pt idx="37">
                  <c:v>66.080550000000002</c:v>
                </c:pt>
                <c:pt idx="38">
                  <c:v>-5.02616</c:v>
                </c:pt>
                <c:pt idx="39">
                  <c:v>28.950690000000002</c:v>
                </c:pt>
                <c:pt idx="40">
                  <c:v>-5.7369899999999996</c:v>
                </c:pt>
                <c:pt idx="41">
                  <c:v>-19.748000000000001</c:v>
                </c:pt>
                <c:pt idx="42">
                  <c:v>9.908156</c:v>
                </c:pt>
                <c:pt idx="43">
                  <c:v>7.8733890000000004</c:v>
                </c:pt>
                <c:pt idx="44">
                  <c:v>7.0243859999999998</c:v>
                </c:pt>
                <c:pt idx="45">
                  <c:v>2.9166029999999998</c:v>
                </c:pt>
                <c:pt idx="46">
                  <c:v>-6.5455300000000003</c:v>
                </c:pt>
                <c:pt idx="47">
                  <c:v>33.361159999999998</c:v>
                </c:pt>
                <c:pt idx="48">
                  <c:v>26.408169999999998</c:v>
                </c:pt>
                <c:pt idx="49">
                  <c:v>4.5300459999999996</c:v>
                </c:pt>
                <c:pt idx="50">
                  <c:v>17.412089999999999</c:v>
                </c:pt>
                <c:pt idx="51">
                  <c:v>34.922040000000003</c:v>
                </c:pt>
                <c:pt idx="52">
                  <c:v>6.124943</c:v>
                </c:pt>
                <c:pt idx="53">
                  <c:v>73.261129999999994</c:v>
                </c:pt>
                <c:pt idx="54">
                  <c:v>12.68777</c:v>
                </c:pt>
                <c:pt idx="55">
                  <c:v>-5.1239100000000004</c:v>
                </c:pt>
                <c:pt idx="56">
                  <c:v>23.084099999999999</c:v>
                </c:pt>
                <c:pt idx="57">
                  <c:v>16.10003</c:v>
                </c:pt>
                <c:pt idx="58">
                  <c:v>20.115639999999999</c:v>
                </c:pt>
                <c:pt idx="59">
                  <c:v>31.416620000000002</c:v>
                </c:pt>
                <c:pt idx="60">
                  <c:v>-15.9869</c:v>
                </c:pt>
                <c:pt idx="61">
                  <c:v>3.6213320000000002</c:v>
                </c:pt>
                <c:pt idx="62">
                  <c:v>116.97539999999999</c:v>
                </c:pt>
                <c:pt idx="63">
                  <c:v>12.65621</c:v>
                </c:pt>
                <c:pt idx="64">
                  <c:v>28.3245</c:v>
                </c:pt>
                <c:pt idx="65">
                  <c:v>9.8078459999999996</c:v>
                </c:pt>
                <c:pt idx="66">
                  <c:v>-9.8326499999999992</c:v>
                </c:pt>
                <c:pt idx="67">
                  <c:v>-38.338500000000003</c:v>
                </c:pt>
                <c:pt idx="68">
                  <c:v>0.59150700000000001</c:v>
                </c:pt>
                <c:pt idx="69">
                  <c:v>49.12079</c:v>
                </c:pt>
                <c:pt idx="70">
                  <c:v>39.742379999999997</c:v>
                </c:pt>
                <c:pt idx="71">
                  <c:v>-6.0424699999999998</c:v>
                </c:pt>
                <c:pt idx="72">
                  <c:v>-28.380500000000001</c:v>
                </c:pt>
                <c:pt idx="73">
                  <c:v>-21.838699999999999</c:v>
                </c:pt>
                <c:pt idx="74">
                  <c:v>-5.3084699999999998</c:v>
                </c:pt>
                <c:pt idx="75">
                  <c:v>2.4660069999999998</c:v>
                </c:pt>
                <c:pt idx="76">
                  <c:v>-1.03762</c:v>
                </c:pt>
                <c:pt idx="77">
                  <c:v>25.526399999999999</c:v>
                </c:pt>
                <c:pt idx="78">
                  <c:v>75.070899999999995</c:v>
                </c:pt>
                <c:pt idx="79">
                  <c:v>-27.671800000000001</c:v>
                </c:pt>
                <c:pt idx="80">
                  <c:v>13.83578</c:v>
                </c:pt>
                <c:pt idx="81">
                  <c:v>17.47878</c:v>
                </c:pt>
                <c:pt idx="82">
                  <c:v>38.755189999999999</c:v>
                </c:pt>
                <c:pt idx="83">
                  <c:v>20.3399</c:v>
                </c:pt>
                <c:pt idx="84">
                  <c:v>14.352029999999999</c:v>
                </c:pt>
                <c:pt idx="85">
                  <c:v>3.4676079999999998</c:v>
                </c:pt>
                <c:pt idx="86">
                  <c:v>4.5539050000000003</c:v>
                </c:pt>
                <c:pt idx="87">
                  <c:v>14.002840000000001</c:v>
                </c:pt>
                <c:pt idx="88">
                  <c:v>30.98751</c:v>
                </c:pt>
                <c:pt idx="89">
                  <c:v>-18.547000000000001</c:v>
                </c:pt>
                <c:pt idx="90">
                  <c:v>25.553850000000001</c:v>
                </c:pt>
                <c:pt idx="91">
                  <c:v>4.0667299999999997</c:v>
                </c:pt>
                <c:pt idx="92">
                  <c:v>34.76661</c:v>
                </c:pt>
                <c:pt idx="93">
                  <c:v>-8.4075799999999994</c:v>
                </c:pt>
                <c:pt idx="94">
                  <c:v>-0.29196</c:v>
                </c:pt>
                <c:pt idx="95">
                  <c:v>44.720689999999998</c:v>
                </c:pt>
                <c:pt idx="96">
                  <c:v>23.24803</c:v>
                </c:pt>
                <c:pt idx="97">
                  <c:v>-4.4472300000000002</c:v>
                </c:pt>
                <c:pt idx="98">
                  <c:v>43.548990000000003</c:v>
                </c:pt>
                <c:pt idx="99">
                  <c:v>-10.5497</c:v>
                </c:pt>
                <c:pt idx="100">
                  <c:v>20.36347</c:v>
                </c:pt>
                <c:pt idx="101">
                  <c:v>16.48845</c:v>
                </c:pt>
                <c:pt idx="102">
                  <c:v>0.54415500000000006</c:v>
                </c:pt>
                <c:pt idx="103">
                  <c:v>8.4678400000000007</c:v>
                </c:pt>
                <c:pt idx="104">
                  <c:v>5.3367129999999996</c:v>
                </c:pt>
                <c:pt idx="105">
                  <c:v>-17.6173</c:v>
                </c:pt>
                <c:pt idx="106">
                  <c:v>13.35047</c:v>
                </c:pt>
                <c:pt idx="107">
                  <c:v>19.938379999999999</c:v>
                </c:pt>
                <c:pt idx="108">
                  <c:v>-7.22044</c:v>
                </c:pt>
                <c:pt idx="109">
                  <c:v>8.7590850000000007</c:v>
                </c:pt>
                <c:pt idx="110">
                  <c:v>11.99217</c:v>
                </c:pt>
                <c:pt idx="111">
                  <c:v>14.06273</c:v>
                </c:pt>
                <c:pt idx="112">
                  <c:v>16.32169</c:v>
                </c:pt>
                <c:pt idx="113">
                  <c:v>46.643479999999997</c:v>
                </c:pt>
                <c:pt idx="114">
                  <c:v>4.0102919999999997</c:v>
                </c:pt>
                <c:pt idx="115">
                  <c:v>26.53462</c:v>
                </c:pt>
                <c:pt idx="116">
                  <c:v>14.59714</c:v>
                </c:pt>
                <c:pt idx="117">
                  <c:v>0.14372499999999999</c:v>
                </c:pt>
                <c:pt idx="118">
                  <c:v>10.92727</c:v>
                </c:pt>
                <c:pt idx="119">
                  <c:v>25.201419999999999</c:v>
                </c:pt>
                <c:pt idx="120">
                  <c:v>-9.9458400000000005</c:v>
                </c:pt>
                <c:pt idx="121">
                  <c:v>8.0853830000000002</c:v>
                </c:pt>
                <c:pt idx="122">
                  <c:v>34.944569999999999</c:v>
                </c:pt>
                <c:pt idx="123">
                  <c:v>-5.3325399999999998</c:v>
                </c:pt>
                <c:pt idx="124">
                  <c:v>17.183250000000001</c:v>
                </c:pt>
                <c:pt idx="125">
                  <c:v>4.7466290000000004</c:v>
                </c:pt>
                <c:pt idx="126">
                  <c:v>1.0184500000000001</c:v>
                </c:pt>
                <c:pt idx="127">
                  <c:v>6.5784190000000002</c:v>
                </c:pt>
                <c:pt idx="128">
                  <c:v>4.5373950000000001</c:v>
                </c:pt>
                <c:pt idx="129">
                  <c:v>-13.072100000000001</c:v>
                </c:pt>
                <c:pt idx="130">
                  <c:v>10.22996</c:v>
                </c:pt>
                <c:pt idx="131">
                  <c:v>-3.08765</c:v>
                </c:pt>
                <c:pt idx="132">
                  <c:v>-7.9842500000000003</c:v>
                </c:pt>
                <c:pt idx="133">
                  <c:v>-10.492699999999999</c:v>
                </c:pt>
                <c:pt idx="134">
                  <c:v>24.539570000000001</c:v>
                </c:pt>
                <c:pt idx="135">
                  <c:v>18.18817</c:v>
                </c:pt>
                <c:pt idx="136">
                  <c:v>16.920860000000001</c:v>
                </c:pt>
                <c:pt idx="137">
                  <c:v>-10.1976</c:v>
                </c:pt>
                <c:pt idx="138">
                  <c:v>15.41403</c:v>
                </c:pt>
                <c:pt idx="139">
                  <c:v>-59.2819</c:v>
                </c:pt>
                <c:pt idx="140">
                  <c:v>3.472842</c:v>
                </c:pt>
                <c:pt idx="141">
                  <c:v>22.502839999999999</c:v>
                </c:pt>
                <c:pt idx="142">
                  <c:v>-6.9062900000000003</c:v>
                </c:pt>
                <c:pt idx="143">
                  <c:v>-11.92</c:v>
                </c:pt>
                <c:pt idx="144">
                  <c:v>-42.218600000000002</c:v>
                </c:pt>
                <c:pt idx="145">
                  <c:v>8.6858649999999997</c:v>
                </c:pt>
                <c:pt idx="146">
                  <c:v>16.6568</c:v>
                </c:pt>
                <c:pt idx="147">
                  <c:v>33.311230000000002</c:v>
                </c:pt>
                <c:pt idx="148">
                  <c:v>22.44858</c:v>
                </c:pt>
                <c:pt idx="149">
                  <c:v>-14.1953</c:v>
                </c:pt>
                <c:pt idx="150">
                  <c:v>-11.7575</c:v>
                </c:pt>
                <c:pt idx="151">
                  <c:v>9.971228</c:v>
                </c:pt>
                <c:pt idx="152">
                  <c:v>-12.4312</c:v>
                </c:pt>
                <c:pt idx="153">
                  <c:v>38.444130000000001</c:v>
                </c:pt>
                <c:pt idx="154">
                  <c:v>-19.768599999999999</c:v>
                </c:pt>
                <c:pt idx="155">
                  <c:v>-23.527899999999999</c:v>
                </c:pt>
                <c:pt idx="156">
                  <c:v>25.108550000000001</c:v>
                </c:pt>
                <c:pt idx="157">
                  <c:v>-9.7007200000000005</c:v>
                </c:pt>
                <c:pt idx="158">
                  <c:v>-21.4635</c:v>
                </c:pt>
                <c:pt idx="159">
                  <c:v>19.09103</c:v>
                </c:pt>
                <c:pt idx="160">
                  <c:v>4.5532620000000001</c:v>
                </c:pt>
                <c:pt idx="161">
                  <c:v>51.230319999999999</c:v>
                </c:pt>
                <c:pt idx="162">
                  <c:v>23.108730000000001</c:v>
                </c:pt>
                <c:pt idx="163">
                  <c:v>-45.772399999999998</c:v>
                </c:pt>
                <c:pt idx="164">
                  <c:v>24.28145</c:v>
                </c:pt>
                <c:pt idx="165">
                  <c:v>15.395960000000001</c:v>
                </c:pt>
                <c:pt idx="166">
                  <c:v>-2.27054</c:v>
                </c:pt>
                <c:pt idx="167">
                  <c:v>36.117310000000003</c:v>
                </c:pt>
                <c:pt idx="168">
                  <c:v>-12.828900000000001</c:v>
                </c:pt>
                <c:pt idx="169">
                  <c:v>-6.2160099999999998</c:v>
                </c:pt>
                <c:pt idx="170">
                  <c:v>-11.3828</c:v>
                </c:pt>
                <c:pt idx="171">
                  <c:v>36.981340000000003</c:v>
                </c:pt>
                <c:pt idx="172">
                  <c:v>9.8157320000000006</c:v>
                </c:pt>
                <c:pt idx="173">
                  <c:v>11.988899999999999</c:v>
                </c:pt>
                <c:pt idx="174">
                  <c:v>30.54325</c:v>
                </c:pt>
                <c:pt idx="175">
                  <c:v>9.8754960000000001</c:v>
                </c:pt>
                <c:pt idx="176">
                  <c:v>13.59834</c:v>
                </c:pt>
                <c:pt idx="177">
                  <c:v>4.6678410000000001</c:v>
                </c:pt>
                <c:pt idx="178">
                  <c:v>-25.928899999999999</c:v>
                </c:pt>
                <c:pt idx="179">
                  <c:v>39.280709999999999</c:v>
                </c:pt>
                <c:pt idx="180">
                  <c:v>-12.261900000000001</c:v>
                </c:pt>
                <c:pt idx="181">
                  <c:v>102.6028</c:v>
                </c:pt>
                <c:pt idx="182">
                  <c:v>-3.1649600000000002</c:v>
                </c:pt>
                <c:pt idx="183">
                  <c:v>-4.0000499999999999</c:v>
                </c:pt>
                <c:pt idx="184">
                  <c:v>-0.52207999999999999</c:v>
                </c:pt>
                <c:pt idx="185">
                  <c:v>-20.532</c:v>
                </c:pt>
                <c:pt idx="186">
                  <c:v>4.9033179999999996</c:v>
                </c:pt>
                <c:pt idx="187">
                  <c:v>12.56681</c:v>
                </c:pt>
                <c:pt idx="188">
                  <c:v>-0.57462000000000002</c:v>
                </c:pt>
                <c:pt idx="189">
                  <c:v>-2.5924399999999999</c:v>
                </c:pt>
                <c:pt idx="190">
                  <c:v>-25.7394</c:v>
                </c:pt>
                <c:pt idx="191">
                  <c:v>-0.54883999999999999</c:v>
                </c:pt>
                <c:pt idx="192">
                  <c:v>42.043019999999999</c:v>
                </c:pt>
                <c:pt idx="193">
                  <c:v>27.017880000000002</c:v>
                </c:pt>
                <c:pt idx="194">
                  <c:v>-15.916700000000001</c:v>
                </c:pt>
                <c:pt idx="195">
                  <c:v>28.46566</c:v>
                </c:pt>
                <c:pt idx="196">
                  <c:v>56.212040000000002</c:v>
                </c:pt>
                <c:pt idx="197">
                  <c:v>34.072450000000003</c:v>
                </c:pt>
                <c:pt idx="198">
                  <c:v>113.599</c:v>
                </c:pt>
                <c:pt idx="199">
                  <c:v>33.460700000000003</c:v>
                </c:pt>
                <c:pt idx="200">
                  <c:v>-15.7178</c:v>
                </c:pt>
                <c:pt idx="201">
                  <c:v>-2.3365300000000002</c:v>
                </c:pt>
                <c:pt idx="202">
                  <c:v>4.6959720000000003</c:v>
                </c:pt>
                <c:pt idx="203">
                  <c:v>8.1896090000000008</c:v>
                </c:pt>
                <c:pt idx="204">
                  <c:v>33.27901</c:v>
                </c:pt>
                <c:pt idx="205">
                  <c:v>-11.678599999999999</c:v>
                </c:pt>
                <c:pt idx="206">
                  <c:v>1.8659870000000001</c:v>
                </c:pt>
                <c:pt idx="207">
                  <c:v>-1.95706</c:v>
                </c:pt>
                <c:pt idx="208">
                  <c:v>20.845659999999999</c:v>
                </c:pt>
                <c:pt idx="209">
                  <c:v>-21.698699999999999</c:v>
                </c:pt>
                <c:pt idx="210">
                  <c:v>37.590919999999997</c:v>
                </c:pt>
                <c:pt idx="211">
                  <c:v>7.1106170000000004</c:v>
                </c:pt>
                <c:pt idx="212">
                  <c:v>32.980820000000001</c:v>
                </c:pt>
                <c:pt idx="213">
                  <c:v>2.1447150000000001</c:v>
                </c:pt>
                <c:pt idx="214">
                  <c:v>43.670009999999998</c:v>
                </c:pt>
                <c:pt idx="215">
                  <c:v>11.94201</c:v>
                </c:pt>
                <c:pt idx="216">
                  <c:v>45.441749999999999</c:v>
                </c:pt>
                <c:pt idx="217">
                  <c:v>46.568820000000002</c:v>
                </c:pt>
                <c:pt idx="218">
                  <c:v>-8.2456899999999997</c:v>
                </c:pt>
                <c:pt idx="219">
                  <c:v>62.034260000000003</c:v>
                </c:pt>
                <c:pt idx="220">
                  <c:v>9.8563419999999997</c:v>
                </c:pt>
                <c:pt idx="221">
                  <c:v>4.8310329999999997</c:v>
                </c:pt>
                <c:pt idx="222">
                  <c:v>32.311529999999998</c:v>
                </c:pt>
                <c:pt idx="223">
                  <c:v>21.807829999999999</c:v>
                </c:pt>
                <c:pt idx="224">
                  <c:v>-4.5395899999999996</c:v>
                </c:pt>
                <c:pt idx="225">
                  <c:v>-3.5288900000000001</c:v>
                </c:pt>
                <c:pt idx="226">
                  <c:v>-36.165500000000002</c:v>
                </c:pt>
                <c:pt idx="227">
                  <c:v>8.2255389999999995</c:v>
                </c:pt>
                <c:pt idx="228">
                  <c:v>-6.6926500000000004</c:v>
                </c:pt>
                <c:pt idx="229">
                  <c:v>27.67099</c:v>
                </c:pt>
                <c:pt idx="230">
                  <c:v>-0.99370000000000003</c:v>
                </c:pt>
                <c:pt idx="231">
                  <c:v>-20.502199999999998</c:v>
                </c:pt>
                <c:pt idx="232">
                  <c:v>26.324400000000001</c:v>
                </c:pt>
                <c:pt idx="233">
                  <c:v>-22.2011</c:v>
                </c:pt>
                <c:pt idx="234">
                  <c:v>-31.3323</c:v>
                </c:pt>
                <c:pt idx="235">
                  <c:v>-12.6755</c:v>
                </c:pt>
                <c:pt idx="236">
                  <c:v>23.229150000000001</c:v>
                </c:pt>
                <c:pt idx="237">
                  <c:v>-8.3243600000000004</c:v>
                </c:pt>
                <c:pt idx="238">
                  <c:v>-7.7694799999999997</c:v>
                </c:pt>
                <c:pt idx="239">
                  <c:v>42.209449999999997</c:v>
                </c:pt>
                <c:pt idx="240">
                  <c:v>26.996600000000001</c:v>
                </c:pt>
                <c:pt idx="241">
                  <c:v>25.742470000000001</c:v>
                </c:pt>
                <c:pt idx="242">
                  <c:v>34.53237</c:v>
                </c:pt>
                <c:pt idx="243">
                  <c:v>13.42272</c:v>
                </c:pt>
                <c:pt idx="244">
                  <c:v>-9.8842400000000001</c:v>
                </c:pt>
                <c:pt idx="245">
                  <c:v>-24.7288</c:v>
                </c:pt>
                <c:pt idx="246">
                  <c:v>-14.7035</c:v>
                </c:pt>
                <c:pt idx="247">
                  <c:v>-5.55464</c:v>
                </c:pt>
                <c:pt idx="248">
                  <c:v>19.433199999999999</c:v>
                </c:pt>
                <c:pt idx="249">
                  <c:v>48.549790000000002</c:v>
                </c:pt>
                <c:pt idx="250">
                  <c:v>-15.066599999999999</c:v>
                </c:pt>
                <c:pt idx="251">
                  <c:v>2.0243989999999998</c:v>
                </c:pt>
                <c:pt idx="252">
                  <c:v>-14.4222</c:v>
                </c:pt>
                <c:pt idx="253">
                  <c:v>-6.24803</c:v>
                </c:pt>
                <c:pt idx="254">
                  <c:v>19.18927</c:v>
                </c:pt>
                <c:pt idx="255">
                  <c:v>-7.76126</c:v>
                </c:pt>
                <c:pt idx="256">
                  <c:v>54.609220000000001</c:v>
                </c:pt>
                <c:pt idx="257">
                  <c:v>-0.50961999999999996</c:v>
                </c:pt>
                <c:pt idx="258">
                  <c:v>-10.196099999999999</c:v>
                </c:pt>
                <c:pt idx="259">
                  <c:v>3.2378309999999999</c:v>
                </c:pt>
                <c:pt idx="260">
                  <c:v>8.8255750000000006</c:v>
                </c:pt>
                <c:pt idx="261">
                  <c:v>27.002549999999999</c:v>
                </c:pt>
                <c:pt idx="262">
                  <c:v>35.167769999999997</c:v>
                </c:pt>
                <c:pt idx="263">
                  <c:v>31.560479999999998</c:v>
                </c:pt>
                <c:pt idx="264">
                  <c:v>-4.2363</c:v>
                </c:pt>
                <c:pt idx="265">
                  <c:v>14.33004</c:v>
                </c:pt>
                <c:pt idx="266">
                  <c:v>57.823720000000002</c:v>
                </c:pt>
                <c:pt idx="267">
                  <c:v>27.44342</c:v>
                </c:pt>
                <c:pt idx="268">
                  <c:v>23.203199999999999</c:v>
                </c:pt>
                <c:pt idx="269">
                  <c:v>43.370240000000003</c:v>
                </c:pt>
                <c:pt idx="270">
                  <c:v>2.7467890000000001</c:v>
                </c:pt>
                <c:pt idx="271">
                  <c:v>26.897220000000001</c:v>
                </c:pt>
                <c:pt idx="272">
                  <c:v>-20.1966</c:v>
                </c:pt>
                <c:pt idx="273">
                  <c:v>4.0888140000000002</c:v>
                </c:pt>
                <c:pt idx="274">
                  <c:v>14.130549999999999</c:v>
                </c:pt>
                <c:pt idx="275">
                  <c:v>-18.987200000000001</c:v>
                </c:pt>
                <c:pt idx="276">
                  <c:v>25.247920000000001</c:v>
                </c:pt>
                <c:pt idx="277">
                  <c:v>22.06983</c:v>
                </c:pt>
                <c:pt idx="278">
                  <c:v>-12.561500000000001</c:v>
                </c:pt>
                <c:pt idx="279">
                  <c:v>27.592849999999999</c:v>
                </c:pt>
                <c:pt idx="280">
                  <c:v>18.1402</c:v>
                </c:pt>
                <c:pt idx="281">
                  <c:v>40.682549999999999</c:v>
                </c:pt>
                <c:pt idx="282">
                  <c:v>-10.3019</c:v>
                </c:pt>
                <c:pt idx="283">
                  <c:v>6.5685500000000001</c:v>
                </c:pt>
                <c:pt idx="284">
                  <c:v>34.874839999999999</c:v>
                </c:pt>
                <c:pt idx="285">
                  <c:v>64.313760000000002</c:v>
                </c:pt>
                <c:pt idx="286">
                  <c:v>21.26248</c:v>
                </c:pt>
                <c:pt idx="287">
                  <c:v>34.857799999999997</c:v>
                </c:pt>
                <c:pt idx="288">
                  <c:v>38.607900000000001</c:v>
                </c:pt>
                <c:pt idx="289">
                  <c:v>59.842089999999999</c:v>
                </c:pt>
                <c:pt idx="290">
                  <c:v>7.9549909999999997</c:v>
                </c:pt>
                <c:pt idx="291">
                  <c:v>17.138960000000001</c:v>
                </c:pt>
                <c:pt idx="292">
                  <c:v>13.13349</c:v>
                </c:pt>
                <c:pt idx="293">
                  <c:v>7.7403709999999997</c:v>
                </c:pt>
                <c:pt idx="294">
                  <c:v>21.297930000000001</c:v>
                </c:pt>
                <c:pt idx="295">
                  <c:v>78.120869999999996</c:v>
                </c:pt>
                <c:pt idx="296">
                  <c:v>32.05489</c:v>
                </c:pt>
                <c:pt idx="297">
                  <c:v>-22.876999999999999</c:v>
                </c:pt>
                <c:pt idx="298">
                  <c:v>27.11111</c:v>
                </c:pt>
                <c:pt idx="299">
                  <c:v>-16.776399999999999</c:v>
                </c:pt>
                <c:pt idx="300">
                  <c:v>24.724499999999999</c:v>
                </c:pt>
                <c:pt idx="301">
                  <c:v>95.062780000000004</c:v>
                </c:pt>
                <c:pt idx="302">
                  <c:v>5.4075249999999997</c:v>
                </c:pt>
                <c:pt idx="303">
                  <c:v>-9.9792199999999998</c:v>
                </c:pt>
                <c:pt idx="304">
                  <c:v>-27.724</c:v>
                </c:pt>
                <c:pt idx="305">
                  <c:v>61.411290000000001</c:v>
                </c:pt>
                <c:pt idx="306">
                  <c:v>39.900829999999999</c:v>
                </c:pt>
                <c:pt idx="307">
                  <c:v>-2.2632699999999999</c:v>
                </c:pt>
                <c:pt idx="308">
                  <c:v>6.7999280000000004</c:v>
                </c:pt>
                <c:pt idx="309">
                  <c:v>32.317129999999999</c:v>
                </c:pt>
                <c:pt idx="310">
                  <c:v>16.829619999999998</c:v>
                </c:pt>
                <c:pt idx="311">
                  <c:v>18.562360000000002</c:v>
                </c:pt>
                <c:pt idx="312">
                  <c:v>15.91825</c:v>
                </c:pt>
                <c:pt idx="313">
                  <c:v>29.302499999999998</c:v>
                </c:pt>
                <c:pt idx="314">
                  <c:v>-1.8612899999999999</c:v>
                </c:pt>
                <c:pt idx="315">
                  <c:v>-30.922599999999999</c:v>
                </c:pt>
                <c:pt idx="316">
                  <c:v>31.891449999999999</c:v>
                </c:pt>
                <c:pt idx="317">
                  <c:v>63.880200000000002</c:v>
                </c:pt>
                <c:pt idx="318">
                  <c:v>-8.9234799999999996</c:v>
                </c:pt>
                <c:pt idx="319">
                  <c:v>13.99907</c:v>
                </c:pt>
                <c:pt idx="320">
                  <c:v>41.854410000000001</c:v>
                </c:pt>
                <c:pt idx="321">
                  <c:v>11.93474</c:v>
                </c:pt>
                <c:pt idx="322">
                  <c:v>0.19634199999999999</c:v>
                </c:pt>
                <c:pt idx="323">
                  <c:v>-23.370699999999999</c:v>
                </c:pt>
                <c:pt idx="324">
                  <c:v>24.9358</c:v>
                </c:pt>
                <c:pt idx="325">
                  <c:v>-3.7220000000000003E-2</c:v>
                </c:pt>
                <c:pt idx="326">
                  <c:v>22.70909</c:v>
                </c:pt>
                <c:pt idx="327">
                  <c:v>25.53772</c:v>
                </c:pt>
                <c:pt idx="328">
                  <c:v>38.799520000000001</c:v>
                </c:pt>
                <c:pt idx="329">
                  <c:v>-0.26852999999999999</c:v>
                </c:pt>
                <c:pt idx="330">
                  <c:v>-14.167999999999999</c:v>
                </c:pt>
                <c:pt idx="331">
                  <c:v>0.625865</c:v>
                </c:pt>
                <c:pt idx="332">
                  <c:v>-7.2097100000000003</c:v>
                </c:pt>
                <c:pt idx="333">
                  <c:v>-36.804400000000001</c:v>
                </c:pt>
                <c:pt idx="334">
                  <c:v>-27.4725</c:v>
                </c:pt>
                <c:pt idx="335">
                  <c:v>41.061970000000002</c:v>
                </c:pt>
                <c:pt idx="336">
                  <c:v>-22.624500000000001</c:v>
                </c:pt>
                <c:pt idx="337">
                  <c:v>27.081980000000001</c:v>
                </c:pt>
                <c:pt idx="338">
                  <c:v>14.64344</c:v>
                </c:pt>
                <c:pt idx="339">
                  <c:v>4.4295629999999999</c:v>
                </c:pt>
                <c:pt idx="340">
                  <c:v>34.601509999999998</c:v>
                </c:pt>
                <c:pt idx="341">
                  <c:v>5.8612849999999996</c:v>
                </c:pt>
                <c:pt idx="342">
                  <c:v>-14.8018</c:v>
                </c:pt>
                <c:pt idx="343">
                  <c:v>16.68572</c:v>
                </c:pt>
                <c:pt idx="344">
                  <c:v>46.575409999999998</c:v>
                </c:pt>
                <c:pt idx="345">
                  <c:v>105.1456</c:v>
                </c:pt>
                <c:pt idx="346">
                  <c:v>50.36748</c:v>
                </c:pt>
                <c:pt idx="347">
                  <c:v>36.6282</c:v>
                </c:pt>
                <c:pt idx="348">
                  <c:v>25.01146</c:v>
                </c:pt>
                <c:pt idx="349">
                  <c:v>13.10721</c:v>
                </c:pt>
                <c:pt idx="350">
                  <c:v>65.153819999999996</c:v>
                </c:pt>
                <c:pt idx="351">
                  <c:v>9.7138080000000002</c:v>
                </c:pt>
                <c:pt idx="352">
                  <c:v>-15.016299999999999</c:v>
                </c:pt>
                <c:pt idx="353">
                  <c:v>-4.9294900000000004</c:v>
                </c:pt>
                <c:pt idx="354">
                  <c:v>-16.756799999999998</c:v>
                </c:pt>
                <c:pt idx="355">
                  <c:v>-20.525300000000001</c:v>
                </c:pt>
                <c:pt idx="356">
                  <c:v>19.0076</c:v>
                </c:pt>
                <c:pt idx="357">
                  <c:v>31.222180000000002</c:v>
                </c:pt>
                <c:pt idx="358">
                  <c:v>44.075710000000001</c:v>
                </c:pt>
                <c:pt idx="359">
                  <c:v>69.278689999999997</c:v>
                </c:pt>
                <c:pt idx="360">
                  <c:v>-17.777799999999999</c:v>
                </c:pt>
                <c:pt idx="361">
                  <c:v>-8.5224200000000003</c:v>
                </c:pt>
                <c:pt idx="362">
                  <c:v>22.1661</c:v>
                </c:pt>
                <c:pt idx="363">
                  <c:v>20.555710000000001</c:v>
                </c:pt>
                <c:pt idx="364">
                  <c:v>-25.447199999999999</c:v>
                </c:pt>
                <c:pt idx="365">
                  <c:v>17.037479999999999</c:v>
                </c:pt>
                <c:pt idx="366">
                  <c:v>84.796319999999994</c:v>
                </c:pt>
                <c:pt idx="367">
                  <c:v>44.707140000000003</c:v>
                </c:pt>
                <c:pt idx="368">
                  <c:v>3.3725139999999998</c:v>
                </c:pt>
                <c:pt idx="369">
                  <c:v>47.011000000000003</c:v>
                </c:pt>
                <c:pt idx="370">
                  <c:v>35.880049999999997</c:v>
                </c:pt>
                <c:pt idx="371">
                  <c:v>-24.553899999999999</c:v>
                </c:pt>
                <c:pt idx="372">
                  <c:v>9.5602809999999998</c:v>
                </c:pt>
                <c:pt idx="373">
                  <c:v>15.558719999999999</c:v>
                </c:pt>
                <c:pt idx="374">
                  <c:v>5.1630010000000004</c:v>
                </c:pt>
                <c:pt idx="375">
                  <c:v>39.752420000000001</c:v>
                </c:pt>
                <c:pt idx="376">
                  <c:v>44.239699999999999</c:v>
                </c:pt>
                <c:pt idx="377">
                  <c:v>119.20869999999999</c:v>
                </c:pt>
                <c:pt idx="378">
                  <c:v>15.535019999999999</c:v>
                </c:pt>
                <c:pt idx="379">
                  <c:v>24.25263</c:v>
                </c:pt>
                <c:pt idx="380">
                  <c:v>31.139779999999998</c:v>
                </c:pt>
                <c:pt idx="381">
                  <c:v>1.216388</c:v>
                </c:pt>
                <c:pt idx="382">
                  <c:v>1.7752190000000001</c:v>
                </c:pt>
                <c:pt idx="383">
                  <c:v>-8.7619799999999994</c:v>
                </c:pt>
                <c:pt idx="384">
                  <c:v>33.455660000000002</c:v>
                </c:pt>
                <c:pt idx="385">
                  <c:v>42.620530000000002</c:v>
                </c:pt>
                <c:pt idx="386">
                  <c:v>9.2374310000000008</c:v>
                </c:pt>
                <c:pt idx="387">
                  <c:v>27.180820000000001</c:v>
                </c:pt>
                <c:pt idx="388">
                  <c:v>-12.560499999999999</c:v>
                </c:pt>
                <c:pt idx="389">
                  <c:v>32.79392</c:v>
                </c:pt>
                <c:pt idx="390">
                  <c:v>27.210899999999999</c:v>
                </c:pt>
                <c:pt idx="391">
                  <c:v>27.495270000000001</c:v>
                </c:pt>
                <c:pt idx="392">
                  <c:v>0.31096800000000002</c:v>
                </c:pt>
                <c:pt idx="393">
                  <c:v>46.999220000000001</c:v>
                </c:pt>
                <c:pt idx="394">
                  <c:v>0.14948700000000001</c:v>
                </c:pt>
                <c:pt idx="395">
                  <c:v>-59.716000000000001</c:v>
                </c:pt>
                <c:pt idx="396">
                  <c:v>-2.8439999999999999</c:v>
                </c:pt>
                <c:pt idx="397">
                  <c:v>24.42136</c:v>
                </c:pt>
                <c:pt idx="398">
                  <c:v>11.238759999999999</c:v>
                </c:pt>
                <c:pt idx="399">
                  <c:v>2.3228740000000001</c:v>
                </c:pt>
                <c:pt idx="400">
                  <c:v>20.979479999999999</c:v>
                </c:pt>
                <c:pt idx="401">
                  <c:v>28.78678</c:v>
                </c:pt>
                <c:pt idx="402">
                  <c:v>-0.14194000000000001</c:v>
                </c:pt>
                <c:pt idx="403">
                  <c:v>21.273240000000001</c:v>
                </c:pt>
                <c:pt idx="404">
                  <c:v>17.375219999999999</c:v>
                </c:pt>
                <c:pt idx="405">
                  <c:v>-3.3848099999999999</c:v>
                </c:pt>
                <c:pt idx="406">
                  <c:v>7.9999359999999999</c:v>
                </c:pt>
                <c:pt idx="407">
                  <c:v>-17.192799999999998</c:v>
                </c:pt>
                <c:pt idx="408">
                  <c:v>8.6107910000000007</c:v>
                </c:pt>
                <c:pt idx="409">
                  <c:v>41.442230000000002</c:v>
                </c:pt>
                <c:pt idx="410">
                  <c:v>73.592150000000004</c:v>
                </c:pt>
                <c:pt idx="411">
                  <c:v>72.234750000000005</c:v>
                </c:pt>
                <c:pt idx="412">
                  <c:v>79.421769999999995</c:v>
                </c:pt>
                <c:pt idx="413">
                  <c:v>13.39767</c:v>
                </c:pt>
                <c:pt idx="414">
                  <c:v>3.033477</c:v>
                </c:pt>
                <c:pt idx="415">
                  <c:v>-10.773999999999999</c:v>
                </c:pt>
                <c:pt idx="416">
                  <c:v>23.484919999999999</c:v>
                </c:pt>
                <c:pt idx="417">
                  <c:v>35.90063</c:v>
                </c:pt>
                <c:pt idx="418">
                  <c:v>-27.926500000000001</c:v>
                </c:pt>
                <c:pt idx="419">
                  <c:v>10.805809999999999</c:v>
                </c:pt>
                <c:pt idx="420">
                  <c:v>2.0495009999999998</c:v>
                </c:pt>
                <c:pt idx="421">
                  <c:v>10.38039</c:v>
                </c:pt>
                <c:pt idx="422">
                  <c:v>6.160317</c:v>
                </c:pt>
                <c:pt idx="423">
                  <c:v>65.021919999999994</c:v>
                </c:pt>
                <c:pt idx="424">
                  <c:v>3.8474179999999998</c:v>
                </c:pt>
                <c:pt idx="425">
                  <c:v>45.092910000000003</c:v>
                </c:pt>
                <c:pt idx="426">
                  <c:v>37.926810000000003</c:v>
                </c:pt>
                <c:pt idx="427">
                  <c:v>17.74288</c:v>
                </c:pt>
                <c:pt idx="428">
                  <c:v>35.636920000000003</c:v>
                </c:pt>
                <c:pt idx="429">
                  <c:v>12.099360000000001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5A-4F44-BB5E-7323058B3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537520"/>
        <c:axId val="2035538000"/>
      </c:scatterChart>
      <c:valAx>
        <c:axId val="203553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ESG risk</a:t>
                </a:r>
                <a:r>
                  <a:rPr lang="en-IN" baseline="0"/>
                  <a:t> rating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38000"/>
        <c:crosses val="autoZero"/>
        <c:crossBetween val="midCat"/>
      </c:valAx>
      <c:valAx>
        <c:axId val="203553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1 year stock 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3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Stock performance vs ESG ratings </a:t>
            </a:r>
            <a:r>
              <a:rPr lang="en-IN" baseline="0"/>
              <a:t>for low ESG risk ratings</a:t>
            </a:r>
            <a:endParaRPr lang="en-IN"/>
          </a:p>
        </c:rich>
      </c:tx>
      <c:layout>
        <c:manualLayout>
          <c:xMode val="edge"/>
          <c:yMode val="edge"/>
          <c:x val="0.18782048734662343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low!$P$1</c:f>
              <c:strCache>
                <c:ptCount val="1"/>
                <c:pt idx="0">
                  <c:v>stock performance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low!$H$2:$H$188</c:f>
              <c:numCache>
                <c:formatCode>General</c:formatCode>
                <c:ptCount val="187"/>
                <c:pt idx="0">
                  <c:v>13.9</c:v>
                </c:pt>
                <c:pt idx="1">
                  <c:v>13.9</c:v>
                </c:pt>
                <c:pt idx="2">
                  <c:v>13.9</c:v>
                </c:pt>
                <c:pt idx="3">
                  <c:v>14.1</c:v>
                </c:pt>
                <c:pt idx="4">
                  <c:v>14.1</c:v>
                </c:pt>
                <c:pt idx="5">
                  <c:v>13.9</c:v>
                </c:pt>
                <c:pt idx="6">
                  <c:v>13.9</c:v>
                </c:pt>
                <c:pt idx="7">
                  <c:v>14.2</c:v>
                </c:pt>
                <c:pt idx="8">
                  <c:v>14</c:v>
                </c:pt>
                <c:pt idx="9">
                  <c:v>13.9</c:v>
                </c:pt>
                <c:pt idx="10">
                  <c:v>13.6</c:v>
                </c:pt>
                <c:pt idx="11">
                  <c:v>13.8</c:v>
                </c:pt>
                <c:pt idx="12">
                  <c:v>13.9</c:v>
                </c:pt>
                <c:pt idx="13">
                  <c:v>13.7</c:v>
                </c:pt>
                <c:pt idx="14">
                  <c:v>13.6</c:v>
                </c:pt>
                <c:pt idx="15">
                  <c:v>13.6</c:v>
                </c:pt>
                <c:pt idx="16">
                  <c:v>13.1</c:v>
                </c:pt>
                <c:pt idx="17">
                  <c:v>13.3</c:v>
                </c:pt>
                <c:pt idx="18">
                  <c:v>13.4</c:v>
                </c:pt>
                <c:pt idx="19">
                  <c:v>13.1</c:v>
                </c:pt>
                <c:pt idx="20">
                  <c:v>13.1</c:v>
                </c:pt>
                <c:pt idx="21">
                  <c:v>13.1</c:v>
                </c:pt>
                <c:pt idx="22">
                  <c:v>13.1</c:v>
                </c:pt>
                <c:pt idx="23">
                  <c:v>13.1</c:v>
                </c:pt>
                <c:pt idx="24">
                  <c:v>13</c:v>
                </c:pt>
                <c:pt idx="25">
                  <c:v>13.2</c:v>
                </c:pt>
                <c:pt idx="26">
                  <c:v>12.7</c:v>
                </c:pt>
                <c:pt idx="27">
                  <c:v>12.6</c:v>
                </c:pt>
                <c:pt idx="28">
                  <c:v>12.5</c:v>
                </c:pt>
                <c:pt idx="29">
                  <c:v>12.8</c:v>
                </c:pt>
                <c:pt idx="30">
                  <c:v>12.6</c:v>
                </c:pt>
                <c:pt idx="31">
                  <c:v>12.4</c:v>
                </c:pt>
                <c:pt idx="32">
                  <c:v>12.6</c:v>
                </c:pt>
                <c:pt idx="33">
                  <c:v>12.8</c:v>
                </c:pt>
                <c:pt idx="34">
                  <c:v>12.4</c:v>
                </c:pt>
                <c:pt idx="35">
                  <c:v>12.9</c:v>
                </c:pt>
                <c:pt idx="36">
                  <c:v>12.3</c:v>
                </c:pt>
                <c:pt idx="37">
                  <c:v>12.1</c:v>
                </c:pt>
                <c:pt idx="38">
                  <c:v>12</c:v>
                </c:pt>
                <c:pt idx="39">
                  <c:v>12.1</c:v>
                </c:pt>
                <c:pt idx="40">
                  <c:v>11.9</c:v>
                </c:pt>
                <c:pt idx="41">
                  <c:v>11.9</c:v>
                </c:pt>
                <c:pt idx="42">
                  <c:v>11.8</c:v>
                </c:pt>
                <c:pt idx="43">
                  <c:v>12.1</c:v>
                </c:pt>
                <c:pt idx="44">
                  <c:v>11.7</c:v>
                </c:pt>
                <c:pt idx="45">
                  <c:v>10.9</c:v>
                </c:pt>
                <c:pt idx="46">
                  <c:v>11</c:v>
                </c:pt>
                <c:pt idx="47">
                  <c:v>11.4</c:v>
                </c:pt>
                <c:pt idx="48">
                  <c:v>12.4</c:v>
                </c:pt>
                <c:pt idx="49">
                  <c:v>11.3</c:v>
                </c:pt>
                <c:pt idx="50">
                  <c:v>10.9</c:v>
                </c:pt>
                <c:pt idx="51">
                  <c:v>11.1</c:v>
                </c:pt>
                <c:pt idx="52">
                  <c:v>11.5</c:v>
                </c:pt>
                <c:pt idx="53">
                  <c:v>11.6</c:v>
                </c:pt>
                <c:pt idx="54">
                  <c:v>11.4</c:v>
                </c:pt>
                <c:pt idx="55">
                  <c:v>10.7</c:v>
                </c:pt>
                <c:pt idx="56">
                  <c:v>10.1</c:v>
                </c:pt>
                <c:pt idx="57">
                  <c:v>10.7</c:v>
                </c:pt>
                <c:pt idx="58">
                  <c:v>10.3</c:v>
                </c:pt>
                <c:pt idx="59">
                  <c:v>10.9</c:v>
                </c:pt>
                <c:pt idx="60">
                  <c:v>11.6</c:v>
                </c:pt>
                <c:pt idx="61">
                  <c:v>10.3</c:v>
                </c:pt>
                <c:pt idx="62">
                  <c:v>10.7</c:v>
                </c:pt>
                <c:pt idx="63">
                  <c:v>20</c:v>
                </c:pt>
                <c:pt idx="64">
                  <c:v>19.899999999999999</c:v>
                </c:pt>
                <c:pt idx="65">
                  <c:v>20</c:v>
                </c:pt>
                <c:pt idx="66">
                  <c:v>19.899999999999999</c:v>
                </c:pt>
                <c:pt idx="67">
                  <c:v>19.899999999999999</c:v>
                </c:pt>
                <c:pt idx="68">
                  <c:v>19.899999999999999</c:v>
                </c:pt>
                <c:pt idx="69">
                  <c:v>19.7</c:v>
                </c:pt>
                <c:pt idx="70">
                  <c:v>19.600000000000001</c:v>
                </c:pt>
                <c:pt idx="71">
                  <c:v>19.600000000000001</c:v>
                </c:pt>
                <c:pt idx="72">
                  <c:v>19.8</c:v>
                </c:pt>
                <c:pt idx="73">
                  <c:v>19.7</c:v>
                </c:pt>
                <c:pt idx="74">
                  <c:v>19.600000000000001</c:v>
                </c:pt>
                <c:pt idx="75">
                  <c:v>19.8</c:v>
                </c:pt>
                <c:pt idx="76">
                  <c:v>19.600000000000001</c:v>
                </c:pt>
                <c:pt idx="77">
                  <c:v>19.3</c:v>
                </c:pt>
                <c:pt idx="78">
                  <c:v>19.3</c:v>
                </c:pt>
                <c:pt idx="79">
                  <c:v>19.2</c:v>
                </c:pt>
                <c:pt idx="80">
                  <c:v>19.3</c:v>
                </c:pt>
                <c:pt idx="81">
                  <c:v>19.100000000000001</c:v>
                </c:pt>
                <c:pt idx="82">
                  <c:v>18.899999999999999</c:v>
                </c:pt>
                <c:pt idx="83">
                  <c:v>18.899999999999999</c:v>
                </c:pt>
                <c:pt idx="84">
                  <c:v>18.899999999999999</c:v>
                </c:pt>
                <c:pt idx="85">
                  <c:v>19</c:v>
                </c:pt>
                <c:pt idx="86">
                  <c:v>18.899999999999999</c:v>
                </c:pt>
                <c:pt idx="87">
                  <c:v>18.600000000000001</c:v>
                </c:pt>
                <c:pt idx="88">
                  <c:v>18.600000000000001</c:v>
                </c:pt>
                <c:pt idx="89">
                  <c:v>18.600000000000001</c:v>
                </c:pt>
                <c:pt idx="90">
                  <c:v>18.7</c:v>
                </c:pt>
                <c:pt idx="91">
                  <c:v>18.7</c:v>
                </c:pt>
                <c:pt idx="92">
                  <c:v>18.600000000000001</c:v>
                </c:pt>
                <c:pt idx="93">
                  <c:v>18.7</c:v>
                </c:pt>
                <c:pt idx="94">
                  <c:v>18.600000000000001</c:v>
                </c:pt>
                <c:pt idx="95">
                  <c:v>18.600000000000001</c:v>
                </c:pt>
                <c:pt idx="96">
                  <c:v>18.7</c:v>
                </c:pt>
                <c:pt idx="97">
                  <c:v>18.7</c:v>
                </c:pt>
                <c:pt idx="98">
                  <c:v>18.8</c:v>
                </c:pt>
                <c:pt idx="99">
                  <c:v>18.3</c:v>
                </c:pt>
                <c:pt idx="100">
                  <c:v>18.399999999999999</c:v>
                </c:pt>
                <c:pt idx="101">
                  <c:v>18.3</c:v>
                </c:pt>
                <c:pt idx="102">
                  <c:v>18.3</c:v>
                </c:pt>
                <c:pt idx="103">
                  <c:v>18.100000000000001</c:v>
                </c:pt>
                <c:pt idx="104">
                  <c:v>18.2</c:v>
                </c:pt>
                <c:pt idx="105">
                  <c:v>18</c:v>
                </c:pt>
                <c:pt idx="106">
                  <c:v>18.2</c:v>
                </c:pt>
                <c:pt idx="107">
                  <c:v>18.100000000000001</c:v>
                </c:pt>
                <c:pt idx="108">
                  <c:v>17.8</c:v>
                </c:pt>
                <c:pt idx="109">
                  <c:v>17.899999999999999</c:v>
                </c:pt>
                <c:pt idx="110">
                  <c:v>18</c:v>
                </c:pt>
                <c:pt idx="111">
                  <c:v>17.8</c:v>
                </c:pt>
                <c:pt idx="112">
                  <c:v>17.600000000000001</c:v>
                </c:pt>
                <c:pt idx="113">
                  <c:v>17.600000000000001</c:v>
                </c:pt>
                <c:pt idx="114">
                  <c:v>17.5</c:v>
                </c:pt>
                <c:pt idx="115">
                  <c:v>17.600000000000001</c:v>
                </c:pt>
                <c:pt idx="116">
                  <c:v>17.600000000000001</c:v>
                </c:pt>
                <c:pt idx="117">
                  <c:v>17.7</c:v>
                </c:pt>
                <c:pt idx="118">
                  <c:v>17.5</c:v>
                </c:pt>
                <c:pt idx="119">
                  <c:v>17.5</c:v>
                </c:pt>
                <c:pt idx="120">
                  <c:v>17.2</c:v>
                </c:pt>
                <c:pt idx="121">
                  <c:v>17.399999999999999</c:v>
                </c:pt>
                <c:pt idx="122">
                  <c:v>17.100000000000001</c:v>
                </c:pt>
                <c:pt idx="123">
                  <c:v>17.2</c:v>
                </c:pt>
                <c:pt idx="124">
                  <c:v>17.3</c:v>
                </c:pt>
                <c:pt idx="125">
                  <c:v>17</c:v>
                </c:pt>
                <c:pt idx="126">
                  <c:v>16.8</c:v>
                </c:pt>
                <c:pt idx="127">
                  <c:v>16.899999999999999</c:v>
                </c:pt>
                <c:pt idx="128">
                  <c:v>16.899999999999999</c:v>
                </c:pt>
                <c:pt idx="129">
                  <c:v>17.100000000000001</c:v>
                </c:pt>
                <c:pt idx="130">
                  <c:v>16.899999999999999</c:v>
                </c:pt>
                <c:pt idx="131">
                  <c:v>16.899999999999999</c:v>
                </c:pt>
                <c:pt idx="132">
                  <c:v>17</c:v>
                </c:pt>
                <c:pt idx="133">
                  <c:v>16.899999999999999</c:v>
                </c:pt>
                <c:pt idx="134">
                  <c:v>16.7</c:v>
                </c:pt>
                <c:pt idx="135">
                  <c:v>16.8</c:v>
                </c:pt>
                <c:pt idx="136">
                  <c:v>16.600000000000001</c:v>
                </c:pt>
                <c:pt idx="137">
                  <c:v>16.5</c:v>
                </c:pt>
                <c:pt idx="138">
                  <c:v>16.600000000000001</c:v>
                </c:pt>
                <c:pt idx="139">
                  <c:v>16.7</c:v>
                </c:pt>
                <c:pt idx="140">
                  <c:v>16.7</c:v>
                </c:pt>
                <c:pt idx="141">
                  <c:v>16.600000000000001</c:v>
                </c:pt>
                <c:pt idx="142">
                  <c:v>16.600000000000001</c:v>
                </c:pt>
                <c:pt idx="143">
                  <c:v>16.7</c:v>
                </c:pt>
                <c:pt idx="144">
                  <c:v>16.600000000000001</c:v>
                </c:pt>
                <c:pt idx="145">
                  <c:v>16.7</c:v>
                </c:pt>
                <c:pt idx="146">
                  <c:v>16.399999999999999</c:v>
                </c:pt>
                <c:pt idx="147">
                  <c:v>16.399999999999999</c:v>
                </c:pt>
                <c:pt idx="148">
                  <c:v>16.399999999999999</c:v>
                </c:pt>
                <c:pt idx="149">
                  <c:v>16.3</c:v>
                </c:pt>
                <c:pt idx="150">
                  <c:v>16.399999999999999</c:v>
                </c:pt>
                <c:pt idx="151">
                  <c:v>16.3</c:v>
                </c:pt>
                <c:pt idx="152">
                  <c:v>16.3</c:v>
                </c:pt>
                <c:pt idx="153">
                  <c:v>15.9</c:v>
                </c:pt>
                <c:pt idx="154">
                  <c:v>16.100000000000001</c:v>
                </c:pt>
                <c:pt idx="155">
                  <c:v>15.9</c:v>
                </c:pt>
                <c:pt idx="156">
                  <c:v>16.100000000000001</c:v>
                </c:pt>
                <c:pt idx="157">
                  <c:v>16</c:v>
                </c:pt>
                <c:pt idx="158">
                  <c:v>15.8</c:v>
                </c:pt>
                <c:pt idx="159">
                  <c:v>15.9</c:v>
                </c:pt>
                <c:pt idx="160">
                  <c:v>16.100000000000001</c:v>
                </c:pt>
                <c:pt idx="161">
                  <c:v>16</c:v>
                </c:pt>
                <c:pt idx="162">
                  <c:v>15.5</c:v>
                </c:pt>
                <c:pt idx="163">
                  <c:v>15.7</c:v>
                </c:pt>
                <c:pt idx="164">
                  <c:v>15.6</c:v>
                </c:pt>
                <c:pt idx="165">
                  <c:v>15.2</c:v>
                </c:pt>
                <c:pt idx="166">
                  <c:v>15.2</c:v>
                </c:pt>
                <c:pt idx="167">
                  <c:v>15.4</c:v>
                </c:pt>
                <c:pt idx="168">
                  <c:v>15.4</c:v>
                </c:pt>
                <c:pt idx="169">
                  <c:v>15.2</c:v>
                </c:pt>
                <c:pt idx="170">
                  <c:v>15.3</c:v>
                </c:pt>
                <c:pt idx="171">
                  <c:v>14.9</c:v>
                </c:pt>
                <c:pt idx="172">
                  <c:v>14.8</c:v>
                </c:pt>
                <c:pt idx="173">
                  <c:v>14.8</c:v>
                </c:pt>
                <c:pt idx="174">
                  <c:v>15.1</c:v>
                </c:pt>
                <c:pt idx="175">
                  <c:v>15</c:v>
                </c:pt>
                <c:pt idx="176">
                  <c:v>14.9</c:v>
                </c:pt>
                <c:pt idx="177">
                  <c:v>14.8</c:v>
                </c:pt>
                <c:pt idx="178">
                  <c:v>14.8</c:v>
                </c:pt>
                <c:pt idx="179">
                  <c:v>14.7</c:v>
                </c:pt>
                <c:pt idx="180">
                  <c:v>14.5</c:v>
                </c:pt>
                <c:pt idx="181">
                  <c:v>14.4</c:v>
                </c:pt>
                <c:pt idx="182">
                  <c:v>14.6</c:v>
                </c:pt>
                <c:pt idx="183">
                  <c:v>14.4</c:v>
                </c:pt>
                <c:pt idx="184">
                  <c:v>14.4</c:v>
                </c:pt>
                <c:pt idx="185">
                  <c:v>14.4</c:v>
                </c:pt>
                <c:pt idx="186">
                  <c:v>14.6</c:v>
                </c:pt>
              </c:numCache>
            </c:numRef>
          </c:xVal>
          <c:yVal>
            <c:numRef>
              <c:f>low!$P$2:$P$188</c:f>
              <c:numCache>
                <c:formatCode>General</c:formatCode>
                <c:ptCount val="187"/>
                <c:pt idx="0">
                  <c:v>10.772320000000001</c:v>
                </c:pt>
                <c:pt idx="1">
                  <c:v>2.9562369999999998</c:v>
                </c:pt>
                <c:pt idx="2">
                  <c:v>-20.152100000000001</c:v>
                </c:pt>
                <c:pt idx="3">
                  <c:v>39.94106</c:v>
                </c:pt>
                <c:pt idx="4">
                  <c:v>6.6186220000000002</c:v>
                </c:pt>
                <c:pt idx="5">
                  <c:v>23.05</c:v>
                </c:pt>
                <c:pt idx="6">
                  <c:v>42.29712</c:v>
                </c:pt>
                <c:pt idx="7">
                  <c:v>10.50793</c:v>
                </c:pt>
                <c:pt idx="8">
                  <c:v>28.664359999999999</c:v>
                </c:pt>
                <c:pt idx="9">
                  <c:v>-1.6852799999999999</c:v>
                </c:pt>
                <c:pt idx="10">
                  <c:v>9.8023900000000008</c:v>
                </c:pt>
                <c:pt idx="11">
                  <c:v>7.1168060000000004</c:v>
                </c:pt>
                <c:pt idx="12">
                  <c:v>-4.8838699999999999</c:v>
                </c:pt>
                <c:pt idx="13">
                  <c:v>-17.384899999999998</c:v>
                </c:pt>
                <c:pt idx="14">
                  <c:v>71.913640000000001</c:v>
                </c:pt>
                <c:pt idx="15">
                  <c:v>190.27869999999999</c:v>
                </c:pt>
                <c:pt idx="16">
                  <c:v>9.908156</c:v>
                </c:pt>
                <c:pt idx="17">
                  <c:v>7.8733890000000004</c:v>
                </c:pt>
                <c:pt idx="18">
                  <c:v>7.0243859999999998</c:v>
                </c:pt>
                <c:pt idx="19">
                  <c:v>2.9166029999999998</c:v>
                </c:pt>
                <c:pt idx="20">
                  <c:v>-6.5455300000000003</c:v>
                </c:pt>
                <c:pt idx="21">
                  <c:v>33.361159999999998</c:v>
                </c:pt>
                <c:pt idx="22">
                  <c:v>26.408169999999998</c:v>
                </c:pt>
                <c:pt idx="23">
                  <c:v>4.5300459999999996</c:v>
                </c:pt>
                <c:pt idx="24">
                  <c:v>17.412089999999999</c:v>
                </c:pt>
                <c:pt idx="25">
                  <c:v>34.922040000000003</c:v>
                </c:pt>
                <c:pt idx="26">
                  <c:v>75.070899999999995</c:v>
                </c:pt>
                <c:pt idx="27">
                  <c:v>-27.671800000000001</c:v>
                </c:pt>
                <c:pt idx="28">
                  <c:v>13.83578</c:v>
                </c:pt>
                <c:pt idx="29">
                  <c:v>17.47878</c:v>
                </c:pt>
                <c:pt idx="30">
                  <c:v>38.755189999999999</c:v>
                </c:pt>
                <c:pt idx="31">
                  <c:v>20.3399</c:v>
                </c:pt>
                <c:pt idx="32">
                  <c:v>14.352029999999999</c:v>
                </c:pt>
                <c:pt idx="33">
                  <c:v>3.4676079999999998</c:v>
                </c:pt>
                <c:pt idx="34">
                  <c:v>4.5539050000000003</c:v>
                </c:pt>
                <c:pt idx="35">
                  <c:v>14.002840000000001</c:v>
                </c:pt>
                <c:pt idx="36">
                  <c:v>-9.9458400000000005</c:v>
                </c:pt>
                <c:pt idx="37">
                  <c:v>8.0853830000000002</c:v>
                </c:pt>
                <c:pt idx="38">
                  <c:v>34.944569999999999</c:v>
                </c:pt>
                <c:pt idx="39">
                  <c:v>-5.3325399999999998</c:v>
                </c:pt>
                <c:pt idx="40">
                  <c:v>17.183250000000001</c:v>
                </c:pt>
                <c:pt idx="41">
                  <c:v>4.7466290000000004</c:v>
                </c:pt>
                <c:pt idx="42">
                  <c:v>1.0184500000000001</c:v>
                </c:pt>
                <c:pt idx="43">
                  <c:v>6.5784190000000002</c:v>
                </c:pt>
                <c:pt idx="44">
                  <c:v>4.5373950000000001</c:v>
                </c:pt>
                <c:pt idx="45">
                  <c:v>9.8157320000000006</c:v>
                </c:pt>
                <c:pt idx="46">
                  <c:v>11.988899999999999</c:v>
                </c:pt>
                <c:pt idx="47">
                  <c:v>30.54325</c:v>
                </c:pt>
                <c:pt idx="48">
                  <c:v>9.8754960000000001</c:v>
                </c:pt>
                <c:pt idx="49">
                  <c:v>13.59834</c:v>
                </c:pt>
                <c:pt idx="50">
                  <c:v>4.6678410000000001</c:v>
                </c:pt>
                <c:pt idx="51">
                  <c:v>-25.928899999999999</c:v>
                </c:pt>
                <c:pt idx="52">
                  <c:v>39.280709999999999</c:v>
                </c:pt>
                <c:pt idx="53">
                  <c:v>-12.261900000000001</c:v>
                </c:pt>
                <c:pt idx="54">
                  <c:v>102.6028</c:v>
                </c:pt>
                <c:pt idx="55">
                  <c:v>-36.165500000000002</c:v>
                </c:pt>
                <c:pt idx="56">
                  <c:v>-6.6926500000000004</c:v>
                </c:pt>
                <c:pt idx="57">
                  <c:v>27.67099</c:v>
                </c:pt>
                <c:pt idx="58">
                  <c:v>-0.99370000000000003</c:v>
                </c:pt>
                <c:pt idx="59">
                  <c:v>-20.502199999999998</c:v>
                </c:pt>
                <c:pt idx="60">
                  <c:v>26.324400000000001</c:v>
                </c:pt>
                <c:pt idx="61">
                  <c:v>-22.2011</c:v>
                </c:pt>
                <c:pt idx="62">
                  <c:v>78.120869999999996</c:v>
                </c:pt>
                <c:pt idx="63">
                  <c:v>95.062780000000004</c:v>
                </c:pt>
                <c:pt idx="64">
                  <c:v>5.4075249999999997</c:v>
                </c:pt>
                <c:pt idx="65">
                  <c:v>-9.9792199999999998</c:v>
                </c:pt>
                <c:pt idx="66">
                  <c:v>39.900829999999999</c:v>
                </c:pt>
                <c:pt idx="67">
                  <c:v>6.7999280000000004</c:v>
                </c:pt>
                <c:pt idx="68">
                  <c:v>32.317129999999999</c:v>
                </c:pt>
                <c:pt idx="69">
                  <c:v>16.829619999999998</c:v>
                </c:pt>
                <c:pt idx="70">
                  <c:v>18.562360000000002</c:v>
                </c:pt>
                <c:pt idx="71">
                  <c:v>15.91825</c:v>
                </c:pt>
                <c:pt idx="72">
                  <c:v>29.302499999999998</c:v>
                </c:pt>
                <c:pt idx="73">
                  <c:v>-1.8612899999999999</c:v>
                </c:pt>
                <c:pt idx="74">
                  <c:v>-30.922599999999999</c:v>
                </c:pt>
                <c:pt idx="75">
                  <c:v>31.891449999999999</c:v>
                </c:pt>
                <c:pt idx="76">
                  <c:v>63.880200000000002</c:v>
                </c:pt>
                <c:pt idx="77">
                  <c:v>-8.9234799999999996</c:v>
                </c:pt>
                <c:pt idx="78">
                  <c:v>13.99907</c:v>
                </c:pt>
                <c:pt idx="79">
                  <c:v>41.854410000000001</c:v>
                </c:pt>
                <c:pt idx="80">
                  <c:v>11.93474</c:v>
                </c:pt>
                <c:pt idx="81">
                  <c:v>0.19634199999999999</c:v>
                </c:pt>
                <c:pt idx="82">
                  <c:v>-23.370699999999999</c:v>
                </c:pt>
                <c:pt idx="83">
                  <c:v>24.9358</c:v>
                </c:pt>
                <c:pt idx="84">
                  <c:v>-3.7220000000000003E-2</c:v>
                </c:pt>
                <c:pt idx="85">
                  <c:v>22.70909</c:v>
                </c:pt>
                <c:pt idx="86">
                  <c:v>25.53772</c:v>
                </c:pt>
                <c:pt idx="87">
                  <c:v>38.799520000000001</c:v>
                </c:pt>
                <c:pt idx="88">
                  <c:v>-0.26852999999999999</c:v>
                </c:pt>
                <c:pt idx="89">
                  <c:v>-14.167999999999999</c:v>
                </c:pt>
                <c:pt idx="90">
                  <c:v>0.625865</c:v>
                </c:pt>
                <c:pt idx="91">
                  <c:v>-7.2097100000000003</c:v>
                </c:pt>
                <c:pt idx="92">
                  <c:v>-36.804400000000001</c:v>
                </c:pt>
                <c:pt idx="93">
                  <c:v>-27.4725</c:v>
                </c:pt>
                <c:pt idx="94">
                  <c:v>41.061970000000002</c:v>
                </c:pt>
                <c:pt idx="95">
                  <c:v>-22.624500000000001</c:v>
                </c:pt>
                <c:pt idx="96">
                  <c:v>27.081980000000001</c:v>
                </c:pt>
                <c:pt idx="97">
                  <c:v>14.64344</c:v>
                </c:pt>
                <c:pt idx="98">
                  <c:v>4.4295629999999999</c:v>
                </c:pt>
                <c:pt idx="99">
                  <c:v>34.601509999999998</c:v>
                </c:pt>
                <c:pt idx="100">
                  <c:v>5.8612849999999996</c:v>
                </c:pt>
                <c:pt idx="101">
                  <c:v>-14.8018</c:v>
                </c:pt>
                <c:pt idx="102">
                  <c:v>16.68572</c:v>
                </c:pt>
                <c:pt idx="103">
                  <c:v>46.575409999999998</c:v>
                </c:pt>
                <c:pt idx="104">
                  <c:v>105.1456</c:v>
                </c:pt>
                <c:pt idx="105">
                  <c:v>50.36748</c:v>
                </c:pt>
                <c:pt idx="106">
                  <c:v>36.6282</c:v>
                </c:pt>
                <c:pt idx="107">
                  <c:v>25.01146</c:v>
                </c:pt>
                <c:pt idx="108">
                  <c:v>13.10721</c:v>
                </c:pt>
                <c:pt idx="109">
                  <c:v>65.153819999999996</c:v>
                </c:pt>
                <c:pt idx="110">
                  <c:v>9.7138080000000002</c:v>
                </c:pt>
                <c:pt idx="111">
                  <c:v>-15.016299999999999</c:v>
                </c:pt>
                <c:pt idx="112">
                  <c:v>-20.525300000000001</c:v>
                </c:pt>
                <c:pt idx="113">
                  <c:v>19.0076</c:v>
                </c:pt>
                <c:pt idx="114">
                  <c:v>31.222180000000002</c:v>
                </c:pt>
                <c:pt idx="115">
                  <c:v>44.075710000000001</c:v>
                </c:pt>
                <c:pt idx="116">
                  <c:v>69.278689999999997</c:v>
                </c:pt>
                <c:pt idx="117">
                  <c:v>-17.777799999999999</c:v>
                </c:pt>
                <c:pt idx="118">
                  <c:v>-8.5224200000000003</c:v>
                </c:pt>
                <c:pt idx="119">
                  <c:v>22.1661</c:v>
                </c:pt>
                <c:pt idx="120">
                  <c:v>20.555710000000001</c:v>
                </c:pt>
                <c:pt idx="121">
                  <c:v>-25.447199999999999</c:v>
                </c:pt>
                <c:pt idx="122">
                  <c:v>17.037479999999999</c:v>
                </c:pt>
                <c:pt idx="123">
                  <c:v>84.796319999999994</c:v>
                </c:pt>
                <c:pt idx="124">
                  <c:v>44.707140000000003</c:v>
                </c:pt>
                <c:pt idx="125">
                  <c:v>3.3725139999999998</c:v>
                </c:pt>
                <c:pt idx="126">
                  <c:v>47.011000000000003</c:v>
                </c:pt>
                <c:pt idx="127">
                  <c:v>35.880049999999997</c:v>
                </c:pt>
                <c:pt idx="128">
                  <c:v>-24.553899999999999</c:v>
                </c:pt>
                <c:pt idx="129">
                  <c:v>9.5602809999999998</c:v>
                </c:pt>
                <c:pt idx="130">
                  <c:v>15.558719999999999</c:v>
                </c:pt>
                <c:pt idx="131">
                  <c:v>5.1630010000000004</c:v>
                </c:pt>
                <c:pt idx="132">
                  <c:v>39.752420000000001</c:v>
                </c:pt>
                <c:pt idx="133">
                  <c:v>44.239699999999999</c:v>
                </c:pt>
                <c:pt idx="134">
                  <c:v>119.20869999999999</c:v>
                </c:pt>
                <c:pt idx="135">
                  <c:v>15.535019999999999</c:v>
                </c:pt>
                <c:pt idx="136">
                  <c:v>24.25263</c:v>
                </c:pt>
                <c:pt idx="137">
                  <c:v>31.139779999999998</c:v>
                </c:pt>
                <c:pt idx="138">
                  <c:v>1.216388</c:v>
                </c:pt>
                <c:pt idx="139">
                  <c:v>1.7752190000000001</c:v>
                </c:pt>
                <c:pt idx="140">
                  <c:v>-8.7619799999999994</c:v>
                </c:pt>
                <c:pt idx="141">
                  <c:v>33.455660000000002</c:v>
                </c:pt>
                <c:pt idx="142">
                  <c:v>42.620530000000002</c:v>
                </c:pt>
                <c:pt idx="143">
                  <c:v>9.2374310000000008</c:v>
                </c:pt>
                <c:pt idx="144">
                  <c:v>27.180820000000001</c:v>
                </c:pt>
                <c:pt idx="145">
                  <c:v>-12.560499999999999</c:v>
                </c:pt>
                <c:pt idx="146">
                  <c:v>32.79392</c:v>
                </c:pt>
                <c:pt idx="147">
                  <c:v>27.210899999999999</c:v>
                </c:pt>
                <c:pt idx="148">
                  <c:v>27.495270000000001</c:v>
                </c:pt>
                <c:pt idx="149">
                  <c:v>0.31096800000000002</c:v>
                </c:pt>
                <c:pt idx="150">
                  <c:v>46.999220000000001</c:v>
                </c:pt>
                <c:pt idx="151">
                  <c:v>0.14948700000000001</c:v>
                </c:pt>
                <c:pt idx="152">
                  <c:v>-59.716000000000001</c:v>
                </c:pt>
                <c:pt idx="153">
                  <c:v>-2.8439999999999999</c:v>
                </c:pt>
                <c:pt idx="154">
                  <c:v>24.42136</c:v>
                </c:pt>
                <c:pt idx="155">
                  <c:v>11.238759999999999</c:v>
                </c:pt>
                <c:pt idx="156">
                  <c:v>2.3228740000000001</c:v>
                </c:pt>
                <c:pt idx="157">
                  <c:v>20.979479999999999</c:v>
                </c:pt>
                <c:pt idx="158">
                  <c:v>28.78678</c:v>
                </c:pt>
                <c:pt idx="159">
                  <c:v>-0.14194000000000001</c:v>
                </c:pt>
                <c:pt idx="160">
                  <c:v>21.273240000000001</c:v>
                </c:pt>
                <c:pt idx="161">
                  <c:v>17.375219999999999</c:v>
                </c:pt>
                <c:pt idx="162">
                  <c:v>-3.3848099999999999</c:v>
                </c:pt>
                <c:pt idx="163">
                  <c:v>7.9999359999999999</c:v>
                </c:pt>
                <c:pt idx="164">
                  <c:v>-17.192799999999998</c:v>
                </c:pt>
                <c:pt idx="165">
                  <c:v>8.6107910000000007</c:v>
                </c:pt>
                <c:pt idx="166">
                  <c:v>41.442230000000002</c:v>
                </c:pt>
                <c:pt idx="167">
                  <c:v>73.592150000000004</c:v>
                </c:pt>
                <c:pt idx="168">
                  <c:v>72.234750000000005</c:v>
                </c:pt>
                <c:pt idx="169">
                  <c:v>79.421769999999995</c:v>
                </c:pt>
                <c:pt idx="170">
                  <c:v>13.39767</c:v>
                </c:pt>
                <c:pt idx="171">
                  <c:v>3.033477</c:v>
                </c:pt>
                <c:pt idx="172">
                  <c:v>-10.773999999999999</c:v>
                </c:pt>
                <c:pt idx="173">
                  <c:v>23.484919999999999</c:v>
                </c:pt>
                <c:pt idx="174">
                  <c:v>35.90063</c:v>
                </c:pt>
                <c:pt idx="175">
                  <c:v>-27.926500000000001</c:v>
                </c:pt>
                <c:pt idx="176">
                  <c:v>10.805809999999999</c:v>
                </c:pt>
                <c:pt idx="177">
                  <c:v>2.0495009999999998</c:v>
                </c:pt>
                <c:pt idx="178">
                  <c:v>10.38039</c:v>
                </c:pt>
                <c:pt idx="179">
                  <c:v>6.160317</c:v>
                </c:pt>
                <c:pt idx="180">
                  <c:v>65.021919999999994</c:v>
                </c:pt>
                <c:pt idx="181">
                  <c:v>3.8474179999999998</c:v>
                </c:pt>
                <c:pt idx="182">
                  <c:v>45.092910000000003</c:v>
                </c:pt>
                <c:pt idx="183">
                  <c:v>37.926810000000003</c:v>
                </c:pt>
                <c:pt idx="184">
                  <c:v>17.74288</c:v>
                </c:pt>
                <c:pt idx="185">
                  <c:v>35.636920000000003</c:v>
                </c:pt>
                <c:pt idx="186">
                  <c:v>12.099360000000001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73-4A88-8257-D3D9AF926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830912"/>
        <c:axId val="2020829472"/>
      </c:scatterChart>
      <c:valAx>
        <c:axId val="202083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ESG risk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29472"/>
        <c:crosses val="autoZero"/>
        <c:crossBetween val="midCat"/>
      </c:valAx>
      <c:valAx>
        <c:axId val="20208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Stock 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</Words>
  <Characters>313</Characters>
  <Application>Microsoft Office Word</Application>
  <DocSecurity>0</DocSecurity>
  <Lines>78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Kurapaty</dc:creator>
  <cp:keywords/>
  <dc:description/>
  <cp:lastModifiedBy>Tarun Kurapaty</cp:lastModifiedBy>
  <cp:revision>2</cp:revision>
  <dcterms:created xsi:type="dcterms:W3CDTF">2024-07-12T16:09:00Z</dcterms:created>
  <dcterms:modified xsi:type="dcterms:W3CDTF">2024-07-12T16:09:00Z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f2e4b879-76d4-4a78-bde6-e7f338bfb080</vt:lpwstr>
  </property>
</Properties>
</file>