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file is named as Code.py. It is a python file made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 Code.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suggest using VS Code for smooth running as it was working fine on it on our systems.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mention the path of the readings of x[n] and y[n] (in the form of CSV file) under the code file in line 5(Mentioned Below). Please change the text in red with the required path, without altering the inverted commas(‘ ‘).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 = pd.read_csv 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472c4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C:\Users\Desktop\EE\Final SNS\data.csv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472c4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#mention the  path for csv file here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make sure that the x[n] and y[n] columns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are labelled as ‘x[n]’ and ‘y[n]’ respectively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csv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 We have attached a data.csv file too in zip, it can be also used.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Libraries Used: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Pandas: In order to extract data from csv file.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Cmath:  As Fourier Transform involves Complex terms, and inbuilt python algebra doesn’t support it, it was required to use this library.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Matplotlib.pyplot: In order to visualize graphs. (Optional)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ensure that the first 2 python libraries are installed.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library Matplotlib can be avoided being used, the code will just run fine. In such a case please remove lines 3 and 183: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matplotlib.pyplot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plt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plots(y_n,x_n,Xn_1,Xn_2)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would run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pressing the 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F5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in case of VS Code.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format is as follows: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two lists print denoting x1[n] and x2[n] respectively, whose kth index corresponds to x1[k] and x2[k] respectively.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5 lines will print errors in case of y[n], x1[n] and x2[n]. It also prints error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excluding the 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terms and last 4 terms, reasons explained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report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Note that Error is calculated in terms of its MSE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mean-squared error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Value.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7F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38FUng9GwjUA+MkldjrjE6GUiQ==">AMUW2mUmOVhAoPCjh2SYwkGqxsJrnSatUxCU8jyhogv33YkAihWeJB7vcBgx4pouLVPgODDeTvqeSr1reZRcwW+otd7zNTolr/aa2JxwlSzUqP7FMN3Jwqw=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2021-07-20T13:38:00Z</dcterms:created>
  <dc:creator>YASH NAGDA</dc:creator>
</cp:coreProperties>
</file>