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Name: </w:t>
      </w:r>
      <w:r>
        <w:rPr>
          <w:rFonts w:eastAsia="Times New Roman" w:cs="Times New Roman" w:ascii="Times New Roman" w:hAnsi="Times New Roman"/>
          <w:sz w:val="28"/>
          <w:szCs w:val="28"/>
        </w:rPr>
        <w:t>Yash Rajesh Nawale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PRN No: </w:t>
      </w:r>
      <w:r>
        <w:rPr>
          <w:rFonts w:eastAsia="Times New Roman" w:cs="Times New Roman" w:ascii="Times New Roman" w:hAnsi="Times New Roman"/>
          <w:sz w:val="28"/>
          <w:szCs w:val="28"/>
        </w:rPr>
        <w:t>21510074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High Performance Computing Lab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Practical No. 11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Title of practical: Understanding concepts of CUDA Programming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1: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Execute the following program and check the properties of your GPGPU.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#include &lt;stdio.h&gt;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#include &lt;stdlib.h&gt;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 main()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int deviceCount;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cudaGetDeviceCount(&amp;deviceCount);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if (deviceCount == 0)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printf("There is no device supporting CUDA\n");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int dev;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for (dev = 0; dev &lt; deviceCount; ++dev)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cudaDeviceProp deviceProp;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cudaGetDeviceProperties(&amp;deviceProp, dev);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if (dev == 0)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if (deviceProp.major &lt; 1)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  <w:tab/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>printf("There is no device supporting CUDA.\n");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else if (deviceCount == 1)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printf("There is 1 device supporting CUDA\n");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else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{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>printf("There are %d devices supporting CUDA\n", deviceCount);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printf("\nDevice %d: \"%s\"\n", dev, deviceProp.name);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Major revision number:                         %d\n", deviceProp.major);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Minor revision number:                         %d\n", deviceProp.minor);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amount of global memory:                 %d bytes\n", deviceProp.totalGlobalMem);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printf("  Total amount of constant memory:               %d bytes\n", deviceProp.totalConstMem);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amount of shared memory per block:       %d bytes\n", deviceProp.sharedMemPerBlock);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Total number of registers available per block: %d\n", deviceProp.regsPerBlock);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Warp size:                                     %d\n", deviceProp.warpSize);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>printf("  Multiprocessor count:                          %d\n",deviceProp.multiProcessorCount 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number of threads per block:           %d\n", deviceProp.maxThreadsPerBlock);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sizes of each dimension of a block:    %d x %d x %d\n", deviceProp.maxThreadsDim[0],deviceProp.maxThreadsDim[1], deviceProp.maxThreadsDim[2]);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sizes of each dimension of a grid:     %d x %d x %d\n", deviceProp.maxGridSize[0], deviceProp.maxGridSize[1],  deviceProp.maxGridSize[2]);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Maximum memory pitch:                          %d bytes\n", deviceProp.memPitch);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Texture alignment:                             %d bytes\n", deviceProp.textureAlignment);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printf("  Clock rate:                                    %d kilohertz\n", deviceProp.clockRate);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} 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2: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one block and multiple threads.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3: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multiple blocks and multiple threads.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Problem Statement 4: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 a program to where each thread prints its thread ID along with hello world. Lauch the kernel with 2D blocks and 2D threads.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LibreOffice_project/8e9a753d9daaea75c34b417ba1bdf556bf2fc5b3</Application>
  <AppVersion>15.0000</AppVersion>
  <Pages>4</Pages>
  <Words>324</Words>
  <Characters>2168</Characters>
  <CharactersWithSpaces>3025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2024-10-21T11:39:14Z</dcterms:modified>
  <cp:revision>1</cp:revision>
  <dc:subject/>
  <dc:title/>
</cp:coreProperties>
</file>