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6D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3CE60DC5" w:rsidR="00400128" w:rsidRPr="008C3D08" w:rsidRDefault="00400128" w:rsidP="006D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5F7756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5F7756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6D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27488767" w14:textId="50E204F4" w:rsidR="00400128" w:rsidRPr="006D4058" w:rsidRDefault="00400128" w:rsidP="00400128">
      <w:pPr>
        <w:jc w:val="center"/>
        <w:rPr>
          <w:rFonts w:ascii="Cambria" w:hAnsi="Cambria"/>
          <w:b/>
          <w:bCs/>
          <w:sz w:val="28"/>
          <w:szCs w:val="28"/>
          <w:lang w:val="en-IN"/>
        </w:rPr>
      </w:pPr>
      <w:r w:rsidRPr="006D4058">
        <w:rPr>
          <w:rFonts w:ascii="Cambria" w:hAnsi="Cambria"/>
          <w:b/>
          <w:bCs/>
          <w:sz w:val="28"/>
          <w:szCs w:val="28"/>
          <w:lang w:val="en-IN"/>
        </w:rPr>
        <w:t xml:space="preserve">Practical No. </w:t>
      </w:r>
      <w:r w:rsidR="0046464F" w:rsidRPr="006D4058">
        <w:rPr>
          <w:rFonts w:ascii="Cambria" w:hAnsi="Cambria"/>
          <w:b/>
          <w:bCs/>
          <w:sz w:val="28"/>
          <w:szCs w:val="28"/>
          <w:lang w:val="en-IN"/>
        </w:rPr>
        <w:t>2</w:t>
      </w:r>
    </w:p>
    <w:p w14:paraId="1A39CE84" w14:textId="22AE4057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  <w:r w:rsidR="006D4058">
        <w:rPr>
          <w:rFonts w:ascii="Cambria" w:hAnsi="Cambria"/>
          <w:b/>
          <w:bCs/>
          <w:sz w:val="24"/>
          <w:szCs w:val="22"/>
          <w:lang w:val="en-IN"/>
        </w:rPr>
        <w:t xml:space="preserve"> 21510074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48E32D9B" w14:textId="77777777" w:rsidR="00B53F26" w:rsidRPr="00B53F26" w:rsidRDefault="00B53F26" w:rsidP="00B53F2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45EDD7B" w14:textId="585011EE" w:rsidR="006D4058" w:rsidRDefault="006D405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D4058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2CCA9E3" wp14:editId="563EC179">
            <wp:extent cx="5940000" cy="4510847"/>
            <wp:effectExtent l="0" t="0" r="3810" b="4445"/>
            <wp:docPr id="122247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0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1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9C57" w14:textId="7929F751" w:rsidR="006D4058" w:rsidRDefault="006D405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D4058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5A01E90B" wp14:editId="020974D5">
            <wp:extent cx="4896533" cy="1276528"/>
            <wp:effectExtent l="0" t="0" r="0" b="0"/>
            <wp:docPr id="560767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6767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1A17031F" w14:textId="77777777" w:rsidR="006D4058" w:rsidRDefault="006D4058" w:rsidP="006D405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CDB3DD" w14:textId="67649E3A" w:rsidR="006D4058" w:rsidRPr="006D4058" w:rsidRDefault="006D4058" w:rsidP="006D4058">
      <w:p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 xml:space="preserve">Execution time decreases up to 4 threads, then slightly increases for 8 threads. </w:t>
      </w:r>
    </w:p>
    <w:p w14:paraId="7D7A11C7" w14:textId="4101195C" w:rsidR="006D4058" w:rsidRPr="006D4058" w:rsidRDefault="006D4058" w:rsidP="006D4058">
      <w:p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 w14:paraId="4F090018" w14:textId="77777777" w:rsidR="006D4058" w:rsidRPr="006D4058" w:rsidRDefault="006D4058" w:rsidP="006D4058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>2 threads: 1.71x</w:t>
      </w:r>
    </w:p>
    <w:p w14:paraId="27557BDA" w14:textId="77777777" w:rsidR="006D4058" w:rsidRPr="006D4058" w:rsidRDefault="006D4058" w:rsidP="006D4058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>4 threads: 2.35x</w:t>
      </w:r>
    </w:p>
    <w:p w14:paraId="157D1996" w14:textId="77777777" w:rsidR="006D4058" w:rsidRPr="006D4058" w:rsidRDefault="006D4058" w:rsidP="006D4058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>8 threads: 2.23x (performance degradation)</w:t>
      </w:r>
    </w:p>
    <w:p w14:paraId="5C216CE1" w14:textId="6236B257" w:rsidR="006D4058" w:rsidRPr="006D4058" w:rsidRDefault="006D4058" w:rsidP="006D4058">
      <w:p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>The performance improvement plateaus and slightly degrades at 8 threads, suggesting potential overhead or resource contention.</w:t>
      </w: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8FB67D7" w14:textId="62446204" w:rsidR="006D4058" w:rsidRDefault="006D4058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D4058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74712916" wp14:editId="0A242FBF">
            <wp:extent cx="5943600" cy="5034915"/>
            <wp:effectExtent l="0" t="0" r="0" b="0"/>
            <wp:docPr id="18738404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048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46F1" w14:textId="1AF1AEE9" w:rsidR="006D4058" w:rsidRDefault="006D4058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D4058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44CFECB2" wp14:editId="74F5A859">
            <wp:extent cx="4782217" cy="1895740"/>
            <wp:effectExtent l="0" t="0" r="0" b="9525"/>
            <wp:docPr id="180559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70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4A36EA32" w14:textId="77777777" w:rsidR="006D4058" w:rsidRDefault="006D4058" w:rsidP="006D405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4CC8EAC" w14:textId="77777777" w:rsidR="00B53F26" w:rsidRPr="006D4058" w:rsidRDefault="00B53F26" w:rsidP="006D4058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4E587F9F" w14:textId="438B187A" w:rsidR="006D4058" w:rsidRPr="006D4058" w:rsidRDefault="006D4058" w:rsidP="006D4058">
      <w:p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 xml:space="preserve">The execution time decreases as the number of threads increases. </w:t>
      </w:r>
    </w:p>
    <w:p w14:paraId="3424DC37" w14:textId="2F1CDB37" w:rsidR="006D4058" w:rsidRPr="006D4058" w:rsidRDefault="006D4058" w:rsidP="006D4058">
      <w:p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 w14:paraId="05210193" w14:textId="77777777" w:rsidR="006D4058" w:rsidRPr="006D4058" w:rsidRDefault="006D4058" w:rsidP="006D4058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lastRenderedPageBreak/>
        <w:t>2 threads: 1.94x (near-linear)</w:t>
      </w:r>
    </w:p>
    <w:p w14:paraId="5E4624D7" w14:textId="77777777" w:rsidR="006D4058" w:rsidRPr="006D4058" w:rsidRDefault="006D4058" w:rsidP="006D4058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>4 threads: 3.59x (good scaling)</w:t>
      </w:r>
    </w:p>
    <w:p w14:paraId="44002E09" w14:textId="77777777" w:rsidR="006D4058" w:rsidRPr="006D4058" w:rsidRDefault="006D4058" w:rsidP="006D4058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>8 threads: 6.72x (still scaling well, but efficiency is dropping)</w:t>
      </w:r>
    </w:p>
    <w:p w14:paraId="706A0F0E" w14:textId="0112A686" w:rsidR="00B53454" w:rsidRPr="006D4058" w:rsidRDefault="006D4058" w:rsidP="006D4058">
      <w:pPr>
        <w:spacing w:after="0"/>
        <w:rPr>
          <w:rFonts w:ascii="Cambria" w:hAnsi="Cambria"/>
          <w:sz w:val="24"/>
          <w:szCs w:val="22"/>
          <w:lang w:val="en-IN"/>
        </w:rPr>
      </w:pPr>
      <w:r w:rsidRPr="006D4058">
        <w:rPr>
          <w:rFonts w:ascii="Cambria" w:hAnsi="Cambria"/>
          <w:sz w:val="24"/>
          <w:szCs w:val="22"/>
          <w:lang w:val="en-IN"/>
        </w:rPr>
        <w:t>The calculated Pi value remains consistent across different thread counts, indicating correctness.</w:t>
      </w: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4D595" w14:textId="77777777" w:rsidR="00DC3707" w:rsidRDefault="00DC3707" w:rsidP="00400128">
      <w:pPr>
        <w:spacing w:after="0" w:line="240" w:lineRule="auto"/>
      </w:pPr>
      <w:r>
        <w:separator/>
      </w:r>
    </w:p>
  </w:endnote>
  <w:endnote w:type="continuationSeparator" w:id="0">
    <w:p w14:paraId="29BC71B2" w14:textId="77777777" w:rsidR="00DC3707" w:rsidRDefault="00DC3707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818F975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5F7756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5F7756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81FC3" w14:textId="77777777" w:rsidR="00DC3707" w:rsidRDefault="00DC3707" w:rsidP="00400128">
      <w:pPr>
        <w:spacing w:after="0" w:line="240" w:lineRule="auto"/>
      </w:pPr>
      <w:r>
        <w:separator/>
      </w:r>
    </w:p>
  </w:footnote>
  <w:footnote w:type="continuationSeparator" w:id="0">
    <w:p w14:paraId="68CF5D37" w14:textId="77777777" w:rsidR="00DC3707" w:rsidRDefault="00DC3707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3082E"/>
    <w:multiLevelType w:val="multilevel"/>
    <w:tmpl w:val="1AE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538"/>
    <w:multiLevelType w:val="multilevel"/>
    <w:tmpl w:val="133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5"/>
  </w:num>
  <w:num w:numId="2" w16cid:durableId="1630278037">
    <w:abstractNumId w:val="0"/>
  </w:num>
  <w:num w:numId="3" w16cid:durableId="1316647863">
    <w:abstractNumId w:val="3"/>
  </w:num>
  <w:num w:numId="4" w16cid:durableId="1510212243">
    <w:abstractNumId w:val="1"/>
  </w:num>
  <w:num w:numId="5" w16cid:durableId="2122989188">
    <w:abstractNumId w:val="4"/>
  </w:num>
  <w:num w:numId="6" w16cid:durableId="1558659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14214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F5390"/>
    <w:rsid w:val="00511273"/>
    <w:rsid w:val="00545647"/>
    <w:rsid w:val="005711F0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6D4058"/>
    <w:rsid w:val="00701B4F"/>
    <w:rsid w:val="007548DD"/>
    <w:rsid w:val="007D43F6"/>
    <w:rsid w:val="008C3D08"/>
    <w:rsid w:val="00923934"/>
    <w:rsid w:val="00932A33"/>
    <w:rsid w:val="009A713A"/>
    <w:rsid w:val="009F117F"/>
    <w:rsid w:val="00A41C2D"/>
    <w:rsid w:val="00A60FC0"/>
    <w:rsid w:val="00A84BAF"/>
    <w:rsid w:val="00A87CB5"/>
    <w:rsid w:val="00A95270"/>
    <w:rsid w:val="00B53454"/>
    <w:rsid w:val="00B53F26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C3707"/>
    <w:rsid w:val="00DD717E"/>
    <w:rsid w:val="00E06668"/>
    <w:rsid w:val="00E33301"/>
    <w:rsid w:val="00E96023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Yash Nawale</cp:lastModifiedBy>
  <cp:revision>6</cp:revision>
  <cp:lastPrinted>2022-09-18T15:59:00Z</cp:lastPrinted>
  <dcterms:created xsi:type="dcterms:W3CDTF">2023-08-06T18:59:00Z</dcterms:created>
  <dcterms:modified xsi:type="dcterms:W3CDTF">2024-08-24T19:46:00Z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