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6C" w:rsidRPr="00A42C6C" w:rsidRDefault="00A42C6C" w:rsidP="00A42C6C">
      <w:pPr>
        <w:pStyle w:val="Title"/>
        <w:jc w:val="center"/>
        <w:rPr>
          <w:b/>
          <w:lang w:val="en-US"/>
        </w:rPr>
      </w:pPr>
      <w:proofErr w:type="spellStart"/>
      <w:r w:rsidRPr="00A42C6C">
        <w:rPr>
          <w:b/>
          <w:lang w:val="en-US"/>
        </w:rPr>
        <w:t>Walchand</w:t>
      </w:r>
      <w:proofErr w:type="spellEnd"/>
      <w:r w:rsidRPr="00A42C6C">
        <w:rPr>
          <w:b/>
          <w:lang w:val="en-US"/>
        </w:rPr>
        <w:t xml:space="preserve"> College of Engineering, </w:t>
      </w:r>
      <w:proofErr w:type="spellStart"/>
      <w:r w:rsidRPr="00A42C6C">
        <w:rPr>
          <w:b/>
          <w:lang w:val="en-US"/>
        </w:rPr>
        <w:t>Sangli</w:t>
      </w:r>
      <w:proofErr w:type="spellEnd"/>
    </w:p>
    <w:p w:rsidR="00A42C6C" w:rsidRPr="00A42C6C" w:rsidRDefault="00A42C6C" w:rsidP="00A42C6C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 w:rsidR="00CD3BA3"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A42C6C" w:rsidRPr="00A42C6C" w:rsidRDefault="00A42C6C" w:rsidP="00A42C6C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A42C6C" w:rsidRPr="00A42C6C" w:rsidRDefault="00A42C6C" w:rsidP="00A42C6C">
      <w:pPr>
        <w:jc w:val="center"/>
        <w:rPr>
          <w:b/>
          <w:lang w:val="en-US"/>
        </w:rPr>
      </w:pPr>
      <w:r w:rsidRPr="00A42C6C">
        <w:rPr>
          <w:b/>
          <w:lang w:val="en-US"/>
        </w:rPr>
        <w:t>Assignment 1</w:t>
      </w:r>
    </w:p>
    <w:p w:rsidR="00A42C6C" w:rsidRDefault="00A42C6C" w:rsidP="003872F2">
      <w:pPr>
        <w:rPr>
          <w:lang w:val="en-US"/>
        </w:rPr>
      </w:pPr>
      <w:r>
        <w:rPr>
          <w:lang w:val="en-US"/>
        </w:rPr>
        <w:t xml:space="preserve">Download dataset from </w:t>
      </w:r>
      <w:hyperlink r:id="rId5" w:history="1">
        <w:r w:rsidRPr="007B3906">
          <w:rPr>
            <w:rStyle w:val="Hyperlink"/>
            <w:lang w:val="en-US"/>
          </w:rPr>
          <w:t>https://raw.githubusercontent.com/rashida048/Datasets/master/home_data.csv</w:t>
        </w:r>
      </w:hyperlink>
      <w:r>
        <w:rPr>
          <w:lang w:val="en-US"/>
        </w:rPr>
        <w:t xml:space="preserve"> </w:t>
      </w:r>
    </w:p>
    <w:p w:rsidR="003872F2" w:rsidRDefault="003872F2" w:rsidP="003872F2">
      <w:pPr>
        <w:rPr>
          <w:lang w:val="en-US"/>
        </w:rPr>
      </w:pPr>
      <w:r>
        <w:rPr>
          <w:lang w:val="en-US"/>
        </w:rPr>
        <w:t xml:space="preserve">Read home_dataset.csv file in pandas </w:t>
      </w:r>
      <w:proofErr w:type="gramStart"/>
      <w:r>
        <w:rPr>
          <w:lang w:val="en-US"/>
        </w:rPr>
        <w:t>data</w:t>
      </w:r>
      <w:r w:rsidR="005F0348">
        <w:rPr>
          <w:lang w:val="en-US"/>
        </w:rPr>
        <w:t xml:space="preserve">  </w:t>
      </w:r>
      <w:r>
        <w:rPr>
          <w:lang w:val="en-US"/>
        </w:rPr>
        <w:t>frame</w:t>
      </w:r>
      <w:proofErr w:type="gramEnd"/>
      <w:r>
        <w:rPr>
          <w:lang w:val="en-US"/>
        </w:rPr>
        <w:t xml:space="preserve"> and perform following operations: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 w:rsidRPr="003872F2">
        <w:rPr>
          <w:lang w:val="en-US"/>
        </w:rPr>
        <w:t>Display shape of the data</w:t>
      </w:r>
      <w:r w:rsidR="005F0348">
        <w:rPr>
          <w:lang w:val="en-US"/>
        </w:rPr>
        <w:t xml:space="preserve"> </w:t>
      </w:r>
      <w:r w:rsidRPr="003872F2">
        <w:rPr>
          <w:lang w:val="en-US"/>
        </w:rPr>
        <w:t>frame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column names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5 quantiles of the dataset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count of rows having null in any column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first 10 rows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last 10 rows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rows having number of floors more than or equal to 1.5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houses older than 1968 and their count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houses having price more than 50000/- and their count</w:t>
      </w:r>
      <w:r w:rsidR="00831310">
        <w:rPr>
          <w:lang w:val="en-US"/>
        </w:rPr>
        <w:t>.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houses having number of bedrooms less than or equal to 2 and price above 51000/- along with their count</w:t>
      </w:r>
    </w:p>
    <w:p w:rsidR="003872F2" w:rsidRDefault="003872F2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houses having number of bedrooms more than 2 and square foot </w:t>
      </w:r>
    </w:p>
    <w:p w:rsidR="004E703C" w:rsidRPr="004E703C" w:rsidRDefault="004E703C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t>R</w:t>
      </w:r>
      <w:r w:rsidR="00831310">
        <w:t>eplace/eliminate missing values.</w:t>
      </w:r>
      <w:bookmarkStart w:id="0" w:name="_GoBack"/>
      <w:bookmarkEnd w:id="0"/>
    </w:p>
    <w:p w:rsidR="004E703C" w:rsidRPr="004E703C" w:rsidRDefault="004E703C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Change column name(s) to short/easy names if required. </w:t>
      </w:r>
    </w:p>
    <w:p w:rsidR="004E703C" w:rsidRPr="004E703C" w:rsidRDefault="004E703C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Drop unessential columns (feature selection). </w:t>
      </w:r>
    </w:p>
    <w:p w:rsidR="004E703C" w:rsidRPr="004E703C" w:rsidRDefault="004E703C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Find mean/min/max of numeric columns. </w:t>
      </w:r>
    </w:p>
    <w:p w:rsidR="004E703C" w:rsidRPr="004E703C" w:rsidRDefault="004E703C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Find mode of all columns. </w:t>
      </w:r>
    </w:p>
    <w:p w:rsidR="004E703C" w:rsidRPr="003872F2" w:rsidRDefault="004E703C" w:rsidP="003872F2">
      <w:pPr>
        <w:pStyle w:val="ListParagraph"/>
        <w:numPr>
          <w:ilvl w:val="0"/>
          <w:numId w:val="2"/>
        </w:numPr>
        <w:rPr>
          <w:lang w:val="en-US"/>
        </w:rPr>
      </w:pPr>
      <w:r>
        <w:t>Display unique values in each column</w:t>
      </w:r>
    </w:p>
    <w:p w:rsidR="003872F2" w:rsidRPr="003872F2" w:rsidRDefault="003872F2" w:rsidP="003872F2">
      <w:pPr>
        <w:rPr>
          <w:lang w:val="en-US"/>
        </w:rPr>
      </w:pPr>
    </w:p>
    <w:sectPr w:rsidR="003872F2" w:rsidRPr="0038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583"/>
    <w:multiLevelType w:val="hybridMultilevel"/>
    <w:tmpl w:val="588A2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C61C3"/>
    <w:multiLevelType w:val="hybridMultilevel"/>
    <w:tmpl w:val="9D74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6"/>
    <w:rsid w:val="003872F2"/>
    <w:rsid w:val="004E703C"/>
    <w:rsid w:val="005F0348"/>
    <w:rsid w:val="006A7B56"/>
    <w:rsid w:val="00831310"/>
    <w:rsid w:val="00A0211C"/>
    <w:rsid w:val="00A42C6C"/>
    <w:rsid w:val="00CD3BA3"/>
    <w:rsid w:val="00E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AFD9"/>
  <w15:chartTrackingRefBased/>
  <w15:docId w15:val="{6DFDBA54-466A-4E07-AD8C-D0C9D6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2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2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2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ashida048/Datasets/master/home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2024-01-08T07:23:00Z</dcterms:created>
  <dcterms:modified xsi:type="dcterms:W3CDTF">2024-01-08T08:11:00Z</dcterms:modified>
</cp:coreProperties>
</file>