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1CBED" w14:textId="77777777" w:rsidR="002376AE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29C919CB" w14:textId="77777777" w:rsidR="002376AE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22EF3A4B" w14:textId="77777777" w:rsidR="002376AE" w:rsidRDefault="002376A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134"/>
      </w:tblGrid>
      <w:tr w:rsidR="002376AE" w14:paraId="3F425532" w14:textId="77777777">
        <w:trPr>
          <w:jc w:val="center"/>
        </w:trPr>
        <w:tc>
          <w:tcPr>
            <w:tcW w:w="4620" w:type="dxa"/>
          </w:tcPr>
          <w:p w14:paraId="4E9C15E7" w14:textId="77777777" w:rsidR="002376AE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14:paraId="550123C5" w14:textId="77777777" w:rsidR="002376AE" w:rsidRDefault="002376A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27C62924" w14:textId="77777777" w:rsidR="002376AE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7825051E" w14:textId="77777777" w:rsidR="002376AE" w:rsidRDefault="002376A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ECB3E65" w14:textId="77777777" w:rsidR="002376AE" w:rsidRDefault="002376A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625A3BA" w14:textId="77777777" w:rsidR="002376AE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 w:firstRow="1" w:lastRow="0" w:firstColumn="1" w:lastColumn="0" w:noHBand="0" w:noVBand="1"/>
      </w:tblPr>
      <w:tblGrid>
        <w:gridCol w:w="966"/>
        <w:gridCol w:w="2128"/>
        <w:gridCol w:w="2693"/>
        <w:gridCol w:w="2805"/>
      </w:tblGrid>
      <w:tr w:rsidR="002376AE" w14:paraId="0480F22C" w14:textId="77777777">
        <w:trPr>
          <w:jc w:val="center"/>
        </w:trPr>
        <w:tc>
          <w:tcPr>
            <w:tcW w:w="965" w:type="dxa"/>
          </w:tcPr>
          <w:p w14:paraId="6D06D3EF" w14:textId="77777777" w:rsidR="002376AE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8" w:type="dxa"/>
          </w:tcPr>
          <w:p w14:paraId="39FD6EF6" w14:textId="77777777" w:rsidR="002376AE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14:paraId="4A96A603" w14:textId="77777777" w:rsidR="002376AE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106BA858" w14:textId="77777777" w:rsidR="002376AE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0D25F6FD" w14:textId="77777777" w:rsidR="002376AE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2376AE" w14:paraId="78893E29" w14:textId="77777777">
        <w:trPr>
          <w:jc w:val="center"/>
        </w:trPr>
        <w:tc>
          <w:tcPr>
            <w:tcW w:w="965" w:type="dxa"/>
          </w:tcPr>
          <w:p w14:paraId="61D7468B" w14:textId="77777777" w:rsidR="002376AE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8" w:type="dxa"/>
          </w:tcPr>
          <w:p w14:paraId="1ABA240E" w14:textId="77777777" w:rsidR="002376AE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14:paraId="7205F397" w14:textId="77777777" w:rsidR="002376AE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695EE522" w14:textId="77777777" w:rsidR="002376AE" w:rsidRDefault="002376A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376AE" w14:paraId="5CDE5318" w14:textId="77777777">
        <w:trPr>
          <w:jc w:val="center"/>
        </w:trPr>
        <w:tc>
          <w:tcPr>
            <w:tcW w:w="965" w:type="dxa"/>
          </w:tcPr>
          <w:p w14:paraId="4422B1EA" w14:textId="77777777" w:rsidR="002376AE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8" w:type="dxa"/>
          </w:tcPr>
          <w:p w14:paraId="02104424" w14:textId="77777777" w:rsidR="002376AE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14:paraId="4512BC4B" w14:textId="77777777" w:rsidR="002376AE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7ACE7152" w14:textId="77777777" w:rsidR="002376AE" w:rsidRDefault="002376A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376AE" w14:paraId="0F944664" w14:textId="77777777">
        <w:trPr>
          <w:jc w:val="center"/>
        </w:trPr>
        <w:tc>
          <w:tcPr>
            <w:tcW w:w="965" w:type="dxa"/>
          </w:tcPr>
          <w:p w14:paraId="5826A6BE" w14:textId="77777777" w:rsidR="002376AE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8" w:type="dxa"/>
          </w:tcPr>
          <w:p w14:paraId="5DD7BDDC" w14:textId="77777777" w:rsidR="002376AE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14:paraId="389B7DE9" w14:textId="77777777" w:rsidR="002376AE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403A1715" w14:textId="77777777" w:rsidR="002376AE" w:rsidRDefault="002376A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376AE" w14:paraId="66A5CB2C" w14:textId="77777777">
        <w:trPr>
          <w:jc w:val="center"/>
        </w:trPr>
        <w:tc>
          <w:tcPr>
            <w:tcW w:w="965" w:type="dxa"/>
          </w:tcPr>
          <w:p w14:paraId="465D21ED" w14:textId="77777777" w:rsidR="002376AE" w:rsidRDefault="00000000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8" w:type="dxa"/>
          </w:tcPr>
          <w:p w14:paraId="7DEB5264" w14:textId="77777777" w:rsidR="002376AE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14:paraId="47C4C99A" w14:textId="77777777" w:rsidR="002376AE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6376FBC6" w14:textId="77777777" w:rsidR="002376AE" w:rsidRDefault="002376A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1703493" w14:textId="77777777" w:rsidR="002376AE" w:rsidRDefault="002376AE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89D99DC" w14:textId="77777777" w:rsidR="002376AE" w:rsidRDefault="0000000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61245813" w14:textId="77777777" w:rsidR="002376AE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4A53BD53" w14:textId="77777777" w:rsidR="002376AE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0992ECA0" w14:textId="77777777" w:rsidR="002376AE" w:rsidRDefault="002376A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48C76F0" w14:textId="77777777" w:rsidR="002376AE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7BBBB398" w14:textId="77777777" w:rsidR="002376AE" w:rsidRDefault="002376A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AE5C953" w14:textId="77777777" w:rsidR="002376AE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0C695FC7" w14:textId="77777777" w:rsidR="002376AE" w:rsidRDefault="002376A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18C1B0D" w14:textId="77777777" w:rsidR="002376AE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36F69FAF" w14:textId="77777777" w:rsidR="002376AE" w:rsidRDefault="002376A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2E58CDDF" w14:textId="77777777" w:rsidR="002376AE" w:rsidRDefault="002376A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FDEC0ED" w14:textId="77777777" w:rsidR="002376AE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3F9C0091" w14:textId="77777777" w:rsidR="002376AE" w:rsidRDefault="0000000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5ECE848E" w14:textId="77777777" w:rsidR="002376AE" w:rsidRDefault="002376A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3C0192C" w14:textId="77777777" w:rsidR="002376AE" w:rsidRDefault="002376A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B9281CD" w14:textId="77777777" w:rsidR="002376AE" w:rsidRDefault="002376A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8A86FD" w14:textId="77777777" w:rsidR="002376AE" w:rsidRDefault="002376A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36978F1" w14:textId="77777777" w:rsidR="002376AE" w:rsidRDefault="002376A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90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030"/>
        <w:gridCol w:w="655"/>
        <w:gridCol w:w="1364"/>
        <w:gridCol w:w="2022"/>
        <w:gridCol w:w="2006"/>
        <w:gridCol w:w="2013"/>
      </w:tblGrid>
      <w:tr w:rsidR="002376AE" w14:paraId="067975BC" w14:textId="77777777">
        <w:trPr>
          <w:trHeight w:val="253"/>
        </w:trPr>
        <w:tc>
          <w:tcPr>
            <w:tcW w:w="2030" w:type="dxa"/>
          </w:tcPr>
          <w:p w14:paraId="10519816" w14:textId="77777777" w:rsidR="002376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9" w:type="dxa"/>
            <w:gridSpan w:val="2"/>
          </w:tcPr>
          <w:p w14:paraId="25443200" w14:textId="77777777" w:rsidR="002376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2026-27 (ODD)</w:t>
            </w:r>
          </w:p>
          <w:p w14:paraId="443EF1B5" w14:textId="77777777" w:rsidR="002376AE" w:rsidRDefault="00237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3DCB8013" w14:textId="77777777" w:rsidR="002376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4019" w:type="dxa"/>
            <w:gridSpan w:val="2"/>
          </w:tcPr>
          <w:p w14:paraId="42FD3224" w14:textId="77777777" w:rsidR="002376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2376AE" w14:paraId="5BD75B91" w14:textId="77777777">
        <w:trPr>
          <w:trHeight w:val="253"/>
        </w:trPr>
        <w:tc>
          <w:tcPr>
            <w:tcW w:w="2030" w:type="dxa"/>
          </w:tcPr>
          <w:p w14:paraId="7CA65AED" w14:textId="77777777" w:rsidR="002376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9" w:type="dxa"/>
            <w:gridSpan w:val="2"/>
          </w:tcPr>
          <w:p w14:paraId="14FB27B1" w14:textId="77777777" w:rsidR="002376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14:paraId="022E72DE" w14:textId="77777777" w:rsidR="002376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4019" w:type="dxa"/>
            <w:gridSpan w:val="2"/>
          </w:tcPr>
          <w:p w14:paraId="4AF95FA7" w14:textId="77777777" w:rsidR="002376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2376AE" w14:paraId="0A49F257" w14:textId="77777777">
        <w:trPr>
          <w:trHeight w:val="253"/>
        </w:trPr>
        <w:tc>
          <w:tcPr>
            <w:tcW w:w="2030" w:type="dxa"/>
          </w:tcPr>
          <w:p w14:paraId="6FE0A89B" w14:textId="77777777" w:rsidR="002376AE" w:rsidRDefault="00000000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9" w:type="dxa"/>
            <w:gridSpan w:val="2"/>
          </w:tcPr>
          <w:p w14:paraId="18B147D5" w14:textId="2777E7AC" w:rsidR="002376AE" w:rsidRDefault="00C20A85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72</w:t>
            </w:r>
          </w:p>
        </w:tc>
        <w:tc>
          <w:tcPr>
            <w:tcW w:w="2022" w:type="dxa"/>
          </w:tcPr>
          <w:p w14:paraId="641D843A" w14:textId="77777777" w:rsidR="002376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4019" w:type="dxa"/>
            <w:gridSpan w:val="2"/>
          </w:tcPr>
          <w:p w14:paraId="5B669AB5" w14:textId="10CAD29E" w:rsidR="002376AE" w:rsidRDefault="00C20A85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Yash Nikhad</w:t>
            </w:r>
          </w:p>
        </w:tc>
      </w:tr>
      <w:tr w:rsidR="002376AE" w14:paraId="3312A790" w14:textId="77777777">
        <w:trPr>
          <w:trHeight w:val="253"/>
        </w:trPr>
        <w:tc>
          <w:tcPr>
            <w:tcW w:w="2030" w:type="dxa"/>
            <w:tcBorders>
              <w:left w:val="nil"/>
              <w:right w:val="nil"/>
            </w:tcBorders>
          </w:tcPr>
          <w:p w14:paraId="51E2AC40" w14:textId="77777777" w:rsidR="002376AE" w:rsidRDefault="00237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7FF6F960" w14:textId="77777777" w:rsidR="002376AE" w:rsidRDefault="00237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40C9C7D1" w14:textId="77777777" w:rsidR="002376AE" w:rsidRDefault="00237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 w14:paraId="18038527" w14:textId="77777777" w:rsidR="002376AE" w:rsidRDefault="00237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5A17F60B" w14:textId="77777777" w:rsidR="002376AE" w:rsidRDefault="00237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6" w:type="dxa"/>
            <w:tcBorders>
              <w:left w:val="nil"/>
              <w:right w:val="nil"/>
            </w:tcBorders>
          </w:tcPr>
          <w:p w14:paraId="6446EBC5" w14:textId="77777777" w:rsidR="002376AE" w:rsidRDefault="00237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3" w:type="dxa"/>
            <w:tcBorders>
              <w:left w:val="nil"/>
              <w:right w:val="nil"/>
            </w:tcBorders>
          </w:tcPr>
          <w:p w14:paraId="0FCFD45D" w14:textId="77777777" w:rsidR="002376AE" w:rsidRDefault="00237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2376AE" w14:paraId="75A118CB" w14:textId="77777777">
        <w:trPr>
          <w:trHeight w:val="253"/>
        </w:trPr>
        <w:tc>
          <w:tcPr>
            <w:tcW w:w="2685" w:type="dxa"/>
            <w:gridSpan w:val="2"/>
          </w:tcPr>
          <w:p w14:paraId="6DB3067E" w14:textId="77777777" w:rsidR="002376AE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405" w:type="dxa"/>
            <w:gridSpan w:val="4"/>
          </w:tcPr>
          <w:p w14:paraId="080CFF0C" w14:textId="77777777" w:rsidR="002376AE" w:rsidRDefault="00000000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</w:tr>
      <w:tr w:rsidR="002376AE" w14:paraId="20B38F44" w14:textId="77777777">
        <w:trPr>
          <w:trHeight w:val="253"/>
        </w:trPr>
        <w:tc>
          <w:tcPr>
            <w:tcW w:w="2685" w:type="dxa"/>
            <w:gridSpan w:val="2"/>
          </w:tcPr>
          <w:p w14:paraId="40410EBE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405" w:type="dxa"/>
            <w:gridSpan w:val="4"/>
          </w:tcPr>
          <w:p w14:paraId="1ADF778D" w14:textId="77777777" w:rsidR="002376AE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09FA1E9D" w14:textId="77777777" w:rsidR="002376AE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5B751DF6" w14:textId="77777777" w:rsidR="002376AE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370B57A9" w14:textId="77777777" w:rsidR="002376AE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492EBA72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76AE" w14:paraId="33FB1FCA" w14:textId="77777777">
        <w:trPr>
          <w:trHeight w:val="253"/>
        </w:trPr>
        <w:tc>
          <w:tcPr>
            <w:tcW w:w="2685" w:type="dxa"/>
            <w:gridSpan w:val="2"/>
          </w:tcPr>
          <w:p w14:paraId="238BF41A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405" w:type="dxa"/>
            <w:gridSpan w:val="4"/>
          </w:tcPr>
          <w:p w14:paraId="4B205F76" w14:textId="77777777" w:rsidR="002376AE" w:rsidRDefault="00000000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JavaScript — Events &amp; Interactivity</w:t>
            </w:r>
          </w:p>
        </w:tc>
      </w:tr>
      <w:tr w:rsidR="002376AE" w14:paraId="0E72C280" w14:textId="77777777">
        <w:trPr>
          <w:trHeight w:val="253"/>
        </w:trPr>
        <w:tc>
          <w:tcPr>
            <w:tcW w:w="2685" w:type="dxa"/>
            <w:gridSpan w:val="2"/>
          </w:tcPr>
          <w:p w14:paraId="43FF4DC4" w14:textId="77777777" w:rsidR="002376AE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405" w:type="dxa"/>
            <w:gridSpan w:val="4"/>
          </w:tcPr>
          <w:p w14:paraId="345739B0" w14:textId="77777777" w:rsidR="002376AE" w:rsidRDefault="00000000">
            <w:p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Build ONE interactive app — a Calculator OR a short Quiz (pick</w:t>
            </w:r>
          </w:p>
          <w:p w14:paraId="114CD47B" w14:textId="77777777" w:rsidR="002376AE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one) — that responds to clicks/key-presses and updates results dynamically, demonstrating</w:t>
            </w:r>
          </w:p>
          <w:p w14:paraId="4B80275C" w14:textId="77777777" w:rsidR="002376AE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event handling.</w:t>
            </w:r>
          </w:p>
        </w:tc>
      </w:tr>
      <w:tr w:rsidR="002376AE" w14:paraId="1DBB36E4" w14:textId="77777777">
        <w:trPr>
          <w:trHeight w:val="253"/>
        </w:trPr>
        <w:tc>
          <w:tcPr>
            <w:tcW w:w="2685" w:type="dxa"/>
            <w:gridSpan w:val="2"/>
          </w:tcPr>
          <w:p w14:paraId="639C6650" w14:textId="77777777" w:rsidR="002376AE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020E05A6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405" w:type="dxa"/>
            <w:gridSpan w:val="4"/>
          </w:tcPr>
          <w:p w14:paraId="6EFB6B12" w14:textId="77777777" w:rsidR="002376AE" w:rsidRDefault="00000000">
            <w:pPr>
              <w:pStyle w:val="BodyText"/>
              <w:spacing w:before="57" w:after="57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JavaScript events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are actions or occurrences detected by the browser, such as user interactions or system processes, that allow web pages to respond dynamically.  </w:t>
            </w: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Interactivity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is achieved through </w:t>
            </w: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event listeners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which execute specific code when these events occur, enabling features like form validation, dynamic content updates, and responsive user interfaces without page reloads.</w:t>
            </w:r>
          </w:p>
          <w:p w14:paraId="3E479378" w14:textId="77777777" w:rsidR="002376AE" w:rsidRDefault="00000000">
            <w:pPr>
              <w:pStyle w:val="BodyText"/>
              <w:spacing w:before="57" w:after="57" w:line="240" w:lineRule="auto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Common event types include:</w:t>
            </w:r>
          </w:p>
          <w:p w14:paraId="5AF12BCC" w14:textId="77777777" w:rsidR="002376AE" w:rsidRDefault="00000000">
            <w:pPr>
              <w:pStyle w:val="BodyText"/>
              <w:numPr>
                <w:ilvl w:val="0"/>
                <w:numId w:val="2"/>
              </w:numPr>
              <w:spacing w:before="57" w:after="57" w:line="240" w:lineRule="auto"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MouseEvents: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click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dblclick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mouseover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mouseout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mousedown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mouseup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mousemove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712A1CB4" w14:textId="77777777" w:rsidR="002376AE" w:rsidRDefault="00000000">
            <w:pPr>
              <w:pStyle w:val="BodyText"/>
              <w:numPr>
                <w:ilvl w:val="0"/>
                <w:numId w:val="2"/>
              </w:numPr>
              <w:spacing w:before="57" w:after="57" w:line="240" w:lineRule="auto"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Keyboard Events: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keydown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keyup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keypress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779C1F4C" w14:textId="77777777" w:rsidR="002376AE" w:rsidRDefault="00000000">
            <w:pPr>
              <w:pStyle w:val="BodyText"/>
              <w:numPr>
                <w:ilvl w:val="0"/>
                <w:numId w:val="2"/>
              </w:numPr>
              <w:spacing w:before="57" w:after="57" w:line="240" w:lineRule="auto"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Form Events: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submit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reset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change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focus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blur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3B6994D4" w14:textId="77777777" w:rsidR="002376AE" w:rsidRDefault="00000000">
            <w:pPr>
              <w:pStyle w:val="BodyText"/>
              <w:numPr>
                <w:ilvl w:val="0"/>
                <w:numId w:val="2"/>
              </w:numPr>
              <w:spacing w:before="57" w:after="57" w:line="240" w:lineRule="auto"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Window Events: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load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unload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resize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scroll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5C7F6A59" w14:textId="77777777" w:rsidR="002376AE" w:rsidRDefault="00000000">
            <w:pPr>
              <w:pStyle w:val="BodyText"/>
              <w:numPr>
                <w:ilvl w:val="0"/>
                <w:numId w:val="2"/>
              </w:numPr>
              <w:spacing w:before="57" w:after="57" w:line="240" w:lineRule="auto"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Touch Events: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touchstart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touchend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touchmove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1F1FB04D" w14:textId="77777777" w:rsidR="002376AE" w:rsidRDefault="00000000">
            <w:pPr>
              <w:pStyle w:val="BodyText"/>
              <w:spacing w:before="360" w:after="283"/>
              <w:rPr>
                <w:rFonts w:ascii="Inter Variable;Helvetica;sans-s" w:hAnsi="Inter Variable;Helvetica;sans-s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The modern standard for handling events is the </w:t>
            </w:r>
            <w:r>
              <w:rPr>
                <w:rStyle w:val="SourceText"/>
                <w:rFonts w:ascii="Times New Roman" w:hAnsi="Times New Roman"/>
                <w:b/>
                <w:color w:val="000000"/>
                <w:sz w:val="24"/>
                <w:szCs w:val="24"/>
              </w:rPr>
              <w:t>addEventListener()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method, which attaches an event listener to an HTML element.  This approach keeps HTML and JavaScript separate, allows multiple listeners for the same event, and supports </w:t>
            </w: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 xml:space="preserve">event </w:t>
            </w: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lastRenderedPageBreak/>
              <w:t>propagation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control (capturing and bubbling) via the third argument.</w:t>
            </w:r>
          </w:p>
        </w:tc>
      </w:tr>
      <w:tr w:rsidR="002376AE" w14:paraId="72F3A6B0" w14:textId="77777777">
        <w:trPr>
          <w:trHeight w:val="3808"/>
        </w:trPr>
        <w:tc>
          <w:tcPr>
            <w:tcW w:w="2685" w:type="dxa"/>
            <w:gridSpan w:val="2"/>
            <w:vMerge w:val="restart"/>
          </w:tcPr>
          <w:p w14:paraId="32359628" w14:textId="77777777" w:rsidR="002376AE" w:rsidRDefault="00000000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</w:t>
            </w:r>
          </w:p>
          <w:p w14:paraId="4CCE4164" w14:textId="77777777" w:rsidR="002376AE" w:rsidRDefault="00000000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14:paraId="1FAF7066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05" w:type="dxa"/>
            <w:gridSpan w:val="4"/>
          </w:tcPr>
          <w:p w14:paraId="2877AF14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14:paraId="12846AAF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CFD7BEF" w14:textId="77777777" w:rsidR="002376AE" w:rsidRDefault="00000000">
            <w:pPr>
              <w:pStyle w:val="BodyText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Open a text editor (such as VS Code, Notepad, or Sublime Text).</w:t>
            </w:r>
          </w:p>
          <w:p w14:paraId="23888127" w14:textId="77777777" w:rsidR="002376AE" w:rsidRDefault="002376AE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6CF7C6D" w14:textId="77777777" w:rsidR="002376AE" w:rsidRDefault="00000000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Create a new file named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practical4a.html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0E53179" w14:textId="77777777" w:rsidR="002376AE" w:rsidRDefault="00000000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Set up the standard HTML structure (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&lt;!DOCTYPE html&gt;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&lt;html&gt;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&lt;head&gt;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&lt;body&gt;</w:t>
            </w:r>
            <w:r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13A7BA90" w14:textId="77777777" w:rsidR="002376AE" w:rsidRDefault="00000000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 an interactive element, such as an input field and a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&lt;button&gt;</w:t>
            </w:r>
            <w:r>
              <w:rPr>
                <w:rFonts w:ascii="Times New Roman" w:hAnsi="Times New Roman"/>
                <w:sz w:val="24"/>
                <w:szCs w:val="24"/>
              </w:rPr>
              <w:t>, to trigger JavaScript execution.</w:t>
            </w:r>
          </w:p>
          <w:p w14:paraId="24ACE45B" w14:textId="77777777" w:rsidR="002376AE" w:rsidRDefault="00000000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Define a JavaScript block inside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&lt;script&gt;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tags or link a javascript file to add functionality to your project</w:t>
            </w:r>
          </w:p>
          <w:p w14:paraId="17C139D3" w14:textId="77777777" w:rsidR="002376AE" w:rsidRDefault="00000000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Save the file and open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practical5.html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in a web browser.</w:t>
            </w:r>
          </w:p>
          <w:p w14:paraId="6AD4010E" w14:textId="77777777" w:rsidR="002376AE" w:rsidRDefault="00000000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Click the button to observe dynamic content changes and inspect the browser console (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F12</w:t>
            </w:r>
            <w:r>
              <w:rPr>
                <w:rFonts w:ascii="Times New Roman" w:hAnsi="Times New Roman"/>
                <w:sz w:val="24"/>
                <w:szCs w:val="24"/>
              </w:rPr>
              <w:t>) for output</w:t>
            </w:r>
            <w:r>
              <w:rPr>
                <w:rFonts w:ascii="Times New Roman" w:hAnsi="Times New Roman"/>
              </w:rPr>
              <w:t>.</w:t>
            </w:r>
          </w:p>
          <w:p w14:paraId="62397922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1E901B7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76AE" w14:paraId="487762B4" w14:textId="77777777">
        <w:trPr>
          <w:trHeight w:val="3217"/>
        </w:trPr>
        <w:tc>
          <w:tcPr>
            <w:tcW w:w="2685" w:type="dxa"/>
            <w:gridSpan w:val="2"/>
            <w:vMerge/>
          </w:tcPr>
          <w:p w14:paraId="084EACA5" w14:textId="77777777" w:rsidR="002376AE" w:rsidRDefault="002376AE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405" w:type="dxa"/>
            <w:gridSpan w:val="4"/>
          </w:tcPr>
          <w:p w14:paraId="4D41EF69" w14:textId="77777777" w:rsidR="002376AE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 HTML:</w:t>
            </w:r>
          </w:p>
          <w:p w14:paraId="758A7532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BBEE823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&lt;!DOCTYPE html&gt;</w:t>
            </w:r>
          </w:p>
          <w:p w14:paraId="45DC72FC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5341972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&lt;html&gt;</w:t>
            </w:r>
          </w:p>
          <w:p w14:paraId="2AC0F379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7492041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  <w:t>&lt;head&gt;</w:t>
            </w:r>
          </w:p>
          <w:p w14:paraId="5B673966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211EB74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  <w:t>&lt;title&gt;</w:t>
            </w:r>
          </w:p>
          <w:p w14:paraId="24827C1C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CE01623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Calculator</w:t>
            </w:r>
          </w:p>
          <w:p w14:paraId="7BBE1FFE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7DE46F6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  <w:t>&lt;/title&gt;</w:t>
            </w:r>
          </w:p>
          <w:p w14:paraId="35553697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11C15ED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&lt;link rel="stylesheet" href="style.css"&gt;</w:t>
            </w:r>
          </w:p>
          <w:p w14:paraId="4D81DB1F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9C00CAE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  <w:t>&lt;/head&gt;</w:t>
            </w:r>
          </w:p>
          <w:p w14:paraId="27B32F93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034F55E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  <w:t>&lt;body&gt;</w:t>
            </w:r>
          </w:p>
          <w:p w14:paraId="2AB5DE42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E1C4BEA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&lt;div class="calc_body"&gt;</w:t>
            </w:r>
          </w:p>
          <w:p w14:paraId="3E9923DA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40145DA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&lt;div class="display"&gt;</w:t>
            </w:r>
          </w:p>
          <w:p w14:paraId="0FE18601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9DE849E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&lt;/div&gt;</w:t>
            </w:r>
          </w:p>
          <w:p w14:paraId="48927A57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66C2663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&lt;div class="buttons"&gt;</w:t>
            </w:r>
          </w:p>
          <w:p w14:paraId="6E096214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904895B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id="seven"&gt; 7 &lt;/button&gt;</w:t>
            </w:r>
          </w:p>
          <w:p w14:paraId="3E165E12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id="eight"&gt; 8 &lt;/button&gt;</w:t>
            </w:r>
          </w:p>
          <w:p w14:paraId="7B23B5AC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id="nine"&gt; 9 &lt;/button&gt;</w:t>
            </w:r>
          </w:p>
          <w:p w14:paraId="23FD7F39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id="plus"&gt; + &lt;/button&gt;</w:t>
            </w:r>
          </w:p>
          <w:p w14:paraId="4F066B5F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id="four"&gt; 4 &lt;/button&gt;</w:t>
            </w:r>
          </w:p>
          <w:p w14:paraId="44520828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id="five"&gt; 5 &lt;/button&gt;</w:t>
            </w:r>
          </w:p>
          <w:p w14:paraId="1A0FCEE9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id="six"&gt; 6 &lt;/button&gt;</w:t>
            </w:r>
          </w:p>
          <w:p w14:paraId="6B817518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id="minus"&gt; - &lt;/button&gt;</w:t>
            </w:r>
          </w:p>
          <w:p w14:paraId="6075F940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id="one"&gt; 1 &lt;/button&gt;</w:t>
            </w:r>
          </w:p>
          <w:p w14:paraId="28E7FCDE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id="two"&gt; 2 &lt;/button&gt;</w:t>
            </w:r>
          </w:p>
          <w:p w14:paraId="66DCAAB6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id="three"&gt; 3 &lt;/button&gt;</w:t>
            </w:r>
          </w:p>
          <w:p w14:paraId="3A8DEEB2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id="mul"&gt; * &lt;/button&gt;</w:t>
            </w:r>
          </w:p>
          <w:p w14:paraId="720AEFB0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id="clear"&gt; C &lt;/button&gt;</w:t>
            </w:r>
          </w:p>
          <w:p w14:paraId="289A28A7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id="zero"&gt; 0 &lt;/button&gt;</w:t>
            </w:r>
          </w:p>
          <w:p w14:paraId="3D164FEE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id="equal"&gt; = &lt;/button&gt;</w:t>
            </w:r>
          </w:p>
          <w:p w14:paraId="1C053F52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id="divide"&gt; / &lt;/button&gt;</w:t>
            </w:r>
          </w:p>
          <w:p w14:paraId="105AE8CF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AA213A3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6D7FDCE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&lt;/div&gt;</w:t>
            </w:r>
          </w:p>
          <w:p w14:paraId="2730740C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8E0AA48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&lt;/div&gt;</w:t>
            </w:r>
          </w:p>
          <w:p w14:paraId="2DF14F4B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D7BC07F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&lt;script src="script.js"&gt; &lt;/script&gt;</w:t>
            </w:r>
          </w:p>
          <w:p w14:paraId="2F949038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16D8424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  <w:t>&lt;/body&gt;</w:t>
            </w:r>
          </w:p>
          <w:p w14:paraId="11734414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E07756E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&lt;/html&gt;</w:t>
            </w:r>
          </w:p>
          <w:p w14:paraId="4F30BF59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C2990A0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JAVASCRIPT:</w:t>
            </w:r>
          </w:p>
          <w:p w14:paraId="019E150F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89A8624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 display = document.querySelector('.display');</w:t>
            </w:r>
          </w:p>
          <w:p w14:paraId="4B18D491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operator;</w:t>
            </w:r>
          </w:p>
          <w:p w14:paraId="129F9A94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FF9DE1C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one = document.querySelector('#one');</w:t>
            </w:r>
          </w:p>
          <w:p w14:paraId="7FCA9071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two = document.querySelector('#two');</w:t>
            </w:r>
          </w:p>
          <w:p w14:paraId="191428B4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three = document.querySelector('#three');</w:t>
            </w:r>
          </w:p>
          <w:p w14:paraId="356A395D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four = document.querySelector('#four');</w:t>
            </w:r>
          </w:p>
          <w:p w14:paraId="47277290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five = document.querySelector('#five');</w:t>
            </w:r>
          </w:p>
          <w:p w14:paraId="4F62C69E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six = document.querySelector('#six');</w:t>
            </w:r>
          </w:p>
          <w:p w14:paraId="1B6A801B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let seven = document.querySelector('#seven');</w:t>
            </w:r>
          </w:p>
          <w:p w14:paraId="5FC14414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eight = document.querySelector('#eight');</w:t>
            </w:r>
          </w:p>
          <w:p w14:paraId="145D9CEB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nine = document.querySelector('#nine');</w:t>
            </w:r>
          </w:p>
          <w:p w14:paraId="66599B31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plus = document.querySelector('#plus');</w:t>
            </w:r>
          </w:p>
          <w:p w14:paraId="16A38D01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minus = document.querySelector('#minus');</w:t>
            </w:r>
          </w:p>
          <w:p w14:paraId="1B652FEA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mul = document.querySelector('#mul');</w:t>
            </w:r>
          </w:p>
          <w:p w14:paraId="13EBE19A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divide = document.querySelector('#divide');</w:t>
            </w:r>
          </w:p>
          <w:p w14:paraId="5B3A9042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0BD2078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clear = document.querySelector('#clear');</w:t>
            </w:r>
          </w:p>
          <w:p w14:paraId="22939C66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equal = document.querySelector('#equal');</w:t>
            </w:r>
          </w:p>
          <w:p w14:paraId="13E3B1D3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129AB0B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zero.addEventListener("click",function() { displayInput(zero.innerText); });</w:t>
            </w:r>
          </w:p>
          <w:p w14:paraId="56939219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one.addEventListener("click",function() { displayInput(one.innerText); });</w:t>
            </w:r>
          </w:p>
          <w:p w14:paraId="76589F65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two.addEventListener("click",function() { displayInput(two.innerText); });</w:t>
            </w:r>
          </w:p>
          <w:p w14:paraId="40E7EF7C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three.addEventListener("click",function() { displayInput(three.innerText); });</w:t>
            </w:r>
          </w:p>
          <w:p w14:paraId="1CDB4363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four.addEventListener("click",function() { displayInput(four.innerText); });</w:t>
            </w:r>
          </w:p>
          <w:p w14:paraId="22B4F08D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five.addEventListener("click",function() { displayInput(five.innerText); });</w:t>
            </w:r>
          </w:p>
          <w:p w14:paraId="127D24EC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six.addEventListener("click",function() { displayInput(six.innerText); });</w:t>
            </w:r>
          </w:p>
          <w:p w14:paraId="65FE2116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seven.addEventListener("click",function() { displayInput(seven.innerText); });</w:t>
            </w:r>
          </w:p>
          <w:p w14:paraId="61484166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eight.addEventListener("click",function() { displayInput(eight.innerText); });</w:t>
            </w:r>
          </w:p>
          <w:p w14:paraId="2C01E24A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nine.addEventListener("click",function() { displayInput(nine.innerText); });</w:t>
            </w:r>
          </w:p>
          <w:p w14:paraId="5F52EA80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AFB247E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plus.addEventListener("click",function() {</w:t>
            </w:r>
          </w:p>
          <w:p w14:paraId="5FB3B024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operator = plus.innerText;</w:t>
            </w:r>
          </w:p>
          <w:p w14:paraId="0B794207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displayInput(operator);</w:t>
            </w:r>
          </w:p>
          <w:p w14:paraId="45E6BE11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});</w:t>
            </w:r>
          </w:p>
          <w:p w14:paraId="40165C81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minus.addEventListener("click",function() {</w:t>
            </w:r>
          </w:p>
          <w:p w14:paraId="34E7A1E5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operator = minus.innerText;</w:t>
            </w:r>
          </w:p>
          <w:p w14:paraId="353AB0A6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displayInput(operator);</w:t>
            </w:r>
          </w:p>
          <w:p w14:paraId="27979DB5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});</w:t>
            </w:r>
          </w:p>
          <w:p w14:paraId="7E89F494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mul.addEventListener("click",function() {</w:t>
            </w:r>
          </w:p>
          <w:p w14:paraId="0D78CB14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operator = mul.innerText;</w:t>
            </w:r>
          </w:p>
          <w:p w14:paraId="6E1374BC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displayInput(operator);</w:t>
            </w:r>
          </w:p>
          <w:p w14:paraId="7B725285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});</w:t>
            </w:r>
          </w:p>
          <w:p w14:paraId="6BD4ACD4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divide.addEventListener("click",function() {</w:t>
            </w:r>
          </w:p>
          <w:p w14:paraId="58F72C3D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operator = divide.innerText;</w:t>
            </w:r>
          </w:p>
          <w:p w14:paraId="1D68F74E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    displayInput(operator);</w:t>
            </w:r>
          </w:p>
          <w:p w14:paraId="5EE42853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});</w:t>
            </w:r>
          </w:p>
          <w:p w14:paraId="71EBF2CF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3CED64E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clear.addEventListener("click",function() { clearAll() });</w:t>
            </w:r>
          </w:p>
          <w:p w14:paraId="31001F6A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equal.addEventListener("click",function() { calcAll() });</w:t>
            </w:r>
          </w:p>
          <w:p w14:paraId="6CC1FE5F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9486CAF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displayInput(value) {</w:t>
            </w:r>
          </w:p>
          <w:p w14:paraId="1A7E5E40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display.innerText += value;</w:t>
            </w:r>
          </w:p>
          <w:p w14:paraId="7CF28D92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002E0F75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213A0E6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clearAll() {</w:t>
            </w:r>
          </w:p>
          <w:p w14:paraId="46103D2C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display.innerText = '';</w:t>
            </w:r>
          </w:p>
          <w:p w14:paraId="780789E0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54414C89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8220ED7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calcAll() {</w:t>
            </w:r>
          </w:p>
          <w:p w14:paraId="7DA03D98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let values = display.innerText.split(operator);</w:t>
            </w:r>
          </w:p>
          <w:p w14:paraId="0767FB37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const num1 = parseInt(values[0],10);</w:t>
            </w:r>
          </w:p>
          <w:p w14:paraId="3B1D1E5C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const num2 = parseInt(values[1],10);</w:t>
            </w:r>
          </w:p>
          <w:p w14:paraId="67227DCB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140D4CD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if (operator == '+') {</w:t>
            </w:r>
          </w:p>
          <w:p w14:paraId="1F308036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display.innerText = num1 + num2;</w:t>
            </w:r>
          </w:p>
          <w:p w14:paraId="22B352E3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547F9BF1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else if (operator == '-') {</w:t>
            </w:r>
          </w:p>
          <w:p w14:paraId="3E8E3F59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display.innerText = num1 - num2;</w:t>
            </w:r>
          </w:p>
          <w:p w14:paraId="72210827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7842C3AA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else if (operator == '*') {</w:t>
            </w:r>
          </w:p>
          <w:p w14:paraId="34594892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display.innerText = num1 * num2;</w:t>
            </w:r>
          </w:p>
          <w:p w14:paraId="6041CD99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57794823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else if (operator == '/') {</w:t>
            </w:r>
          </w:p>
          <w:p w14:paraId="62D15395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if (num2 == 0) { display.innerText = "♾️"; }</w:t>
            </w:r>
          </w:p>
          <w:p w14:paraId="13807869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else { display.innerText = num1 / num2; }</w:t>
            </w:r>
          </w:p>
          <w:p w14:paraId="42982298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617401E0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3A78D45A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376AE" w14:paraId="560D0076" w14:textId="77777777">
        <w:trPr>
          <w:trHeight w:val="5464"/>
        </w:trPr>
        <w:tc>
          <w:tcPr>
            <w:tcW w:w="2685" w:type="dxa"/>
            <w:gridSpan w:val="2"/>
            <w:vMerge/>
          </w:tcPr>
          <w:p w14:paraId="27125D59" w14:textId="77777777" w:rsidR="002376AE" w:rsidRDefault="002376AE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405" w:type="dxa"/>
            <w:gridSpan w:val="4"/>
          </w:tcPr>
          <w:p w14:paraId="0693DD87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  <w:p w14:paraId="71A62E60" w14:textId="77777777" w:rsidR="002376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4C28EFB1" wp14:editId="59803BD5">
                  <wp:extent cx="2139950" cy="255778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25804" r="27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95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4E0AC5" w14:textId="77777777" w:rsidR="002376AE" w:rsidRDefault="002376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FFFDEA4" w14:textId="77777777" w:rsidR="002376A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</w:t>
            </w:r>
            <w:r>
              <w:rPr>
                <w:noProof/>
              </w:rPr>
              <w:drawing>
                <wp:inline distT="0" distB="0" distL="0" distR="0" wp14:anchorId="27842EC0" wp14:editId="15024376">
                  <wp:extent cx="2101215" cy="256603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28224" r="257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1215" cy="256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76AE" w14:paraId="69FBB65B" w14:textId="77777777">
        <w:trPr>
          <w:trHeight w:val="1489"/>
        </w:trPr>
        <w:tc>
          <w:tcPr>
            <w:tcW w:w="2685" w:type="dxa"/>
            <w:gridSpan w:val="2"/>
          </w:tcPr>
          <w:p w14:paraId="4BD78243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</w:p>
        </w:tc>
        <w:tc>
          <w:tcPr>
            <w:tcW w:w="7405" w:type="dxa"/>
            <w:gridSpan w:val="4"/>
          </w:tcPr>
          <w:p w14:paraId="25AD248D" w14:textId="77777777" w:rsidR="002376AE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browser displays the nicely built calculator.</w:t>
            </w:r>
          </w:p>
          <w:p w14:paraId="7E5FF163" w14:textId="77777777" w:rsidR="002376AE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buttons have a hover effect and get display on the screen &lt;div&gt; when pressed.</w:t>
            </w:r>
          </w:p>
          <w:p w14:paraId="41BC5DB3" w14:textId="77777777" w:rsidR="002376AE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operations buttons are also functional and the “=” buttons computes and displays the output.</w:t>
            </w:r>
          </w:p>
          <w:p w14:paraId="726363E1" w14:textId="77777777" w:rsidR="002376AE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“C” clears the output.</w:t>
            </w:r>
          </w:p>
        </w:tc>
      </w:tr>
      <w:tr w:rsidR="002376AE" w14:paraId="6FA2C220" w14:textId="77777777">
        <w:trPr>
          <w:trHeight w:val="1925"/>
        </w:trPr>
        <w:tc>
          <w:tcPr>
            <w:tcW w:w="2685" w:type="dxa"/>
            <w:gridSpan w:val="2"/>
          </w:tcPr>
          <w:p w14:paraId="788FB891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Link of student Github profile where lab assignment has been uploaded</w:t>
            </w:r>
          </w:p>
        </w:tc>
        <w:tc>
          <w:tcPr>
            <w:tcW w:w="7405" w:type="dxa"/>
            <w:gridSpan w:val="4"/>
          </w:tcPr>
          <w:p w14:paraId="3CA88804" w14:textId="77777777" w:rsidR="002376AE" w:rsidRDefault="00237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2876C650" w14:textId="69156D72" w:rsidR="002376AE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https://github.com/</w:t>
            </w:r>
            <w:r w:rsidR="00C20A85">
              <w:rPr>
                <w:rFonts w:ascii="Times New Roman" w:hAnsi="Times New Roman"/>
                <w:b/>
                <w:bCs/>
                <w:sz w:val="32"/>
                <w:szCs w:val="32"/>
              </w:rPr>
              <w:t>YashNikhad</w:t>
            </w:r>
          </w:p>
        </w:tc>
      </w:tr>
      <w:tr w:rsidR="002376AE" w14:paraId="528FD47B" w14:textId="77777777">
        <w:trPr>
          <w:trHeight w:val="554"/>
        </w:trPr>
        <w:tc>
          <w:tcPr>
            <w:tcW w:w="2685" w:type="dxa"/>
            <w:gridSpan w:val="2"/>
          </w:tcPr>
          <w:p w14:paraId="51FE4860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405" w:type="dxa"/>
            <w:gridSpan w:val="4"/>
          </w:tcPr>
          <w:p w14:paraId="232B635E" w14:textId="77777777" w:rsidR="002376AE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Successfully studied the some event handlers of JavaScript and demonstrated built a client side application.</w:t>
            </w:r>
          </w:p>
        </w:tc>
      </w:tr>
      <w:tr w:rsidR="002376AE" w14:paraId="6F58049B" w14:textId="77777777">
        <w:trPr>
          <w:trHeight w:val="692"/>
        </w:trPr>
        <w:tc>
          <w:tcPr>
            <w:tcW w:w="2685" w:type="dxa"/>
            <w:gridSpan w:val="2"/>
          </w:tcPr>
          <w:p w14:paraId="72D74986" w14:textId="77777777" w:rsidR="002376A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 Report (Similarity index &lt; 12%)</w:t>
            </w:r>
          </w:p>
        </w:tc>
        <w:tc>
          <w:tcPr>
            <w:tcW w:w="7405" w:type="dxa"/>
            <w:gridSpan w:val="4"/>
          </w:tcPr>
          <w:p w14:paraId="482C8786" w14:textId="77777777" w:rsidR="002376AE" w:rsidRDefault="00000000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2E2B2D4" wp14:editId="1DF321E5">
                  <wp:extent cx="4500880" cy="3962400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88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76AE" w14:paraId="0A9820F4" w14:textId="77777777">
        <w:trPr>
          <w:trHeight w:val="253"/>
        </w:trPr>
        <w:tc>
          <w:tcPr>
            <w:tcW w:w="2685" w:type="dxa"/>
            <w:gridSpan w:val="2"/>
          </w:tcPr>
          <w:p w14:paraId="1EB5A1DA" w14:textId="77777777" w:rsidR="002376AE" w:rsidRDefault="00000000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405" w:type="dxa"/>
            <w:gridSpan w:val="4"/>
          </w:tcPr>
          <w:p w14:paraId="390EDF45" w14:textId="77777777" w:rsidR="002376AE" w:rsidRDefault="00000000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22/09/2026</w:t>
            </w:r>
          </w:p>
        </w:tc>
      </w:tr>
    </w:tbl>
    <w:p w14:paraId="0934DDAD" w14:textId="77777777" w:rsidR="002376AE" w:rsidRDefault="002376A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2376AE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291A6" w14:textId="77777777" w:rsidR="00887043" w:rsidRDefault="00887043">
      <w:pPr>
        <w:spacing w:after="0" w:line="240" w:lineRule="auto"/>
      </w:pPr>
      <w:r>
        <w:separator/>
      </w:r>
    </w:p>
  </w:endnote>
  <w:endnote w:type="continuationSeparator" w:id="0">
    <w:p w14:paraId="24F0C2E3" w14:textId="77777777" w:rsidR="00887043" w:rsidRDefault="00887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Inter Variable;Helvetica;sans-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96E24" w14:textId="77777777" w:rsidR="00887043" w:rsidRDefault="00887043">
      <w:pPr>
        <w:spacing w:after="0" w:line="240" w:lineRule="auto"/>
      </w:pPr>
      <w:r>
        <w:separator/>
      </w:r>
    </w:p>
  </w:footnote>
  <w:footnote w:type="continuationSeparator" w:id="0">
    <w:p w14:paraId="71B01CA2" w14:textId="77777777" w:rsidR="00887043" w:rsidRDefault="00887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22257" w14:textId="77777777" w:rsidR="002376AE" w:rsidRDefault="002376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03343" w14:textId="77777777" w:rsidR="002376AE" w:rsidRDefault="000000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4144" behindDoc="1" locked="0" layoutInCell="1" allowOverlap="1" wp14:anchorId="30003091" wp14:editId="125404BE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777B731E" w14:textId="77777777" w:rsidR="002376AE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rFonts w:ascii="Arial" w:eastAsia="Arial" w:hAnsi="Arial" w:cs="Arial"/>
        <w:color w:val="000000"/>
        <w:sz w:val="28"/>
        <w:szCs w:val="44"/>
      </w:rPr>
      <w:t>Yeshwantr</w:t>
    </w:r>
    <w:r>
      <w:rPr>
        <w:noProof/>
      </w:rPr>
      <w:drawing>
        <wp:anchor distT="0" distB="0" distL="0" distR="0" simplePos="0" relativeHeight="251658240" behindDoc="1" locked="0" layoutInCell="1" allowOverlap="1" wp14:anchorId="3C46AD3D" wp14:editId="7E70CA2F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ao Chavan College of Engineering</w:t>
    </w:r>
  </w:p>
  <w:p w14:paraId="55FC47AC" w14:textId="77777777" w:rsidR="002376AE" w:rsidRDefault="00000000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4A568267" w14:textId="77777777" w:rsidR="002376AE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73D578FD" w14:textId="77777777" w:rsidR="002376AE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5F8F7E5D" w14:textId="77777777" w:rsidR="002376AE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1EEFAAC0" w14:textId="1C5CC8F6" w:rsidR="002376AE" w:rsidRDefault="00C20A85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62CCA44E"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4" o:spid="_x0000_s1028" type="#_x0000_t32" style="position:absolute;left:0;text-align:left;margin-left:-70.5pt;margin-top:2.35pt;width:618.55pt;height:.05pt;z-index:-25166028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33697B26">
        <v:shape id="Straight Arrow Connector 6" o:spid="_x0000_s1027" type="#_x0000_t32" style="position:absolute;left:0;text-align:left;margin-left:-70.5pt;margin-top:13.6pt;width:618.55pt;height:.05pt;z-index:-251656192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000000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6B764FFB" w14:textId="77777777" w:rsidR="002376AE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34E72DEB" w14:textId="77777777" w:rsidR="002376AE" w:rsidRDefault="000000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23D97334" w14:textId="77777777" w:rsidR="002376AE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68255BC5" w14:textId="77777777" w:rsidR="002376AE" w:rsidRDefault="000000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E16FE" w14:textId="77777777" w:rsidR="002376AE" w:rsidRDefault="000000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12B49F49" wp14:editId="364F6413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6BB4B310" w14:textId="77777777" w:rsidR="002376AE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rFonts w:ascii="Arial" w:eastAsia="Arial" w:hAnsi="Arial" w:cs="Arial"/>
        <w:color w:val="000000"/>
        <w:sz w:val="28"/>
        <w:szCs w:val="44"/>
      </w:rPr>
      <w:t>Yeshwantr</w:t>
    </w:r>
    <w:r>
      <w:rPr>
        <w:noProof/>
      </w:rPr>
      <w:drawing>
        <wp:anchor distT="0" distB="0" distL="0" distR="0" simplePos="0" relativeHeight="251659264" behindDoc="1" locked="0" layoutInCell="1" allowOverlap="1" wp14:anchorId="1EBEFB5B" wp14:editId="1FBD8C5B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ao Chavan College of Engineering</w:t>
    </w:r>
  </w:p>
  <w:p w14:paraId="0E464DC7" w14:textId="77777777" w:rsidR="002376AE" w:rsidRDefault="00000000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3A227122" w14:textId="77777777" w:rsidR="002376AE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565AF4C6" w14:textId="77777777" w:rsidR="002376AE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7A6D3E72" w14:textId="77777777" w:rsidR="002376AE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4C01988B" w14:textId="4E7DAD2B" w:rsidR="002376AE" w:rsidRDefault="00C20A85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32B650AC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left:0;text-align:left;margin-left:-70.5pt;margin-top:2.35pt;width:618.55pt;height:.05pt;z-index:-251659264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28A8B779">
        <v:shape id="_x0000_s1025" type="#_x0000_t32" style="position:absolute;left:0;text-align:left;margin-left:-70.5pt;margin-top:13.6pt;width:618.55pt;height:.05pt;z-index:-25165516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000000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7445F385" w14:textId="77777777" w:rsidR="002376AE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3A9C2C27" w14:textId="77777777" w:rsidR="002376AE" w:rsidRDefault="000000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1456B14F" w14:textId="77777777" w:rsidR="002376AE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5CDCCEB5" w14:textId="77777777" w:rsidR="002376AE" w:rsidRDefault="000000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63E7"/>
    <w:multiLevelType w:val="multilevel"/>
    <w:tmpl w:val="D9B0CE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0E40BD9"/>
    <w:multiLevelType w:val="multilevel"/>
    <w:tmpl w:val="5302FD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BF80367"/>
    <w:multiLevelType w:val="multilevel"/>
    <w:tmpl w:val="619A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71EB117B"/>
    <w:multiLevelType w:val="multilevel"/>
    <w:tmpl w:val="8E74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795875822">
    <w:abstractNumId w:val="0"/>
  </w:num>
  <w:num w:numId="2" w16cid:durableId="1650941463">
    <w:abstractNumId w:val="2"/>
  </w:num>
  <w:num w:numId="3" w16cid:durableId="1898055651">
    <w:abstractNumId w:val="3"/>
  </w:num>
  <w:num w:numId="4" w16cid:durableId="1310402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Straight Arrow Connector 6"/>
        <o:r id="V:Rule2" type="connector" idref="#Straight Arrow Connector 4"/>
        <o:r id="V:Rule3" type="connector" idref="#_x0000_s1025"/>
        <o:r id="V:Rule4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76AE"/>
    <w:rsid w:val="002376AE"/>
    <w:rsid w:val="00887043"/>
    <w:rsid w:val="00A344FC"/>
    <w:rsid w:val="00C2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D47113"/>
  <w15:docId w15:val="{C964CD88-7844-4DA0-B1B5-30F6062A7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974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1271</Words>
  <Characters>7249</Characters>
  <Application>Microsoft Office Word</Application>
  <DocSecurity>0</DocSecurity>
  <Lines>60</Lines>
  <Paragraphs>17</Paragraphs>
  <ScaleCrop>false</ScaleCrop>
  <Company/>
  <LinksUpToDate>false</LinksUpToDate>
  <CharactersWithSpaces>8503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ynikhad@outlook.com</cp:lastModifiedBy>
  <cp:revision>13</cp:revision>
  <dcterms:created xsi:type="dcterms:W3CDTF">2024-10-23T09:28:00Z</dcterms:created>
  <dcterms:modified xsi:type="dcterms:W3CDTF">2026-09-28T13:28:00Z</dcterms:modified>
  <dc:language>en-IN</dc:language>
</cp:coreProperties>
</file>