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About the project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handles family trips data and shows members traveling locations in a world map form. You can add new family members and their travels accordingly.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Getting Started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this project repository from 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https://github.com/YashP97/FamilyTravelTracker.git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npm packages 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postgres database with required tables for project 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users - Table to store users name and their color choice. Columns are name and color.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visited countries - This will store the countries where family members visited. It is linked with users table column id using foreign key on column user_id. Other than this, it has one more column of country_code. (Column names are the same as written).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countries - This contains a list of all countries in the world. Import countries.csv file in the project in this table.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Remember to make changes for configuring your database in index.js and above table includes id column also that is serialized and is primary key of table.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shP97/FamilyTravelTra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