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AF09" w14:textId="77777777" w:rsidR="0011214D" w:rsidRDefault="000C0864">
      <w:pPr>
        <w:spacing w:after="200"/>
      </w:pPr>
      <w:r>
        <w:rPr>
          <w:b/>
          <w:bCs/>
          <w:color w:val="1F3864"/>
          <w:sz w:val="40"/>
          <w:szCs w:val="40"/>
        </w:rPr>
        <w:t>London Sport 2 — Data Preparation Summary</w:t>
      </w:r>
    </w:p>
    <w:p w14:paraId="50F2AE81" w14:textId="77777777" w:rsidR="0011214D" w:rsidRDefault="000C0864">
      <w:pPr>
        <w:spacing w:before="60" w:after="60"/>
      </w:pPr>
      <w:r>
        <w:rPr>
          <w:i/>
          <w:iCs/>
          <w:color w:val="666666"/>
        </w:rPr>
        <w:t>Active Lives Survey (Years 1–8, 2015–2023) | Sport England UKDA ref 9288</w:t>
      </w:r>
    </w:p>
    <w:p w14:paraId="091D7A96" w14:textId="77777777" w:rsidR="0011214D" w:rsidRDefault="000C0864">
      <w:pPr>
        <w:spacing w:before="60" w:after="60"/>
      </w:pPr>
      <w:r>
        <w:rPr>
          <w:i/>
          <w:iCs/>
          <w:color w:val="666666"/>
        </w:rPr>
        <w:t>Prepared for team alignment prior to EDA and ML modelling</w:t>
      </w:r>
    </w:p>
    <w:p w14:paraId="4AF4794D" w14:textId="77777777" w:rsidR="0011214D" w:rsidRDefault="0011214D">
      <w:pPr>
        <w:pBdr>
          <w:bottom w:val="single" w:sz="4" w:space="1" w:color="CCCCCC"/>
        </w:pBdr>
        <w:spacing w:before="120" w:after="120"/>
      </w:pPr>
    </w:p>
    <w:p w14:paraId="1FDE4A47" w14:textId="77777777" w:rsidR="0011214D" w:rsidRDefault="000C0864">
      <w:pPr>
        <w:pStyle w:val="Heading1"/>
        <w:spacing w:before="300" w:after="150"/>
      </w:pPr>
      <w:r>
        <w:rPr>
          <w:b/>
          <w:bCs/>
          <w:color w:val="1F3864"/>
        </w:rPr>
        <w:t>1. Overview</w:t>
      </w:r>
    </w:p>
    <w:p w14:paraId="2DD44E53" w14:textId="77777777" w:rsidR="0011214D" w:rsidRDefault="000C0864">
      <w:pPr>
        <w:spacing w:before="60" w:after="60"/>
      </w:pPr>
      <w:r>
        <w:t xml:space="preserve">Eight years of Sport England Active Lives Survey data have been filtered and standardised into individual CSV files, one per survey year. Each file contains only London borough respondents (32 boroughs, excluding City of London E09000001) and only the columns relevant to the four analytical pillars. Values are stored as numeric codes — labels can be applied from SPSS metadata using </w:t>
      </w:r>
      <w:proofErr w:type="spellStart"/>
      <w:r>
        <w:t>pyreadstat</w:t>
      </w:r>
      <w:proofErr w:type="spellEnd"/>
      <w:r>
        <w:t>.</w:t>
      </w:r>
    </w:p>
    <w:p w14:paraId="44CD9966" w14:textId="77777777" w:rsidR="0011214D" w:rsidRDefault="0011214D">
      <w:pPr>
        <w:spacing w:before="12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800"/>
        <w:gridCol w:w="1800"/>
      </w:tblGrid>
      <w:tr w:rsidR="0011214D" w14:paraId="6AB49B7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82B054" w14:textId="77777777" w:rsidR="0011214D" w:rsidRDefault="000C0864">
            <w:r>
              <w:rPr>
                <w:b/>
                <w:bCs/>
                <w:color w:val="FFFFFF"/>
                <w:sz w:val="20"/>
                <w:szCs w:val="20"/>
              </w:rPr>
              <w:t>Survey Year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B34AEE" w14:textId="77777777" w:rsidR="0011214D" w:rsidRDefault="000C0864">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4E39B7" w14:textId="77777777" w:rsidR="0011214D" w:rsidRDefault="000C0864">
            <w:r>
              <w:rPr>
                <w:b/>
                <w:bCs/>
                <w:color w:val="FFFFFF"/>
                <w:sz w:val="20"/>
                <w:szCs w:val="20"/>
              </w:rPr>
              <w:t>London Rows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091699" w14:textId="77777777" w:rsidR="0011214D" w:rsidRDefault="000C0864">
            <w:r>
              <w:rPr>
                <w:b/>
                <w:bCs/>
                <w:color w:val="FFFFFF"/>
                <w:sz w:val="20"/>
                <w:szCs w:val="20"/>
              </w:rPr>
              <w:t>Columns</w:t>
            </w:r>
          </w:p>
        </w:tc>
      </w:tr>
      <w:tr w:rsidR="0011214D" w14:paraId="2367AE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CDA55" w14:textId="77777777" w:rsidR="0011214D" w:rsidRDefault="000C0864">
            <w:r>
              <w:rPr>
                <w:sz w:val="20"/>
                <w:szCs w:val="20"/>
              </w:rPr>
              <w:t>2015-16 (Y1)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0A7E6" w14:textId="77777777" w:rsidR="0011214D" w:rsidRDefault="000C0864">
            <w:r>
              <w:rPr>
                <w:sz w:val="20"/>
                <w:szCs w:val="20"/>
              </w:rPr>
              <w:t>active_lives_london_y1_2015-16.csv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60529" w14:textId="77777777" w:rsidR="0011214D" w:rsidRDefault="000C0864">
            <w:r>
              <w:rPr>
                <w:sz w:val="20"/>
                <w:szCs w:val="20"/>
              </w:rPr>
              <w:t>19,620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D13B" w14:textId="77777777" w:rsidR="0011214D" w:rsidRDefault="000C0864">
            <w:r>
              <w:rPr>
                <w:sz w:val="20"/>
                <w:szCs w:val="20"/>
              </w:rPr>
              <w:t>292</w:t>
            </w:r>
          </w:p>
        </w:tc>
      </w:tr>
      <w:tr w:rsidR="0011214D" w14:paraId="713CC3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99B972" w14:textId="77777777" w:rsidR="0011214D" w:rsidRDefault="000C0864">
            <w:r>
              <w:rPr>
                <w:sz w:val="20"/>
                <w:szCs w:val="20"/>
              </w:rPr>
              <w:t>2016-17 (Y2)</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6C2E12" w14:textId="77777777" w:rsidR="0011214D" w:rsidRDefault="000C0864">
            <w:r>
              <w:rPr>
                <w:sz w:val="20"/>
                <w:szCs w:val="20"/>
              </w:rPr>
              <w:t>active_lives_london_y2_2016-17.csv</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303258" w14:textId="77777777" w:rsidR="0011214D" w:rsidRDefault="000C0864">
            <w:r>
              <w:rPr>
                <w:sz w:val="20"/>
                <w:szCs w:val="20"/>
              </w:rPr>
              <w:t>19,248</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C083096" w14:textId="77777777" w:rsidR="0011214D" w:rsidRDefault="000C0864">
            <w:r>
              <w:rPr>
                <w:sz w:val="20"/>
                <w:szCs w:val="20"/>
              </w:rPr>
              <w:t>498</w:t>
            </w:r>
          </w:p>
        </w:tc>
      </w:tr>
      <w:tr w:rsidR="0011214D" w14:paraId="7B5FA1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441A" w14:textId="77777777" w:rsidR="0011214D" w:rsidRDefault="000C0864">
            <w:r>
              <w:rPr>
                <w:sz w:val="20"/>
                <w:szCs w:val="20"/>
              </w:rPr>
              <w:t>2017-18 (Y3)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7E14" w14:textId="77777777" w:rsidR="0011214D" w:rsidRDefault="000C0864">
            <w:r>
              <w:rPr>
                <w:sz w:val="20"/>
                <w:szCs w:val="20"/>
              </w:rPr>
              <w:t>active_lives_london_y3_2017-18.csv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07692" w14:textId="77777777" w:rsidR="0011214D" w:rsidRDefault="000C0864">
            <w:r>
              <w:rPr>
                <w:sz w:val="20"/>
                <w:szCs w:val="20"/>
              </w:rPr>
              <w:t>15,967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18672" w14:textId="77777777" w:rsidR="0011214D" w:rsidRDefault="000C0864">
            <w:r>
              <w:rPr>
                <w:sz w:val="20"/>
                <w:szCs w:val="20"/>
              </w:rPr>
              <w:t>527</w:t>
            </w:r>
          </w:p>
        </w:tc>
      </w:tr>
      <w:tr w:rsidR="0011214D" w14:paraId="300270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B8F16F" w14:textId="77777777" w:rsidR="0011214D" w:rsidRDefault="000C0864">
            <w:r>
              <w:rPr>
                <w:sz w:val="20"/>
                <w:szCs w:val="20"/>
              </w:rPr>
              <w:t>2018-19 (Y4)</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12EE31" w14:textId="77777777" w:rsidR="0011214D" w:rsidRDefault="000C0864">
            <w:r>
              <w:rPr>
                <w:sz w:val="20"/>
                <w:szCs w:val="20"/>
              </w:rPr>
              <w:t>active_lives_london_y4_2018-19.csv</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48907D" w14:textId="77777777" w:rsidR="0011214D" w:rsidRDefault="000C0864">
            <w:r>
              <w:rPr>
                <w:sz w:val="20"/>
                <w:szCs w:val="20"/>
              </w:rPr>
              <w:t>15,889</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DBD835" w14:textId="77777777" w:rsidR="0011214D" w:rsidRDefault="000C0864">
            <w:r>
              <w:rPr>
                <w:sz w:val="20"/>
                <w:szCs w:val="20"/>
              </w:rPr>
              <w:t>545</w:t>
            </w:r>
          </w:p>
        </w:tc>
      </w:tr>
      <w:tr w:rsidR="0011214D" w14:paraId="44B5D0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D325" w14:textId="77777777" w:rsidR="0011214D" w:rsidRDefault="000C0864">
            <w:r>
              <w:rPr>
                <w:sz w:val="20"/>
                <w:szCs w:val="20"/>
              </w:rPr>
              <w:t>2019-20 (Y5)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3291" w14:textId="77777777" w:rsidR="0011214D" w:rsidRDefault="000C0864">
            <w:r>
              <w:rPr>
                <w:sz w:val="20"/>
                <w:szCs w:val="20"/>
              </w:rPr>
              <w:t>active_lives_london_y5_2019-20.csv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4D5BE" w14:textId="77777777" w:rsidR="0011214D" w:rsidRDefault="000C0864">
            <w:r>
              <w:rPr>
                <w:sz w:val="20"/>
                <w:szCs w:val="20"/>
              </w:rPr>
              <w:t>16,091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8B789" w14:textId="77777777" w:rsidR="0011214D" w:rsidRDefault="000C0864">
            <w:r>
              <w:rPr>
                <w:sz w:val="20"/>
                <w:szCs w:val="20"/>
              </w:rPr>
              <w:t>589</w:t>
            </w:r>
          </w:p>
        </w:tc>
      </w:tr>
      <w:tr w:rsidR="0011214D" w14:paraId="55D9F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11330A" w14:textId="77777777" w:rsidR="0011214D" w:rsidRDefault="000C0864">
            <w:r>
              <w:rPr>
                <w:sz w:val="20"/>
                <w:szCs w:val="20"/>
              </w:rPr>
              <w:t>2020-21 (Y6)</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DFC0DA" w14:textId="77777777" w:rsidR="0011214D" w:rsidRDefault="000C0864">
            <w:r>
              <w:rPr>
                <w:sz w:val="20"/>
                <w:szCs w:val="20"/>
              </w:rPr>
              <w:t>active_lives_london_y6_2020-21.csv</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F64A34" w14:textId="77777777" w:rsidR="0011214D" w:rsidRDefault="000C0864">
            <w:r>
              <w:rPr>
                <w:sz w:val="20"/>
                <w:szCs w:val="20"/>
              </w:rPr>
              <w:t>16,028</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899305" w14:textId="77777777" w:rsidR="0011214D" w:rsidRDefault="000C0864">
            <w:r>
              <w:rPr>
                <w:sz w:val="20"/>
                <w:szCs w:val="20"/>
              </w:rPr>
              <w:t>589</w:t>
            </w:r>
          </w:p>
        </w:tc>
      </w:tr>
      <w:tr w:rsidR="0011214D" w14:paraId="2C2E19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3AC5" w14:textId="77777777" w:rsidR="0011214D" w:rsidRDefault="000C0864">
            <w:r>
              <w:rPr>
                <w:sz w:val="20"/>
                <w:szCs w:val="20"/>
              </w:rPr>
              <w:t>2021-22 (Y7)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5681" w14:textId="77777777" w:rsidR="0011214D" w:rsidRDefault="000C0864">
            <w:r>
              <w:rPr>
                <w:sz w:val="20"/>
                <w:szCs w:val="20"/>
              </w:rPr>
              <w:t>active_lives_london_y7_2021-22.csv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82E1" w14:textId="77777777" w:rsidR="0011214D" w:rsidRDefault="000C0864">
            <w:r>
              <w:rPr>
                <w:sz w:val="20"/>
                <w:szCs w:val="20"/>
              </w:rPr>
              <w:t>16,139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E0DB" w14:textId="77777777" w:rsidR="0011214D" w:rsidRDefault="000C0864">
            <w:r>
              <w:rPr>
                <w:sz w:val="20"/>
                <w:szCs w:val="20"/>
              </w:rPr>
              <w:t>590</w:t>
            </w:r>
          </w:p>
        </w:tc>
      </w:tr>
      <w:tr w:rsidR="0011214D" w14:paraId="698F43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A000F8" w14:textId="77777777" w:rsidR="0011214D" w:rsidRDefault="000C0864">
            <w:r>
              <w:rPr>
                <w:sz w:val="20"/>
                <w:szCs w:val="20"/>
              </w:rPr>
              <w:t>2022-23 (Y8)</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5218D7" w14:textId="77777777" w:rsidR="0011214D" w:rsidRDefault="000C0864">
            <w:r>
              <w:rPr>
                <w:sz w:val="20"/>
                <w:szCs w:val="20"/>
              </w:rPr>
              <w:t>active_lives_london_y8_2022-23.csv</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8FB590" w14:textId="77777777" w:rsidR="0011214D" w:rsidRDefault="000C0864">
            <w:r>
              <w:rPr>
                <w:sz w:val="20"/>
                <w:szCs w:val="20"/>
              </w:rPr>
              <w:t>16,515</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353DC3" w14:textId="77777777" w:rsidR="0011214D" w:rsidRDefault="000C0864">
            <w:r>
              <w:rPr>
                <w:sz w:val="20"/>
                <w:szCs w:val="20"/>
              </w:rPr>
              <w:t>601</w:t>
            </w:r>
          </w:p>
        </w:tc>
      </w:tr>
    </w:tbl>
    <w:p w14:paraId="3822062D" w14:textId="77777777" w:rsidR="0011214D" w:rsidRDefault="0011214D">
      <w:pPr>
        <w:spacing w:before="120" w:after="60"/>
      </w:pPr>
    </w:p>
    <w:p w14:paraId="0C53B6E8" w14:textId="77777777" w:rsidR="0011214D" w:rsidRDefault="000C0864">
      <w:pPr>
        <w:pStyle w:val="Heading1"/>
        <w:spacing w:before="300" w:after="150"/>
      </w:pPr>
      <w:r>
        <w:rPr>
          <w:b/>
          <w:bCs/>
          <w:color w:val="1F3864"/>
        </w:rPr>
        <w:t>2. Column Selection — What Was Included and Why</w:t>
      </w:r>
    </w:p>
    <w:p w14:paraId="029C8B7F" w14:textId="77777777" w:rsidR="0011214D" w:rsidRDefault="000C0864">
      <w:pPr>
        <w:spacing w:before="60" w:after="60"/>
      </w:pPr>
      <w:r>
        <w:t>Year 8 (2022-23) was used as the reference for column selection. Columns were selected to cover exactly four analytical pillars as specified by London Sport, plus core identifiers and geography. Individual sport-level variables (e.g. MONTHS_12_FOOTBALL11_Q01) were excluded in favour of composite category-level variables (e.g. MONTHS_12_TEAMSPORT_C05) to keep the dataset manageable for ML modelling.</w:t>
      </w:r>
    </w:p>
    <w:p w14:paraId="4AA036DE" w14:textId="77777777" w:rsidR="0011214D" w:rsidRDefault="0011214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11214D" w14:paraId="51E5FFA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65B12C" w14:textId="77777777" w:rsidR="0011214D" w:rsidRDefault="000C0864">
            <w:r>
              <w:rPr>
                <w:b/>
                <w:bCs/>
                <w:color w:val="FFFFFF"/>
                <w:sz w:val="20"/>
                <w:szCs w:val="20"/>
              </w:rPr>
              <w:t>Group</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AE39C" w14:textId="77777777" w:rsidR="0011214D" w:rsidRDefault="000C0864">
            <w:r>
              <w:rPr>
                <w:b/>
                <w:bCs/>
                <w:color w:val="FFFFFF"/>
                <w:sz w:val="20"/>
                <w:szCs w:val="20"/>
              </w:rPr>
              <w:t>Columns (Y8)</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0AD6FB" w14:textId="77777777" w:rsidR="0011214D" w:rsidRDefault="000C0864">
            <w:r>
              <w:rPr>
                <w:b/>
                <w:bCs/>
                <w:color w:val="FFFFFF"/>
                <w:sz w:val="20"/>
                <w:szCs w:val="20"/>
              </w:rPr>
              <w:t>Key Variables</w:t>
            </w:r>
          </w:p>
        </w:tc>
      </w:tr>
      <w:tr w:rsidR="0011214D" w14:paraId="1F7500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E54EE" w14:textId="77777777" w:rsidR="0011214D" w:rsidRDefault="000C0864">
            <w:r>
              <w:rPr>
                <w:sz w:val="20"/>
                <w:szCs w:val="20"/>
              </w:rPr>
              <w:t>Core identifiers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3170" w14:textId="77777777" w:rsidR="0011214D" w:rsidRDefault="000C0864">
            <w:r>
              <w:rPr>
                <w:sz w:val="20"/>
                <w:szCs w:val="20"/>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5CA6" w14:textId="77777777" w:rsidR="0011214D" w:rsidRDefault="000C0864">
            <w:r>
              <w:rPr>
                <w:sz w:val="20"/>
                <w:szCs w:val="20"/>
              </w:rPr>
              <w:t xml:space="preserve">serial, </w:t>
            </w:r>
            <w:proofErr w:type="spellStart"/>
            <w:r>
              <w:rPr>
                <w:sz w:val="20"/>
                <w:szCs w:val="20"/>
              </w:rPr>
              <w:t>wt_final</w:t>
            </w:r>
            <w:proofErr w:type="spellEnd"/>
            <w:r>
              <w:rPr>
                <w:sz w:val="20"/>
                <w:szCs w:val="20"/>
              </w:rPr>
              <w:t xml:space="preserve">, </w:t>
            </w:r>
            <w:proofErr w:type="spellStart"/>
            <w:r>
              <w:rPr>
                <w:sz w:val="20"/>
                <w:szCs w:val="20"/>
              </w:rPr>
              <w:t>xStrata</w:t>
            </w:r>
            <w:proofErr w:type="spellEnd"/>
            <w:r>
              <w:rPr>
                <w:sz w:val="20"/>
                <w:szCs w:val="20"/>
              </w:rPr>
              <w:t xml:space="preserve">, Quarter, month, </w:t>
            </w:r>
            <w:proofErr w:type="spellStart"/>
            <w:r>
              <w:rPr>
                <w:sz w:val="20"/>
                <w:szCs w:val="20"/>
              </w:rPr>
              <w:t>MonthTwelve</w:t>
            </w:r>
            <w:proofErr w:type="spellEnd"/>
            <w:r>
              <w:rPr>
                <w:sz w:val="20"/>
                <w:szCs w:val="20"/>
              </w:rPr>
              <w:t>, group, mode</w:t>
            </w:r>
          </w:p>
        </w:tc>
      </w:tr>
      <w:tr w:rsidR="0011214D" w14:paraId="2D287C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998C6C" w14:textId="77777777" w:rsidR="0011214D" w:rsidRDefault="000C0864">
            <w:r>
              <w:rPr>
                <w:sz w:val="20"/>
                <w:szCs w:val="20"/>
              </w:rPr>
              <w:t>Geography</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ACEE24" w14:textId="77777777" w:rsidR="0011214D" w:rsidRDefault="000C0864">
            <w:r>
              <w:rPr>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438ABEE" w14:textId="77777777" w:rsidR="0011214D" w:rsidRDefault="000C0864">
            <w:r>
              <w:rPr>
                <w:sz w:val="20"/>
                <w:szCs w:val="20"/>
              </w:rPr>
              <w:t xml:space="preserve">LA_2009, LA_2015, LA_2019, LA_2020, LA_2021, LA_2023 — standardised to </w:t>
            </w:r>
            <w:proofErr w:type="spellStart"/>
            <w:r>
              <w:rPr>
                <w:sz w:val="20"/>
                <w:szCs w:val="20"/>
              </w:rPr>
              <w:t>LA_code</w:t>
            </w:r>
            <w:proofErr w:type="spellEnd"/>
          </w:p>
        </w:tc>
      </w:tr>
      <w:tr w:rsidR="0011214D" w14:paraId="3D82A9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F7583" w14:textId="77777777" w:rsidR="0011214D" w:rsidRDefault="000C0864">
            <w:r>
              <w:rPr>
                <w:sz w:val="20"/>
                <w:szCs w:val="20"/>
              </w:rPr>
              <w:t>P1 Participation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C3DB" w14:textId="77777777" w:rsidR="0011214D" w:rsidRDefault="000C0864">
            <w:r>
              <w:rPr>
                <w:sz w:val="20"/>
                <w:szCs w:val="20"/>
              </w:rPr>
              <w:t>521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9B47" w14:textId="77777777" w:rsidR="0011214D" w:rsidRDefault="000C0864">
            <w:r>
              <w:rPr>
                <w:sz w:val="20"/>
                <w:szCs w:val="20"/>
              </w:rPr>
              <w:t>MEMS7, MONTHS_12, FREQUENCY, DURATION, CLUB, barriers (</w:t>
            </w:r>
            <w:proofErr w:type="spellStart"/>
            <w:r>
              <w:rPr>
                <w:sz w:val="20"/>
                <w:szCs w:val="20"/>
              </w:rPr>
              <w:t>limfreti</w:t>
            </w:r>
            <w:proofErr w:type="spellEnd"/>
            <w:r>
              <w:rPr>
                <w:sz w:val="20"/>
                <w:szCs w:val="20"/>
              </w:rPr>
              <w:t>) — category composites only, gardening excluded</w:t>
            </w:r>
          </w:p>
        </w:tc>
      </w:tr>
      <w:tr w:rsidR="0011214D" w14:paraId="489D2E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BB7088" w14:textId="77777777" w:rsidR="0011214D" w:rsidRDefault="000C0864">
            <w:r>
              <w:rPr>
                <w:sz w:val="20"/>
                <w:szCs w:val="20"/>
              </w:rPr>
              <w:t>P2 Demographics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D8FBCE" w14:textId="77777777" w:rsidR="0011214D" w:rsidRDefault="000C0864">
            <w:r>
              <w:rPr>
                <w:sz w:val="20"/>
                <w:szCs w:val="20"/>
              </w:rPr>
              <w:t>30</w:t>
            </w:r>
          </w:p>
        </w:tc>
        <w:tc>
          <w:tcPr>
            <w:tcW w:w="5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40E4FB" w14:textId="77777777" w:rsidR="0011214D" w:rsidRDefault="000C0864">
            <w:r>
              <w:rPr>
                <w:sz w:val="20"/>
                <w:szCs w:val="20"/>
              </w:rPr>
              <w:t xml:space="preserve">Age9, Gend3, Eth7, Disab3, NSSEC5/8, Educ6, health, </w:t>
            </w:r>
            <w:proofErr w:type="spellStart"/>
            <w:r>
              <w:rPr>
                <w:sz w:val="20"/>
                <w:szCs w:val="20"/>
              </w:rPr>
              <w:t>disty</w:t>
            </w:r>
            <w:proofErr w:type="spellEnd"/>
            <w:r>
              <w:rPr>
                <w:sz w:val="20"/>
                <w:szCs w:val="20"/>
              </w:rPr>
              <w:t>*_POP, readiness, motivations</w:t>
            </w:r>
          </w:p>
        </w:tc>
      </w:tr>
      <w:tr w:rsidR="0011214D" w14:paraId="2DCA13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148A4" w14:textId="77777777" w:rsidR="0011214D" w:rsidRDefault="000C0864">
            <w:r>
              <w:rPr>
                <w:sz w:val="20"/>
                <w:szCs w:val="20"/>
              </w:rPr>
              <w:lastRenderedPageBreak/>
              <w:t>P3 Indoor/Outdoor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CA2AE" w14:textId="77777777" w:rsidR="0011214D" w:rsidRDefault="000C0864">
            <w:r>
              <w:rPr>
                <w:sz w:val="20"/>
                <w:szCs w:val="20"/>
              </w:rPr>
              <w:t>22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9C4A7" w14:textId="77777777" w:rsidR="0011214D" w:rsidRDefault="000C0864">
            <w:r>
              <w:rPr>
                <w:sz w:val="20"/>
                <w:szCs w:val="20"/>
              </w:rPr>
              <w:t xml:space="preserve">MEMS7GR_IN/OUT_SPORTCOUNT_A01 by setting type, </w:t>
            </w:r>
            <w:proofErr w:type="spellStart"/>
            <w:r>
              <w:rPr>
                <w:sz w:val="20"/>
                <w:szCs w:val="20"/>
              </w:rPr>
              <w:t>inclus_a</w:t>
            </w:r>
            <w:proofErr w:type="spellEnd"/>
            <w:r>
              <w:rPr>
                <w:sz w:val="20"/>
                <w:szCs w:val="20"/>
              </w:rPr>
              <w:t>/b/c</w:t>
            </w:r>
          </w:p>
        </w:tc>
      </w:tr>
      <w:tr w:rsidR="0011214D" w14:paraId="7BA46B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5C3295" w14:textId="77777777" w:rsidR="0011214D" w:rsidRDefault="000C0864">
            <w:r>
              <w:rPr>
                <w:sz w:val="20"/>
                <w:szCs w:val="20"/>
              </w:rPr>
              <w:t>P4 Volunteering</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0D405E" w14:textId="77777777" w:rsidR="0011214D" w:rsidRDefault="000C0864">
            <w:r>
              <w:rPr>
                <w:sz w:val="20"/>
                <w:szCs w:val="20"/>
              </w:rPr>
              <w:t>13</w:t>
            </w:r>
          </w:p>
        </w:tc>
        <w:tc>
          <w:tcPr>
            <w:tcW w:w="5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6B1F80" w14:textId="77777777" w:rsidR="0011214D" w:rsidRDefault="000C0864">
            <w:proofErr w:type="spellStart"/>
            <w:r>
              <w:rPr>
                <w:sz w:val="20"/>
                <w:szCs w:val="20"/>
              </w:rPr>
              <w:t>VolAny</w:t>
            </w:r>
            <w:proofErr w:type="spellEnd"/>
            <w:r>
              <w:rPr>
                <w:sz w:val="20"/>
                <w:szCs w:val="20"/>
              </w:rPr>
              <w:t xml:space="preserve">, volint1-7_vol, </w:t>
            </w:r>
            <w:proofErr w:type="spellStart"/>
            <w:r>
              <w:rPr>
                <w:sz w:val="20"/>
                <w:szCs w:val="20"/>
              </w:rPr>
              <w:t>VolFrqB_Pop</w:t>
            </w:r>
            <w:proofErr w:type="spellEnd"/>
            <w:r>
              <w:rPr>
                <w:sz w:val="20"/>
                <w:szCs w:val="20"/>
              </w:rPr>
              <w:t xml:space="preserve">, VolDur_GR2, VolLong_GR3, </w:t>
            </w:r>
            <w:proofErr w:type="spellStart"/>
            <w:r>
              <w:rPr>
                <w:sz w:val="20"/>
                <w:szCs w:val="20"/>
              </w:rPr>
              <w:t>VolCnt</w:t>
            </w:r>
            <w:proofErr w:type="spellEnd"/>
          </w:p>
        </w:tc>
      </w:tr>
    </w:tbl>
    <w:p w14:paraId="6DAB03B8" w14:textId="77777777" w:rsidR="0011214D" w:rsidRDefault="0011214D">
      <w:pPr>
        <w:spacing w:before="120" w:after="60"/>
      </w:pPr>
    </w:p>
    <w:p w14:paraId="54BAA6C0" w14:textId="77777777" w:rsidR="0011214D" w:rsidRDefault="000C0864">
      <w:pPr>
        <w:pStyle w:val="Heading1"/>
        <w:spacing w:before="300" w:after="150"/>
      </w:pPr>
      <w:r>
        <w:rPr>
          <w:b/>
          <w:bCs/>
          <w:color w:val="1F3864"/>
        </w:rPr>
        <w:t>3. Geography — LA Column Handling</w:t>
      </w:r>
    </w:p>
    <w:p w14:paraId="179BE5CD" w14:textId="77777777" w:rsidR="0011214D" w:rsidRDefault="000C0864">
      <w:pPr>
        <w:spacing w:before="60" w:after="60"/>
      </w:pPr>
      <w:r>
        <w:t>London boroughs were identified using ONS E09 codes. City of London (E09000001) was excluded from all years, leaving 32 boroughs. The LA column name varied across years and was handled as follows:</w:t>
      </w:r>
    </w:p>
    <w:p w14:paraId="52CB98FA" w14:textId="77777777" w:rsidR="0011214D" w:rsidRDefault="0011214D">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11214D" w14:paraId="25489F8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B88ECD" w14:textId="77777777" w:rsidR="0011214D" w:rsidRDefault="000C0864">
            <w:r>
              <w:rPr>
                <w:b/>
                <w:bCs/>
                <w:color w:val="FFFFFF"/>
                <w:sz w:val="20"/>
                <w:szCs w:val="20"/>
              </w:rPr>
              <w:t>Survey Year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4B4277" w14:textId="77777777" w:rsidR="0011214D" w:rsidRDefault="000C0864">
            <w:r>
              <w:rPr>
                <w:b/>
                <w:bCs/>
                <w:color w:val="FFFFFF"/>
                <w:sz w:val="20"/>
                <w:szCs w:val="20"/>
              </w:rPr>
              <w:t>LA Column Used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41899A" w14:textId="77777777" w:rsidR="0011214D" w:rsidRDefault="000C0864">
            <w:r>
              <w:rPr>
                <w:b/>
                <w:bCs/>
                <w:color w:val="FFFFFF"/>
                <w:sz w:val="20"/>
                <w:szCs w:val="20"/>
              </w:rPr>
              <w:t>Notes</w:t>
            </w:r>
          </w:p>
        </w:tc>
      </w:tr>
      <w:tr w:rsidR="0011214D" w14:paraId="3EC4ED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DBED" w14:textId="77777777" w:rsidR="0011214D" w:rsidRDefault="000C0864">
            <w:r>
              <w:rPr>
                <w:sz w:val="20"/>
                <w:szCs w:val="20"/>
              </w:rPr>
              <w:t>Y8 (2022-23)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03CA" w14:textId="77777777" w:rsidR="0011214D" w:rsidRDefault="000C0864">
            <w:r>
              <w:rPr>
                <w:sz w:val="20"/>
                <w:szCs w:val="20"/>
              </w:rPr>
              <w:t>LA_2023</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43D6A" w14:textId="77777777" w:rsidR="0011214D" w:rsidRDefault="000C0864">
            <w:r>
              <w:rPr>
                <w:sz w:val="20"/>
                <w:szCs w:val="20"/>
              </w:rPr>
              <w:t>Standard</w:t>
            </w:r>
          </w:p>
        </w:tc>
      </w:tr>
      <w:tr w:rsidR="0011214D" w14:paraId="413B1A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E9EA22" w14:textId="77777777" w:rsidR="0011214D" w:rsidRDefault="000C0864">
            <w:r>
              <w:rPr>
                <w:sz w:val="20"/>
                <w:szCs w:val="20"/>
              </w:rPr>
              <w:t>Y7 (2021-22)</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C7E62D" w14:textId="77777777" w:rsidR="0011214D" w:rsidRDefault="000C0864">
            <w:r>
              <w:rPr>
                <w:sz w:val="20"/>
                <w:szCs w:val="20"/>
              </w:rPr>
              <w:t>LA_2021</w:t>
            </w:r>
          </w:p>
        </w:tc>
        <w:tc>
          <w:tcPr>
            <w:tcW w:w="5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D645A9" w14:textId="77777777" w:rsidR="0011214D" w:rsidRDefault="000C0864">
            <w:r>
              <w:rPr>
                <w:sz w:val="20"/>
                <w:szCs w:val="20"/>
              </w:rPr>
              <w:t>Standard</w:t>
            </w:r>
          </w:p>
        </w:tc>
      </w:tr>
      <w:tr w:rsidR="0011214D" w14:paraId="7E0E54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FB2A5" w14:textId="77777777" w:rsidR="0011214D" w:rsidRDefault="000C0864">
            <w:r>
              <w:rPr>
                <w:sz w:val="20"/>
                <w:szCs w:val="20"/>
              </w:rPr>
              <w:t>Y6 (2020-21)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50FB4" w14:textId="77777777" w:rsidR="0011214D" w:rsidRDefault="000C0864">
            <w:r>
              <w:rPr>
                <w:sz w:val="20"/>
                <w:szCs w:val="20"/>
              </w:rPr>
              <w:t>LA_2020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22DD" w14:textId="77777777" w:rsidR="0011214D" w:rsidRDefault="000C0864">
            <w:r>
              <w:rPr>
                <w:sz w:val="20"/>
                <w:szCs w:val="20"/>
              </w:rPr>
              <w:t>Standard</w:t>
            </w:r>
          </w:p>
        </w:tc>
      </w:tr>
      <w:tr w:rsidR="0011214D" w14:paraId="424D5B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BF03CF" w14:textId="77777777" w:rsidR="0011214D" w:rsidRDefault="000C0864">
            <w:r>
              <w:rPr>
                <w:sz w:val="20"/>
                <w:szCs w:val="20"/>
              </w:rPr>
              <w:t>Y5 (2019-20)</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01D31F" w14:textId="77777777" w:rsidR="0011214D" w:rsidRDefault="000C0864">
            <w:r>
              <w:rPr>
                <w:sz w:val="20"/>
                <w:szCs w:val="20"/>
              </w:rPr>
              <w:t>LA_2019</w:t>
            </w:r>
          </w:p>
        </w:tc>
        <w:tc>
          <w:tcPr>
            <w:tcW w:w="5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0D2B93" w14:textId="77777777" w:rsidR="0011214D" w:rsidRDefault="000C0864">
            <w:r>
              <w:rPr>
                <w:sz w:val="20"/>
                <w:szCs w:val="20"/>
              </w:rPr>
              <w:t>Standard</w:t>
            </w:r>
          </w:p>
        </w:tc>
      </w:tr>
      <w:tr w:rsidR="0011214D" w14:paraId="445867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2DB4F" w14:textId="77777777" w:rsidR="0011214D" w:rsidRDefault="000C0864">
            <w:r>
              <w:rPr>
                <w:sz w:val="20"/>
                <w:szCs w:val="20"/>
              </w:rPr>
              <w:t>Y4 (2018-19)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28E9" w14:textId="77777777" w:rsidR="0011214D" w:rsidRDefault="000C0864">
            <w:r>
              <w:rPr>
                <w:sz w:val="20"/>
                <w:szCs w:val="20"/>
              </w:rPr>
              <w:t>LA_2019</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49DC" w14:textId="77777777" w:rsidR="0011214D" w:rsidRDefault="000C0864">
            <w:r>
              <w:rPr>
                <w:sz w:val="20"/>
                <w:szCs w:val="20"/>
              </w:rPr>
              <w:t>Standard</w:t>
            </w:r>
          </w:p>
        </w:tc>
      </w:tr>
      <w:tr w:rsidR="0011214D" w14:paraId="2EC0FE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7DAC23" w14:textId="77777777" w:rsidR="0011214D" w:rsidRDefault="000C0864">
            <w:r>
              <w:rPr>
                <w:sz w:val="20"/>
                <w:szCs w:val="20"/>
              </w:rPr>
              <w:t>Y3 (2017-18)</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4182CD" w14:textId="77777777" w:rsidR="0011214D" w:rsidRDefault="000C0864">
            <w:r>
              <w:rPr>
                <w:sz w:val="20"/>
                <w:szCs w:val="20"/>
              </w:rPr>
              <w:t>LA_Pre2019</w:t>
            </w:r>
          </w:p>
        </w:tc>
        <w:tc>
          <w:tcPr>
            <w:tcW w:w="5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439BE9" w14:textId="77777777" w:rsidR="0011214D" w:rsidRDefault="000C0864">
            <w:r>
              <w:rPr>
                <w:sz w:val="20"/>
                <w:szCs w:val="20"/>
              </w:rPr>
              <w:t>Non-standard name — LA_2015/LA_2019 absent; LA_Pre2019 confirmed with 32 E09 codes</w:t>
            </w:r>
          </w:p>
        </w:tc>
      </w:tr>
      <w:tr w:rsidR="0011214D" w14:paraId="747E05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7D252" w14:textId="77777777" w:rsidR="0011214D" w:rsidRDefault="000C0864">
            <w:r>
              <w:rPr>
                <w:sz w:val="20"/>
                <w:szCs w:val="20"/>
              </w:rPr>
              <w:t>Y2 (2016-17)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562D" w14:textId="77777777" w:rsidR="0011214D" w:rsidRDefault="000C0864">
            <w:r>
              <w:rPr>
                <w:sz w:val="20"/>
                <w:szCs w:val="20"/>
              </w:rPr>
              <w:t>LA_2020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2D3A3" w14:textId="77777777" w:rsidR="0011214D" w:rsidRDefault="000C0864">
            <w:r>
              <w:rPr>
                <w:sz w:val="20"/>
                <w:szCs w:val="20"/>
              </w:rPr>
              <w:t>LA_2015 absent; LA_2020 used as earliest crosswalk with 32 E09 codes</w:t>
            </w:r>
          </w:p>
        </w:tc>
      </w:tr>
      <w:tr w:rsidR="0011214D" w14:paraId="079906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A61848" w14:textId="77777777" w:rsidR="0011214D" w:rsidRDefault="000C0864">
            <w:r>
              <w:rPr>
                <w:sz w:val="20"/>
                <w:szCs w:val="20"/>
              </w:rPr>
              <w:t>Y1 (2015-16)</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FE43B7" w14:textId="77777777" w:rsidR="0011214D" w:rsidRDefault="000C0864">
            <w:r>
              <w:rPr>
                <w:sz w:val="20"/>
                <w:szCs w:val="20"/>
              </w:rPr>
              <w:t>LA_2021</w:t>
            </w:r>
          </w:p>
        </w:tc>
        <w:tc>
          <w:tcPr>
            <w:tcW w:w="5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78C135" w14:textId="77777777" w:rsidR="0011214D" w:rsidRDefault="000C0864">
            <w:r>
              <w:rPr>
                <w:sz w:val="20"/>
                <w:szCs w:val="20"/>
              </w:rPr>
              <w:t>LA_2015/LA_2020 absent; LA_2021 used as earliest crosswalk with 32 E09 codes</w:t>
            </w:r>
          </w:p>
        </w:tc>
      </w:tr>
    </w:tbl>
    <w:p w14:paraId="14A17DA1" w14:textId="77777777" w:rsidR="0011214D" w:rsidRDefault="000C0864">
      <w:pPr>
        <w:spacing w:before="60" w:after="60"/>
      </w:pPr>
      <w:r>
        <w:rPr>
          <w:i/>
          <w:iCs/>
          <w:color w:val="555555"/>
        </w:rPr>
        <w:t xml:space="preserve">All LA columns were renamed to </w:t>
      </w:r>
      <w:proofErr w:type="spellStart"/>
      <w:r>
        <w:rPr>
          <w:i/>
          <w:iCs/>
          <w:color w:val="555555"/>
        </w:rPr>
        <w:t>LA_code</w:t>
      </w:r>
      <w:proofErr w:type="spellEnd"/>
      <w:r>
        <w:rPr>
          <w:i/>
          <w:iCs/>
          <w:color w:val="555555"/>
        </w:rPr>
        <w:t xml:space="preserve"> in the output files for consistency across years.</w:t>
      </w:r>
    </w:p>
    <w:p w14:paraId="125D431C" w14:textId="77777777" w:rsidR="0011214D" w:rsidRDefault="0011214D">
      <w:pPr>
        <w:spacing w:before="120" w:after="60"/>
      </w:pPr>
    </w:p>
    <w:p w14:paraId="1EE456CD" w14:textId="77777777" w:rsidR="0011214D" w:rsidRDefault="000C0864">
      <w:pPr>
        <w:pStyle w:val="Heading1"/>
        <w:spacing w:before="300" w:after="150"/>
      </w:pPr>
      <w:r>
        <w:rPr>
          <w:b/>
          <w:bCs/>
          <w:color w:val="1F3864"/>
        </w:rPr>
        <w:t>4. Variable Renames Across Years</w:t>
      </w:r>
    </w:p>
    <w:p w14:paraId="38E2B0D8" w14:textId="77777777" w:rsidR="0011214D" w:rsidRDefault="000C0864">
      <w:pPr>
        <w:spacing w:before="60" w:after="60"/>
      </w:pPr>
      <w:r>
        <w:t>Several variables existed in older survey years under different names. These were identified by cross-checking SPSS metadata and data dictionaries, then renamed to match the Year 8 standard before saving.</w:t>
      </w:r>
    </w:p>
    <w:p w14:paraId="6BA7150D" w14:textId="77777777" w:rsidR="0011214D" w:rsidRDefault="0011214D">
      <w:pPr>
        <w:spacing w:before="12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2364"/>
        <w:gridCol w:w="2164"/>
        <w:gridCol w:w="1114"/>
      </w:tblGrid>
      <w:tr w:rsidR="0011214D" w14:paraId="120B6F6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DF719D" w14:textId="77777777" w:rsidR="0011214D" w:rsidRDefault="000C0864">
            <w:r>
              <w:rPr>
                <w:b/>
                <w:bCs/>
                <w:color w:val="FFFFFF"/>
                <w:sz w:val="20"/>
                <w:szCs w:val="20"/>
              </w:rPr>
              <w:t>Years Affected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163814" w14:textId="77777777" w:rsidR="0011214D" w:rsidRDefault="000C0864">
            <w:r>
              <w:rPr>
                <w:b/>
                <w:bCs/>
                <w:color w:val="FFFFFF"/>
                <w:sz w:val="20"/>
                <w:szCs w:val="20"/>
              </w:rPr>
              <w:t>Original Name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7218E8" w14:textId="77777777" w:rsidR="0011214D" w:rsidRDefault="000C0864">
            <w:r>
              <w:rPr>
                <w:b/>
                <w:bCs/>
                <w:color w:val="FFFFFF"/>
                <w:sz w:val="20"/>
                <w:szCs w:val="20"/>
              </w:rPr>
              <w:t>Renamed To</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323441" w14:textId="77777777" w:rsidR="0011214D" w:rsidRDefault="000C0864">
            <w:r>
              <w:rPr>
                <w:b/>
                <w:bCs/>
                <w:color w:val="FFFFFF"/>
                <w:sz w:val="20"/>
                <w:szCs w:val="20"/>
              </w:rPr>
              <w:t>Pillar</w:t>
            </w:r>
          </w:p>
        </w:tc>
      </w:tr>
      <w:tr w:rsidR="0011214D" w14:paraId="552E69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17A2" w14:textId="77777777" w:rsidR="0011214D" w:rsidRDefault="000C0864">
            <w:r>
              <w:rPr>
                <w:sz w:val="20"/>
                <w:szCs w:val="20"/>
              </w:rPr>
              <w:t>Y2, Y3, Y4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0868F" w14:textId="77777777" w:rsidR="0011214D" w:rsidRDefault="000C0864">
            <w:r>
              <w:rPr>
                <w:sz w:val="20"/>
                <w:szCs w:val="20"/>
              </w:rPr>
              <w:t>VOLANY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D438" w14:textId="77777777" w:rsidR="0011214D" w:rsidRDefault="000C0864">
            <w:proofErr w:type="spellStart"/>
            <w:r>
              <w:rPr>
                <w:sz w:val="20"/>
                <w:szCs w:val="20"/>
              </w:rPr>
              <w:t>VolAny</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851FE" w14:textId="77777777" w:rsidR="0011214D" w:rsidRDefault="000C0864">
            <w:r>
              <w:rPr>
                <w:sz w:val="20"/>
                <w:szCs w:val="20"/>
              </w:rPr>
              <w:t>P4</w:t>
            </w:r>
          </w:p>
        </w:tc>
      </w:tr>
      <w:tr w:rsidR="0011214D" w14:paraId="7615A7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9F64DF" w14:textId="77777777" w:rsidR="0011214D" w:rsidRDefault="000C0864">
            <w:r>
              <w:rPr>
                <w:sz w:val="20"/>
                <w:szCs w:val="20"/>
              </w:rPr>
              <w:t>Y2, Y3, Y4</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EDC450" w14:textId="77777777" w:rsidR="0011214D" w:rsidRDefault="000C0864">
            <w:r>
              <w:rPr>
                <w:sz w:val="20"/>
                <w:szCs w:val="20"/>
              </w:rPr>
              <w:t>volint1–7</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90E9F0" w14:textId="77777777" w:rsidR="0011214D" w:rsidRDefault="000C0864">
            <w:r>
              <w:rPr>
                <w:sz w:val="20"/>
                <w:szCs w:val="20"/>
              </w:rPr>
              <w:t>volint1_vol–7_vol</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6B4A7E" w14:textId="77777777" w:rsidR="0011214D" w:rsidRDefault="000C0864">
            <w:r>
              <w:rPr>
                <w:sz w:val="20"/>
                <w:szCs w:val="20"/>
              </w:rPr>
              <w:t>P4</w:t>
            </w:r>
          </w:p>
        </w:tc>
      </w:tr>
      <w:tr w:rsidR="0011214D" w14:paraId="5AAF4C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10F8" w14:textId="77777777" w:rsidR="0011214D" w:rsidRDefault="000C0864">
            <w:r>
              <w:rPr>
                <w:sz w:val="20"/>
                <w:szCs w:val="20"/>
              </w:rPr>
              <w:t>Y2, Y3, Y4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DBE0" w14:textId="77777777" w:rsidR="0011214D" w:rsidRDefault="000C0864">
            <w:r>
              <w:rPr>
                <w:sz w:val="20"/>
                <w:szCs w:val="20"/>
              </w:rPr>
              <w:t>VOLFRQ_POP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FBC9" w14:textId="77777777" w:rsidR="0011214D" w:rsidRDefault="000C0864">
            <w:proofErr w:type="spellStart"/>
            <w:r>
              <w:rPr>
                <w:sz w:val="20"/>
                <w:szCs w:val="20"/>
              </w:rPr>
              <w:t>VolFrqB_Pop</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3EF0" w14:textId="77777777" w:rsidR="0011214D" w:rsidRDefault="000C0864">
            <w:r>
              <w:rPr>
                <w:sz w:val="20"/>
                <w:szCs w:val="20"/>
              </w:rPr>
              <w:t>P4</w:t>
            </w:r>
          </w:p>
        </w:tc>
      </w:tr>
      <w:tr w:rsidR="0011214D" w14:paraId="44A0DC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20AAF0" w14:textId="77777777" w:rsidR="0011214D" w:rsidRDefault="000C0864">
            <w:r>
              <w:rPr>
                <w:sz w:val="20"/>
                <w:szCs w:val="20"/>
              </w:rPr>
              <w:t>Y2, Y3, Y4</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4A615A" w14:textId="77777777" w:rsidR="0011214D" w:rsidRDefault="000C0864">
            <w:r>
              <w:rPr>
                <w:sz w:val="20"/>
                <w:szCs w:val="20"/>
              </w:rPr>
              <w:t>Volcnt_GR2</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857AF5" w14:textId="77777777" w:rsidR="0011214D" w:rsidRDefault="000C0864">
            <w:r>
              <w:rPr>
                <w:sz w:val="20"/>
                <w:szCs w:val="20"/>
              </w:rPr>
              <w:t>VolCnt_GR2</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CAEADC" w14:textId="77777777" w:rsidR="0011214D" w:rsidRDefault="000C0864">
            <w:r>
              <w:rPr>
                <w:sz w:val="20"/>
                <w:szCs w:val="20"/>
              </w:rPr>
              <w:t>P4</w:t>
            </w:r>
          </w:p>
        </w:tc>
      </w:tr>
      <w:tr w:rsidR="0011214D" w14:paraId="30D6FF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62C4" w14:textId="77777777" w:rsidR="0011214D" w:rsidRDefault="000C0864">
            <w:r>
              <w:rPr>
                <w:sz w:val="20"/>
                <w:szCs w:val="20"/>
              </w:rPr>
              <w:t>Y4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9EF83" w14:textId="77777777" w:rsidR="0011214D" w:rsidRDefault="000C0864">
            <w:proofErr w:type="spellStart"/>
            <w:r>
              <w:rPr>
                <w:sz w:val="20"/>
                <w:szCs w:val="20"/>
              </w:rPr>
              <w:t>VolInt_ANY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66D85" w14:textId="77777777" w:rsidR="0011214D" w:rsidRDefault="000C0864">
            <w:proofErr w:type="spellStart"/>
            <w:r>
              <w:rPr>
                <w:sz w:val="20"/>
                <w:szCs w:val="20"/>
              </w:rPr>
              <w:t>VolAny</w:t>
            </w:r>
            <w:proofErr w:type="spellEnd"/>
            <w:r>
              <w:rPr>
                <w:sz w:val="20"/>
                <w:szCs w:val="20"/>
              </w:rPr>
              <w:t xml:space="preserve"> (backup)</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8DF6" w14:textId="77777777" w:rsidR="0011214D" w:rsidRDefault="000C0864">
            <w:r>
              <w:rPr>
                <w:sz w:val="20"/>
                <w:szCs w:val="20"/>
              </w:rPr>
              <w:t>P4</w:t>
            </w:r>
          </w:p>
        </w:tc>
      </w:tr>
      <w:tr w:rsidR="0011214D" w14:paraId="1048FB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2597D8" w14:textId="77777777" w:rsidR="0011214D" w:rsidRDefault="000C0864">
            <w:r>
              <w:rPr>
                <w:sz w:val="20"/>
                <w:szCs w:val="20"/>
              </w:rPr>
              <w:t>Y5 only</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3F0466" w14:textId="77777777" w:rsidR="0011214D" w:rsidRDefault="000C0864">
            <w:r>
              <w:rPr>
                <w:sz w:val="20"/>
                <w:szCs w:val="20"/>
              </w:rPr>
              <w:t>READYOP_CV_3_POP</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98891B" w14:textId="77777777" w:rsidR="0011214D" w:rsidRDefault="000C0864">
            <w:r>
              <w:rPr>
                <w:sz w:val="20"/>
                <w:szCs w:val="20"/>
              </w:rPr>
              <w:t>READYOP1_POP</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D0B8AA" w14:textId="77777777" w:rsidR="0011214D" w:rsidRDefault="000C0864">
            <w:r>
              <w:rPr>
                <w:sz w:val="20"/>
                <w:szCs w:val="20"/>
              </w:rPr>
              <w:t>P2</w:t>
            </w:r>
          </w:p>
        </w:tc>
      </w:tr>
    </w:tbl>
    <w:p w14:paraId="5AF070C3" w14:textId="77777777" w:rsidR="0011214D" w:rsidRDefault="000C0864">
      <w:pPr>
        <w:spacing w:before="60" w:after="60"/>
      </w:pPr>
      <w:r>
        <w:rPr>
          <w:i/>
          <w:iCs/>
          <w:color w:val="555555"/>
        </w:rPr>
        <w:lastRenderedPageBreak/>
        <w:t>Note: Y5 READYOP1_POP used COVID-adjusted wording (READYOP_CV_3_POP) due to survey modifications during 2019-20.</w:t>
      </w:r>
    </w:p>
    <w:p w14:paraId="5522D6C2" w14:textId="77777777" w:rsidR="0011214D" w:rsidRDefault="0011214D">
      <w:pPr>
        <w:spacing w:before="120" w:after="60"/>
      </w:pPr>
    </w:p>
    <w:p w14:paraId="3495BC39" w14:textId="77777777" w:rsidR="0011214D" w:rsidRDefault="000C0864">
      <w:pPr>
        <w:pStyle w:val="Heading1"/>
        <w:spacing w:before="300" w:after="150"/>
      </w:pPr>
      <w:r>
        <w:rPr>
          <w:b/>
          <w:bCs/>
          <w:color w:val="1F3864"/>
        </w:rPr>
        <w:t>5. Missing Variables by Year</w:t>
      </w:r>
    </w:p>
    <w:p w14:paraId="6F62B830" w14:textId="77777777" w:rsidR="0011214D" w:rsidRDefault="000C0864">
      <w:pPr>
        <w:spacing w:before="60" w:after="60"/>
      </w:pPr>
      <w:r>
        <w:t xml:space="preserve">Some variables are absent in older years — confirmed as genuinely absent (not just renamed) by checking both SPSS metadata and data dictionaries. When merging all years, these appear as </w:t>
      </w:r>
      <w:proofErr w:type="spellStart"/>
      <w:r>
        <w:t>NaN</w:t>
      </w:r>
      <w:proofErr w:type="spellEnd"/>
      <w:r>
        <w:t xml:space="preserve"> for the affected rows. This is standard practice for longitudinal surveys.</w:t>
      </w:r>
    </w:p>
    <w:p w14:paraId="3940EF57" w14:textId="77777777" w:rsidR="0011214D" w:rsidRDefault="0011214D">
      <w:pPr>
        <w:spacing w:before="12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
        <w:gridCol w:w="680"/>
        <w:gridCol w:w="680"/>
        <w:gridCol w:w="680"/>
        <w:gridCol w:w="680"/>
        <w:gridCol w:w="680"/>
        <w:gridCol w:w="680"/>
        <w:gridCol w:w="680"/>
      </w:tblGrid>
      <w:tr w:rsidR="0011214D" w14:paraId="0F8DDEA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2AB7A6" w14:textId="77777777" w:rsidR="0011214D" w:rsidRDefault="000C0864">
            <w:r>
              <w:rPr>
                <w:b/>
                <w:bCs/>
                <w:color w:val="FFFFFF"/>
                <w:sz w:val="20"/>
                <w:szCs w:val="20"/>
              </w:rPr>
              <w:t>Variable Group</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40305" w14:textId="77777777" w:rsidR="0011214D" w:rsidRDefault="000C0864">
            <w:r>
              <w:rPr>
                <w:b/>
                <w:bCs/>
                <w:color w:val="FFFFFF"/>
                <w:sz w:val="20"/>
                <w:szCs w:val="20"/>
              </w:rPr>
              <w:t>Y1</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8494A1" w14:textId="77777777" w:rsidR="0011214D" w:rsidRDefault="000C0864">
            <w:r>
              <w:rPr>
                <w:b/>
                <w:bCs/>
                <w:color w:val="FFFFFF"/>
                <w:sz w:val="20"/>
                <w:szCs w:val="20"/>
              </w:rPr>
              <w:t>Y2</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46DF12" w14:textId="77777777" w:rsidR="0011214D" w:rsidRDefault="000C0864">
            <w:r>
              <w:rPr>
                <w:b/>
                <w:bCs/>
                <w:color w:val="FFFFFF"/>
                <w:sz w:val="20"/>
                <w:szCs w:val="20"/>
              </w:rPr>
              <w:t>Y3</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E8A124" w14:textId="77777777" w:rsidR="0011214D" w:rsidRDefault="000C0864">
            <w:r>
              <w:rPr>
                <w:b/>
                <w:bCs/>
                <w:color w:val="FFFFFF"/>
                <w:sz w:val="20"/>
                <w:szCs w:val="20"/>
              </w:rPr>
              <w:t>Y4</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7A8F43" w14:textId="77777777" w:rsidR="0011214D" w:rsidRDefault="000C0864">
            <w:r>
              <w:rPr>
                <w:b/>
                <w:bCs/>
                <w:color w:val="FFFFFF"/>
                <w:sz w:val="20"/>
                <w:szCs w:val="20"/>
              </w:rPr>
              <w:t>Y5</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D6C51F" w14:textId="77777777" w:rsidR="0011214D" w:rsidRDefault="000C0864">
            <w:r>
              <w:rPr>
                <w:b/>
                <w:bCs/>
                <w:color w:val="FFFFFF"/>
                <w:sz w:val="20"/>
                <w:szCs w:val="20"/>
              </w:rPr>
              <w:t>Y6</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55108E" w14:textId="77777777" w:rsidR="0011214D" w:rsidRDefault="000C0864">
            <w:r>
              <w:rPr>
                <w:b/>
                <w:bCs/>
                <w:color w:val="FFFFFF"/>
                <w:sz w:val="20"/>
                <w:szCs w:val="20"/>
              </w:rPr>
              <w:t>Y7</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68C658" w14:textId="77777777" w:rsidR="0011214D" w:rsidRDefault="000C0864">
            <w:r>
              <w:rPr>
                <w:b/>
                <w:bCs/>
                <w:color w:val="FFFFFF"/>
                <w:sz w:val="20"/>
                <w:szCs w:val="20"/>
              </w:rPr>
              <w:t>Y8</w:t>
            </w:r>
          </w:p>
        </w:tc>
      </w:tr>
      <w:tr w:rsidR="0011214D" w14:paraId="2BE6E9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D53" w14:textId="77777777" w:rsidR="0011214D" w:rsidRDefault="000C0864">
            <w:r>
              <w:rPr>
                <w:sz w:val="20"/>
                <w:szCs w:val="20"/>
              </w:rPr>
              <w:t>limfreti1-8 (free time barriers)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F62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0868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53BB7"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931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7379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6C4C"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8969"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246E8" w14:textId="77777777" w:rsidR="0011214D" w:rsidRDefault="000C0864">
            <w:r>
              <w:rPr>
                <w:sz w:val="20"/>
                <w:szCs w:val="20"/>
              </w:rPr>
              <w:t>✓</w:t>
            </w:r>
          </w:p>
        </w:tc>
      </w:tr>
      <w:tr w:rsidR="0011214D" w14:paraId="7DED36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A72E09" w14:textId="77777777" w:rsidR="0011214D" w:rsidRDefault="000C0864">
            <w:proofErr w:type="spellStart"/>
            <w:r>
              <w:rPr>
                <w:sz w:val="20"/>
                <w:szCs w:val="20"/>
              </w:rPr>
              <w:t>inclus_a</w:t>
            </w:r>
            <w:proofErr w:type="spellEnd"/>
            <w:r>
              <w:rPr>
                <w:sz w:val="20"/>
                <w:szCs w:val="20"/>
              </w:rPr>
              <w:t>/b/c (inclusivity)</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9DEC2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7A838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153561"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AD8177"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4C60A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8260B17"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845262"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59826C" w14:textId="77777777" w:rsidR="0011214D" w:rsidRDefault="000C0864">
            <w:r>
              <w:rPr>
                <w:sz w:val="20"/>
                <w:szCs w:val="20"/>
              </w:rPr>
              <w:t>✓</w:t>
            </w:r>
          </w:p>
        </w:tc>
      </w:tr>
      <w:tr w:rsidR="0011214D" w14:paraId="124B50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96C9" w14:textId="77777777" w:rsidR="0011214D" w:rsidRDefault="000C0864">
            <w:r>
              <w:rPr>
                <w:sz w:val="20"/>
                <w:szCs w:val="20"/>
              </w:rPr>
              <w:t>MUSCLE7_* composites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67E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C176"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7917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C55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9A81"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B496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44F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78A7" w14:textId="77777777" w:rsidR="0011214D" w:rsidRDefault="000C0864">
            <w:r>
              <w:rPr>
                <w:sz w:val="20"/>
                <w:szCs w:val="20"/>
              </w:rPr>
              <w:t>✓</w:t>
            </w:r>
          </w:p>
        </w:tc>
      </w:tr>
      <w:tr w:rsidR="0011214D" w14:paraId="7624F2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E6A494F" w14:textId="77777777" w:rsidR="0011214D" w:rsidRDefault="000C0864">
            <w:r>
              <w:rPr>
                <w:sz w:val="20"/>
                <w:szCs w:val="20"/>
              </w:rPr>
              <w:t>FREQUENCYGR2_* composites</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8B54C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406AE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50F4B5"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C89BB9"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0AC52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3929F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0B3A7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D01792" w14:textId="77777777" w:rsidR="0011214D" w:rsidRDefault="000C0864">
            <w:r>
              <w:rPr>
                <w:sz w:val="20"/>
                <w:szCs w:val="20"/>
              </w:rPr>
              <w:t>✓</w:t>
            </w:r>
          </w:p>
        </w:tc>
      </w:tr>
      <w:tr w:rsidR="0011214D" w14:paraId="2F9EFD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CE7F9" w14:textId="77777777" w:rsidR="0011214D" w:rsidRDefault="000C0864">
            <w:r>
              <w:rPr>
                <w:sz w:val="20"/>
                <w:szCs w:val="20"/>
              </w:rPr>
              <w:t>MINS_SESS_* by category</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F3B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103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5298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7238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B5CD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69487"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CDDD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DF3E" w14:textId="77777777" w:rsidR="0011214D" w:rsidRDefault="000C0864">
            <w:r>
              <w:rPr>
                <w:sz w:val="20"/>
                <w:szCs w:val="20"/>
              </w:rPr>
              <w:t>✓</w:t>
            </w:r>
          </w:p>
        </w:tc>
      </w:tr>
      <w:tr w:rsidR="0011214D" w14:paraId="7EDB37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160B567" w14:textId="77777777" w:rsidR="0011214D" w:rsidRDefault="000C0864">
            <w:r>
              <w:rPr>
                <w:sz w:val="20"/>
                <w:szCs w:val="20"/>
              </w:rPr>
              <w:t>DUR_HVY/LHT/MOD_* intensity</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1BD38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48FF60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DF6C0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40F6F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4ECC6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00361A2"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C546C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38888B" w14:textId="77777777" w:rsidR="0011214D" w:rsidRDefault="000C0864">
            <w:r>
              <w:rPr>
                <w:sz w:val="20"/>
                <w:szCs w:val="20"/>
              </w:rPr>
              <w:t>✓</w:t>
            </w:r>
          </w:p>
        </w:tc>
      </w:tr>
      <w:tr w:rsidR="0011214D" w14:paraId="28BDDC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57A03" w14:textId="77777777" w:rsidR="0011214D" w:rsidRDefault="000C0864">
            <w:proofErr w:type="spellStart"/>
            <w:r>
              <w:rPr>
                <w:sz w:val="20"/>
                <w:szCs w:val="20"/>
              </w:rPr>
              <w:t>Number_Activities</w:t>
            </w:r>
            <w:proofErr w:type="spellEnd"/>
            <w:r>
              <w:rPr>
                <w:sz w:val="20"/>
                <w:szCs w:val="20"/>
              </w:rPr>
              <w:t xml:space="preserve">_*, </w:t>
            </w:r>
            <w:proofErr w:type="spellStart"/>
            <w:r>
              <w:rPr>
                <w:sz w:val="20"/>
                <w:szCs w:val="20"/>
              </w:rPr>
              <w:t>Number_Club</w:t>
            </w:r>
            <w:proofErr w:type="spellEnd"/>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69471"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743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230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669D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8095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B487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D7D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17B2" w14:textId="77777777" w:rsidR="0011214D" w:rsidRDefault="000C0864">
            <w:r>
              <w:rPr>
                <w:sz w:val="20"/>
                <w:szCs w:val="20"/>
              </w:rPr>
              <w:t>✓</w:t>
            </w:r>
          </w:p>
        </w:tc>
      </w:tr>
      <w:tr w:rsidR="0011214D" w14:paraId="7468DD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BD6C55" w14:textId="77777777" w:rsidR="0011214D" w:rsidRDefault="000C0864">
            <w:r>
              <w:rPr>
                <w:sz w:val="20"/>
                <w:szCs w:val="20"/>
              </w:rPr>
              <w:t>CLUB_* category summaries</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F1B797"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1D1D56"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FB1AE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44AFC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18EA5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E3058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5760B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26E696" w14:textId="77777777" w:rsidR="0011214D" w:rsidRDefault="000C0864">
            <w:r>
              <w:rPr>
                <w:sz w:val="20"/>
                <w:szCs w:val="20"/>
              </w:rPr>
              <w:t>✓</w:t>
            </w:r>
          </w:p>
        </w:tc>
      </w:tr>
      <w:tr w:rsidR="0011214D" w14:paraId="0DC07A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A90B2" w14:textId="77777777" w:rsidR="0011214D" w:rsidRDefault="000C0864">
            <w:r>
              <w:rPr>
                <w:sz w:val="20"/>
                <w:szCs w:val="20"/>
              </w:rPr>
              <w:t>All attitudes (</w:t>
            </w:r>
            <w:proofErr w:type="spellStart"/>
            <w:r>
              <w:rPr>
                <w:sz w:val="20"/>
                <w:szCs w:val="20"/>
              </w:rPr>
              <w:t>Motiva_POP</w:t>
            </w:r>
            <w:proofErr w:type="spellEnd"/>
            <w:r>
              <w:rPr>
                <w:sz w:val="20"/>
                <w:szCs w:val="20"/>
              </w:rPr>
              <w:t xml:space="preserve"> etc.)</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DF39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326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9929C"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2CA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106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E857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449A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6B4F" w14:textId="77777777" w:rsidR="0011214D" w:rsidRDefault="000C0864">
            <w:r>
              <w:rPr>
                <w:sz w:val="20"/>
                <w:szCs w:val="20"/>
              </w:rPr>
              <w:t>✓</w:t>
            </w:r>
          </w:p>
        </w:tc>
      </w:tr>
      <w:tr w:rsidR="0011214D" w14:paraId="22E4D9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1677EC" w14:textId="77777777" w:rsidR="0011214D" w:rsidRDefault="000C0864">
            <w:r>
              <w:rPr>
                <w:sz w:val="20"/>
                <w:szCs w:val="20"/>
              </w:rPr>
              <w:t>READYOP1_POP</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036B9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43EF1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38918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340D7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4F62A48" w14:textId="77777777" w:rsidR="0011214D" w:rsidRDefault="000C0864">
            <w:r>
              <w:rPr>
                <w:sz w:val="20"/>
                <w:szCs w:val="20"/>
              </w:rPr>
              <w:t>✗</w:t>
            </w:r>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C0FD1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B9918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11AB49" w14:textId="77777777" w:rsidR="0011214D" w:rsidRDefault="000C0864">
            <w:r>
              <w:rPr>
                <w:sz w:val="20"/>
                <w:szCs w:val="20"/>
              </w:rPr>
              <w:t>✓</w:t>
            </w:r>
          </w:p>
        </w:tc>
      </w:tr>
      <w:tr w:rsidR="0011214D" w14:paraId="40A406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1ABC" w14:textId="77777777" w:rsidR="0011214D" w:rsidRDefault="000C0864">
            <w:r>
              <w:rPr>
                <w:sz w:val="20"/>
                <w:szCs w:val="20"/>
              </w:rPr>
              <w:t>health (self-reported)</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7CA1"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120A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88C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5B872"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1F26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D8FD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1CC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EC68E" w14:textId="77777777" w:rsidR="0011214D" w:rsidRDefault="000C0864">
            <w:r>
              <w:rPr>
                <w:sz w:val="20"/>
                <w:szCs w:val="20"/>
              </w:rPr>
              <w:t>✓</w:t>
            </w:r>
          </w:p>
        </w:tc>
      </w:tr>
      <w:tr w:rsidR="0011214D" w14:paraId="79D179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9A89A8" w14:textId="77777777" w:rsidR="0011214D" w:rsidRDefault="000C0864">
            <w:r>
              <w:rPr>
                <w:sz w:val="20"/>
                <w:szCs w:val="20"/>
              </w:rPr>
              <w:t>P3 MEMS7GR_IN/OUT settings</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9FE97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CC68C1"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DB6485"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AC02D5"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F567EA"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A0613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BF23EC"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D1E880" w14:textId="77777777" w:rsidR="0011214D" w:rsidRDefault="000C0864">
            <w:r>
              <w:rPr>
                <w:sz w:val="20"/>
                <w:szCs w:val="20"/>
              </w:rPr>
              <w:t>✓</w:t>
            </w:r>
          </w:p>
        </w:tc>
      </w:tr>
      <w:tr w:rsidR="0011214D" w14:paraId="1547D5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E438" w14:textId="77777777" w:rsidR="0011214D" w:rsidRDefault="000C0864">
            <w:proofErr w:type="spellStart"/>
            <w:r>
              <w:rPr>
                <w:sz w:val="20"/>
                <w:szCs w:val="20"/>
              </w:rPr>
              <w:t>VolAny</w:t>
            </w:r>
            <w:proofErr w:type="spellEnd"/>
            <w:r>
              <w:rPr>
                <w:sz w:val="20"/>
                <w:szCs w:val="20"/>
              </w:rPr>
              <w:t xml:space="preserve"> (any volunteering)</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3BF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5EA9"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E35A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C898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D02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FBAF"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1802"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0B760" w14:textId="77777777" w:rsidR="0011214D" w:rsidRDefault="000C0864">
            <w:r>
              <w:rPr>
                <w:sz w:val="20"/>
                <w:szCs w:val="20"/>
              </w:rPr>
              <w:t>✓</w:t>
            </w:r>
          </w:p>
        </w:tc>
      </w:tr>
      <w:tr w:rsidR="0011214D" w14:paraId="271BF6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E904FA" w14:textId="77777777" w:rsidR="0011214D" w:rsidRDefault="000C0864">
            <w:r>
              <w:rPr>
                <w:sz w:val="20"/>
                <w:szCs w:val="20"/>
              </w:rPr>
              <w:t>volint1-7_vol (role types)</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70E242"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AA4C621"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51DD1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9CAEC7"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E9CAD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170C3E"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3D8F9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B9C734" w14:textId="77777777" w:rsidR="0011214D" w:rsidRDefault="000C0864">
            <w:r>
              <w:rPr>
                <w:sz w:val="20"/>
                <w:szCs w:val="20"/>
              </w:rPr>
              <w:t>✓</w:t>
            </w:r>
          </w:p>
        </w:tc>
      </w:tr>
      <w:tr w:rsidR="0011214D" w14:paraId="4288BE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FE93" w14:textId="77777777" w:rsidR="0011214D" w:rsidRDefault="000C0864">
            <w:r>
              <w:rPr>
                <w:sz w:val="20"/>
                <w:szCs w:val="20"/>
              </w:rPr>
              <w:t>VolDur_GR2, VolLong_GR3</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A4D88"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D2542"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406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5B5C"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900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E11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F286"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C21E" w14:textId="77777777" w:rsidR="0011214D" w:rsidRDefault="000C0864">
            <w:r>
              <w:rPr>
                <w:sz w:val="20"/>
                <w:szCs w:val="20"/>
              </w:rPr>
              <w:t>✓</w:t>
            </w:r>
          </w:p>
        </w:tc>
      </w:tr>
      <w:tr w:rsidR="0011214D" w14:paraId="4583A2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0710FF" w14:textId="77777777" w:rsidR="0011214D" w:rsidRDefault="000C0864">
            <w:proofErr w:type="spellStart"/>
            <w:r>
              <w:rPr>
                <w:sz w:val="20"/>
                <w:szCs w:val="20"/>
              </w:rPr>
              <w:t>MonthTwelve</w:t>
            </w:r>
            <w:proofErr w:type="spellEnd"/>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123B19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600AF4"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90EF1B"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31CF0D"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E10376"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4E8243"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E80740" w14:textId="77777777" w:rsidR="0011214D" w:rsidRDefault="000C0864">
            <w:r>
              <w:rPr>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6B03F6" w14:textId="77777777" w:rsidR="0011214D" w:rsidRDefault="000C0864">
            <w:r>
              <w:rPr>
                <w:sz w:val="20"/>
                <w:szCs w:val="20"/>
              </w:rPr>
              <w:t>✓</w:t>
            </w:r>
          </w:p>
        </w:tc>
      </w:tr>
    </w:tbl>
    <w:p w14:paraId="65FBE473" w14:textId="77777777" w:rsidR="0011214D" w:rsidRDefault="000C0864">
      <w:pPr>
        <w:spacing w:before="60" w:after="60"/>
      </w:pPr>
      <w:r>
        <w:rPr>
          <w:i/>
          <w:iCs/>
          <w:color w:val="555555"/>
        </w:rPr>
        <w:t>* Y5 READYOP1_POP captured via rename from READYOP_CV_3_POP</w:t>
      </w:r>
    </w:p>
    <w:p w14:paraId="0B780558" w14:textId="77777777" w:rsidR="0011214D" w:rsidRDefault="0011214D">
      <w:pPr>
        <w:spacing w:before="120" w:after="60"/>
      </w:pPr>
    </w:p>
    <w:p w14:paraId="1671B439" w14:textId="77777777" w:rsidR="0011214D" w:rsidRDefault="000C0864">
      <w:pPr>
        <w:pStyle w:val="Heading1"/>
        <w:spacing w:before="300" w:after="150"/>
      </w:pPr>
      <w:r>
        <w:rPr>
          <w:b/>
          <w:bCs/>
          <w:color w:val="1F3864"/>
        </w:rPr>
        <w:t>6. Key Implications for Analysis</w:t>
      </w:r>
    </w:p>
    <w:p w14:paraId="231BAB7A" w14:textId="77777777" w:rsidR="0011214D" w:rsidRDefault="000C0864">
      <w:pPr>
        <w:spacing w:before="180" w:after="80"/>
      </w:pPr>
      <w:r>
        <w:rPr>
          <w:b/>
          <w:bCs/>
          <w:color w:val="333333"/>
          <w:sz w:val="24"/>
          <w:szCs w:val="24"/>
        </w:rPr>
        <w:t>Free time barriers (limfreti1-8)</w:t>
      </w:r>
    </w:p>
    <w:p w14:paraId="778E26B5" w14:textId="77777777" w:rsidR="0011214D" w:rsidRDefault="000C0864">
      <w:pPr>
        <w:spacing w:before="60" w:after="60"/>
      </w:pPr>
      <w:r>
        <w:t>Available in Year 8 only. Longitudinal analysis of free time barriers is not possible. This variable can only be used for cross-sectional analysis in 2022-23.</w:t>
      </w:r>
    </w:p>
    <w:p w14:paraId="236FE138" w14:textId="77777777" w:rsidR="0011214D" w:rsidRDefault="000C0864">
      <w:pPr>
        <w:spacing w:before="180" w:after="80"/>
      </w:pPr>
      <w:r>
        <w:rPr>
          <w:b/>
          <w:bCs/>
          <w:color w:val="333333"/>
          <w:sz w:val="24"/>
          <w:szCs w:val="24"/>
        </w:rPr>
        <w:t>Inclusivity variables (</w:t>
      </w:r>
      <w:proofErr w:type="spellStart"/>
      <w:r>
        <w:rPr>
          <w:b/>
          <w:bCs/>
          <w:color w:val="333333"/>
          <w:sz w:val="24"/>
          <w:szCs w:val="24"/>
        </w:rPr>
        <w:t>inclus_a</w:t>
      </w:r>
      <w:proofErr w:type="spellEnd"/>
      <w:r>
        <w:rPr>
          <w:b/>
          <w:bCs/>
          <w:color w:val="333333"/>
          <w:sz w:val="24"/>
          <w:szCs w:val="24"/>
        </w:rPr>
        <w:t>/b/c)</w:t>
      </w:r>
    </w:p>
    <w:p w14:paraId="161FF7BD" w14:textId="77777777" w:rsidR="0011214D" w:rsidRDefault="000C0864">
      <w:pPr>
        <w:spacing w:before="60" w:after="60"/>
      </w:pPr>
      <w:r>
        <w:t>Available in Year 8 only. Same limitation as above.</w:t>
      </w:r>
    </w:p>
    <w:p w14:paraId="636FD1B1" w14:textId="77777777" w:rsidR="0011214D" w:rsidRDefault="000C0864">
      <w:pPr>
        <w:spacing w:before="180" w:after="80"/>
      </w:pPr>
      <w:r>
        <w:rPr>
          <w:b/>
          <w:bCs/>
          <w:color w:val="333333"/>
          <w:sz w:val="24"/>
          <w:szCs w:val="24"/>
        </w:rPr>
        <w:lastRenderedPageBreak/>
        <w:t>Muscle strengthening composites</w:t>
      </w:r>
    </w:p>
    <w:p w14:paraId="53CC70CE" w14:textId="77777777" w:rsidR="0011214D" w:rsidRDefault="000C0864">
      <w:pPr>
        <w:spacing w:before="60" w:after="60"/>
      </w:pPr>
      <w:r>
        <w:t>Available from Year 5 onwards (2019-20). Any muscle strengthening trend analysis covers only 4 years (Y5-Y8).</w:t>
      </w:r>
    </w:p>
    <w:p w14:paraId="65107230" w14:textId="77777777" w:rsidR="0011214D" w:rsidRDefault="000C0864">
      <w:pPr>
        <w:spacing w:before="180" w:after="80"/>
      </w:pPr>
      <w:r>
        <w:rPr>
          <w:b/>
          <w:bCs/>
          <w:color w:val="333333"/>
          <w:sz w:val="24"/>
          <w:szCs w:val="24"/>
        </w:rPr>
        <w:t>P4 Volunteering</w:t>
      </w:r>
    </w:p>
    <w:p w14:paraId="42F99618" w14:textId="77777777" w:rsidR="0011214D" w:rsidRDefault="000C0864">
      <w:pPr>
        <w:spacing w:before="60" w:after="60"/>
      </w:pPr>
      <w:r>
        <w:t>No volunteering data in Year 1 (2015-16). Role type detail (volint1-7) available from Year 2. Duration and longevity (</w:t>
      </w:r>
      <w:proofErr w:type="spellStart"/>
      <w:r>
        <w:t>VolDur</w:t>
      </w:r>
      <w:proofErr w:type="spellEnd"/>
      <w:r>
        <w:t xml:space="preserve">, </w:t>
      </w:r>
      <w:proofErr w:type="spellStart"/>
      <w:r>
        <w:t>VolLong</w:t>
      </w:r>
      <w:proofErr w:type="spellEnd"/>
      <w:r>
        <w:t>) available from Year 5 only.</w:t>
      </w:r>
    </w:p>
    <w:p w14:paraId="7BFFFDD1" w14:textId="77777777" w:rsidR="0011214D" w:rsidRDefault="000C0864">
      <w:pPr>
        <w:spacing w:before="180" w:after="80"/>
      </w:pPr>
      <w:r>
        <w:rPr>
          <w:b/>
          <w:bCs/>
          <w:color w:val="333333"/>
          <w:sz w:val="24"/>
          <w:szCs w:val="24"/>
        </w:rPr>
        <w:t>P3 Indoor/Outdoor</w:t>
      </w:r>
    </w:p>
    <w:p w14:paraId="26B938BB" w14:textId="77777777" w:rsidR="0011214D" w:rsidRDefault="000C0864">
      <w:pPr>
        <w:spacing w:before="60" w:after="60"/>
      </w:pPr>
      <w:r>
        <w:t>No indoor/outdoor data in Year 1. All other years have full P3 coverage. Year 1 can contribute to P1 and P2 (demographics) only.</w:t>
      </w:r>
    </w:p>
    <w:p w14:paraId="2AC236E0" w14:textId="77777777" w:rsidR="0011214D" w:rsidRDefault="000C0864">
      <w:pPr>
        <w:spacing w:before="180" w:after="80"/>
      </w:pPr>
      <w:r>
        <w:rPr>
          <w:b/>
          <w:bCs/>
          <w:color w:val="333333"/>
          <w:sz w:val="24"/>
          <w:szCs w:val="24"/>
        </w:rPr>
        <w:t>Self-reported health</w:t>
      </w:r>
    </w:p>
    <w:p w14:paraId="77BFFA26" w14:textId="77777777" w:rsidR="0011214D" w:rsidRDefault="000C0864">
      <w:pPr>
        <w:spacing w:before="60" w:after="60"/>
      </w:pPr>
      <w:r>
        <w:t xml:space="preserve">Absent in Years 2 and 3 only. Use </w:t>
      </w:r>
      <w:proofErr w:type="spellStart"/>
      <w:r>
        <w:t>disty</w:t>
      </w:r>
      <w:proofErr w:type="spellEnd"/>
      <w:r>
        <w:t>*_POP disability type variables as a proxy for those years.</w:t>
      </w:r>
    </w:p>
    <w:p w14:paraId="1AEC8EA6" w14:textId="77777777" w:rsidR="0011214D" w:rsidRDefault="0011214D">
      <w:pPr>
        <w:pBdr>
          <w:bottom w:val="single" w:sz="4" w:space="1" w:color="CCCCCC"/>
        </w:pBdr>
        <w:spacing w:before="120" w:after="120"/>
      </w:pPr>
    </w:p>
    <w:p w14:paraId="0029401D" w14:textId="77777777" w:rsidR="0011214D" w:rsidRDefault="000C0864">
      <w:pPr>
        <w:spacing w:before="60" w:after="60"/>
      </w:pPr>
      <w:r>
        <w:rPr>
          <w:i/>
          <w:iCs/>
          <w:color w:val="555555"/>
        </w:rPr>
        <w:t>Next step: merge all 8 yearly files into a single master dataset, then proceed to EDA.</w:t>
      </w:r>
    </w:p>
    <w:sectPr w:rsidR="001121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62D48"/>
    <w:multiLevelType w:val="hybridMultilevel"/>
    <w:tmpl w:val="34506E9A"/>
    <w:lvl w:ilvl="0" w:tplc="93B4EE0C">
      <w:start w:val="1"/>
      <w:numFmt w:val="bullet"/>
      <w:lvlText w:val="●"/>
      <w:lvlJc w:val="left"/>
      <w:pPr>
        <w:ind w:left="720" w:hanging="360"/>
      </w:pPr>
    </w:lvl>
    <w:lvl w:ilvl="1" w:tplc="C9CE6AC0">
      <w:start w:val="1"/>
      <w:numFmt w:val="bullet"/>
      <w:lvlText w:val="○"/>
      <w:lvlJc w:val="left"/>
      <w:pPr>
        <w:ind w:left="1440" w:hanging="360"/>
      </w:pPr>
    </w:lvl>
    <w:lvl w:ilvl="2" w:tplc="BF9C6816">
      <w:start w:val="1"/>
      <w:numFmt w:val="bullet"/>
      <w:lvlText w:val="■"/>
      <w:lvlJc w:val="left"/>
      <w:pPr>
        <w:ind w:left="2160" w:hanging="360"/>
      </w:pPr>
    </w:lvl>
    <w:lvl w:ilvl="3" w:tplc="9AECF830">
      <w:start w:val="1"/>
      <w:numFmt w:val="bullet"/>
      <w:lvlText w:val="●"/>
      <w:lvlJc w:val="left"/>
      <w:pPr>
        <w:ind w:left="2880" w:hanging="360"/>
      </w:pPr>
    </w:lvl>
    <w:lvl w:ilvl="4" w:tplc="E0CC9DB2">
      <w:start w:val="1"/>
      <w:numFmt w:val="bullet"/>
      <w:lvlText w:val="○"/>
      <w:lvlJc w:val="left"/>
      <w:pPr>
        <w:ind w:left="3600" w:hanging="360"/>
      </w:pPr>
    </w:lvl>
    <w:lvl w:ilvl="5" w:tplc="464672D0">
      <w:start w:val="1"/>
      <w:numFmt w:val="bullet"/>
      <w:lvlText w:val="■"/>
      <w:lvlJc w:val="left"/>
      <w:pPr>
        <w:ind w:left="4320" w:hanging="360"/>
      </w:pPr>
    </w:lvl>
    <w:lvl w:ilvl="6" w:tplc="FBE2AE6E">
      <w:start w:val="1"/>
      <w:numFmt w:val="bullet"/>
      <w:lvlText w:val="●"/>
      <w:lvlJc w:val="left"/>
      <w:pPr>
        <w:ind w:left="5040" w:hanging="360"/>
      </w:pPr>
    </w:lvl>
    <w:lvl w:ilvl="7" w:tplc="63644A40">
      <w:start w:val="1"/>
      <w:numFmt w:val="bullet"/>
      <w:lvlText w:val="●"/>
      <w:lvlJc w:val="left"/>
      <w:pPr>
        <w:ind w:left="5760" w:hanging="360"/>
      </w:pPr>
    </w:lvl>
    <w:lvl w:ilvl="8" w:tplc="C75207AC">
      <w:start w:val="1"/>
      <w:numFmt w:val="bullet"/>
      <w:lvlText w:val="●"/>
      <w:lvlJc w:val="left"/>
      <w:pPr>
        <w:ind w:left="6480" w:hanging="360"/>
      </w:pPr>
    </w:lvl>
  </w:abstractNum>
  <w:num w:numId="1" w16cid:durableId="1902402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14D"/>
    <w:rsid w:val="00067633"/>
    <w:rsid w:val="000C0864"/>
    <w:rsid w:val="0011214D"/>
    <w:rsid w:val="00981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7E1B"/>
  <w15:docId w15:val="{18BF6A65-19F8-4758-B695-3B0DC4D2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2026-06-28T13:55:00Z</dcterms:created>
  <dcterms:modified xsi:type="dcterms:W3CDTF">2026-06-28T13:55:00Z</dcterms:modified>
</cp:coreProperties>
</file>