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71845" w14:textId="77777777" w:rsidR="000D16FE" w:rsidRDefault="00D14BBF">
      <w:pPr>
        <w:spacing w:after="200"/>
      </w:pPr>
      <w:r>
        <w:rPr>
          <w:b/>
          <w:bCs/>
          <w:color w:val="1F3864"/>
          <w:sz w:val="40"/>
          <w:szCs w:val="40"/>
        </w:rPr>
        <w:t>London Sport 2 — Exploratory Data Analysis Report</w:t>
      </w:r>
    </w:p>
    <w:p w14:paraId="53EAEA67" w14:textId="77777777" w:rsidR="000D16FE" w:rsidRDefault="00D14BBF">
      <w:pPr>
        <w:spacing w:before="60" w:after="60"/>
      </w:pPr>
      <w:r>
        <w:rPr>
          <w:i/>
          <w:iCs/>
          <w:color w:val="666666"/>
        </w:rPr>
        <w:t>Active Lives Survey (Years 1–8, 2015–2023) | Sport England UKDA ref 9288</w:t>
      </w:r>
    </w:p>
    <w:p w14:paraId="762F5B5D" w14:textId="77777777" w:rsidR="000D16FE" w:rsidRDefault="00D14BBF">
      <w:pPr>
        <w:spacing w:before="60" w:after="60"/>
      </w:pPr>
      <w:r>
        <w:rPr>
          <w:i/>
          <w:iCs/>
          <w:color w:val="666666"/>
        </w:rPr>
        <w:t>Prepared for team alignment prior to Dataset 2 aggregation and ML modelling</w:t>
      </w:r>
    </w:p>
    <w:p w14:paraId="11D0F8D9" w14:textId="77777777" w:rsidR="000D16FE" w:rsidRDefault="000D16FE">
      <w:pPr>
        <w:pBdr>
          <w:bottom w:val="single" w:sz="4" w:space="1" w:color="CCCCCC"/>
        </w:pBdr>
        <w:spacing w:before="120" w:after="120"/>
      </w:pPr>
    </w:p>
    <w:p w14:paraId="18E74C44" w14:textId="77777777" w:rsidR="000D16FE" w:rsidRDefault="00D14BBF">
      <w:pPr>
        <w:pStyle w:val="Heading1"/>
        <w:spacing w:before="300" w:after="150"/>
      </w:pPr>
      <w:r>
        <w:rPr>
          <w:b/>
          <w:bCs/>
          <w:color w:val="1F3864"/>
        </w:rPr>
        <w:t>1. Purpose of EDA</w:t>
      </w:r>
    </w:p>
    <w:p w14:paraId="7C657F5A" w14:textId="77777777" w:rsidR="000D16FE" w:rsidRDefault="00D14BBF">
      <w:pPr>
        <w:spacing w:before="60" w:after="60"/>
      </w:pPr>
      <w:r>
        <w:t>This EDA was conducted as a quality gate before aggregation and modelling — not as general exploration. Working with 8 years of a large government survey brings specific risks: missing variables across years, encoded categorical values, negative sentinel values (-99 to -94), and known harmonisation issues from survey methodology changes. If these are not identified and resolved before modelling, forecasts may be built on corrupted data.</w:t>
      </w:r>
    </w:p>
    <w:p w14:paraId="5CD397CE" w14:textId="77777777" w:rsidR="000D16FE" w:rsidRDefault="000D16FE">
      <w:pPr>
        <w:spacing w:before="100" w:after="60"/>
      </w:pPr>
    </w:p>
    <w:p w14:paraId="3C739A45" w14:textId="77777777" w:rsidR="000D16FE" w:rsidRDefault="00D14BBF">
      <w:pPr>
        <w:spacing w:before="60" w:after="60"/>
      </w:pPr>
      <w:r>
        <w:rPr>
          <w:b/>
          <w:bCs/>
        </w:rPr>
        <w:t>The EDA focused on six targeted checks:</w:t>
      </w:r>
    </w:p>
    <w:p w14:paraId="39F21A24" w14:textId="77777777" w:rsidR="000D16FE" w:rsidRDefault="000D16FE">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D16FE" w14:paraId="4684826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E19F16" w14:textId="77777777" w:rsidR="000D16FE" w:rsidRDefault="00D14BBF">
            <w:r>
              <w:rPr>
                <w:b/>
                <w:bCs/>
                <w:color w:val="FFFFFF"/>
                <w:sz w:val="20"/>
                <w:szCs w:val="20"/>
              </w:rPr>
              <w:t>Check</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A0D7D3" w14:textId="77777777" w:rsidR="000D16FE" w:rsidRDefault="00D14BBF">
            <w:r>
              <w:rPr>
                <w:b/>
                <w:bCs/>
                <w:color w:val="FFFFFF"/>
                <w:sz w:val="20"/>
                <w:szCs w:val="20"/>
              </w:rPr>
              <w:t>Purpose</w:t>
            </w:r>
          </w:p>
        </w:tc>
      </w:tr>
      <w:tr w:rsidR="000D16FE" w14:paraId="52E11E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BB7EE" w14:textId="77777777" w:rsidR="000D16FE" w:rsidRDefault="00D14BBF">
            <w:r>
              <w:rPr>
                <w:color w:val="000000"/>
                <w:sz w:val="20"/>
                <w:szCs w:val="20"/>
              </w:rPr>
              <w:t>1. Merge and borough mapping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C11BB" w14:textId="77777777" w:rsidR="000D16FE" w:rsidRDefault="00D14BBF">
            <w:r>
              <w:rPr>
                <w:color w:val="000000"/>
                <w:sz w:val="20"/>
                <w:szCs w:val="20"/>
              </w:rPr>
              <w:t>Stack all 8 years into one dataset with consistent borough names</w:t>
            </w:r>
          </w:p>
        </w:tc>
      </w:tr>
      <w:tr w:rsidR="000D16FE" w14:paraId="3096AC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1689A70" w14:textId="77777777" w:rsidR="000D16FE" w:rsidRDefault="00D14BBF">
            <w:r>
              <w:rPr>
                <w:color w:val="000000"/>
                <w:sz w:val="20"/>
                <w:szCs w:val="20"/>
              </w:rPr>
              <w:t>2. Sentinel value audit</w:t>
            </w:r>
          </w:p>
        </w:tc>
        <w:tc>
          <w:tcPr>
            <w:tcW w:w="6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4F971FC" w14:textId="77777777" w:rsidR="000D16FE" w:rsidRDefault="00D14BBF">
            <w:r>
              <w:rPr>
                <w:color w:val="000000"/>
                <w:sz w:val="20"/>
                <w:szCs w:val="20"/>
              </w:rPr>
              <w:t>Confirm -99 to -94 codes are not treated as real numeric values</w:t>
            </w:r>
          </w:p>
        </w:tc>
      </w:tr>
      <w:tr w:rsidR="000D16FE" w14:paraId="67950C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E2647" w14:textId="77777777" w:rsidR="000D16FE" w:rsidRDefault="00D14BBF">
            <w:r>
              <w:rPr>
                <w:color w:val="000000"/>
                <w:sz w:val="20"/>
                <w:szCs w:val="20"/>
              </w:rPr>
              <w:t>3. Missing value audit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F2CC2" w14:textId="77777777" w:rsidR="000D16FE" w:rsidRDefault="00D14BBF">
            <w:r>
              <w:rPr>
                <w:color w:val="000000"/>
                <w:sz w:val="20"/>
                <w:szCs w:val="20"/>
              </w:rPr>
              <w:t>Understand missingness rates by pillar, year and borough</w:t>
            </w:r>
          </w:p>
        </w:tc>
      </w:tr>
      <w:tr w:rsidR="000D16FE" w14:paraId="1B1173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C191E44" w14:textId="77777777" w:rsidR="000D16FE" w:rsidRDefault="00D14BBF">
            <w:r>
              <w:rPr>
                <w:color w:val="000000"/>
                <w:sz w:val="20"/>
                <w:szCs w:val="20"/>
              </w:rPr>
              <w:t>4. Borough coverage check</w:t>
            </w:r>
          </w:p>
        </w:tc>
        <w:tc>
          <w:tcPr>
            <w:tcW w:w="6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AAAF1F7" w14:textId="77777777" w:rsidR="000D16FE" w:rsidRDefault="00D14BBF">
            <w:r>
              <w:rPr>
                <w:color w:val="000000"/>
                <w:sz w:val="20"/>
                <w:szCs w:val="20"/>
              </w:rPr>
              <w:t>Confirm all 32 boroughs have sufficient respondents each year</w:t>
            </w:r>
          </w:p>
        </w:tc>
      </w:tr>
      <w:tr w:rsidR="000D16FE" w14:paraId="397A99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0E4F0" w14:textId="77777777" w:rsidR="000D16FE" w:rsidRDefault="00D14BBF">
            <w:r>
              <w:rPr>
                <w:color w:val="000000"/>
                <w:sz w:val="20"/>
                <w:szCs w:val="20"/>
              </w:rPr>
              <w:t>5. Cross-year consistency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B7A2B" w14:textId="77777777" w:rsidR="000D16FE" w:rsidRDefault="00D14BBF">
            <w:r>
              <w:rPr>
                <w:color w:val="000000"/>
                <w:sz w:val="20"/>
                <w:szCs w:val="20"/>
              </w:rPr>
              <w:t>Verify category codes mean the same thing across all years</w:t>
            </w:r>
          </w:p>
        </w:tc>
      </w:tr>
      <w:tr w:rsidR="000D16FE" w14:paraId="54DAA3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F53B0E9" w14:textId="77777777" w:rsidR="000D16FE" w:rsidRDefault="00D14BBF">
            <w:r>
              <w:rPr>
                <w:color w:val="000000"/>
                <w:sz w:val="20"/>
                <w:szCs w:val="20"/>
              </w:rPr>
              <w:t>6. Distribution checks</w:t>
            </w:r>
          </w:p>
        </w:tc>
        <w:tc>
          <w:tcPr>
            <w:tcW w:w="6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8B6B8C1" w14:textId="77777777" w:rsidR="000D16FE" w:rsidRDefault="00D14BBF">
            <w:r>
              <w:rPr>
                <w:color w:val="000000"/>
                <w:sz w:val="20"/>
                <w:szCs w:val="20"/>
              </w:rPr>
              <w:t>Confirm core outcome variables shift plausibly year to year</w:t>
            </w:r>
          </w:p>
        </w:tc>
      </w:tr>
    </w:tbl>
    <w:p w14:paraId="62B96200" w14:textId="77777777" w:rsidR="000D16FE" w:rsidRDefault="000D16FE">
      <w:pPr>
        <w:spacing w:before="100" w:after="60"/>
      </w:pPr>
    </w:p>
    <w:p w14:paraId="7CF17D94" w14:textId="77777777" w:rsidR="000D16FE" w:rsidRDefault="00D14BBF">
      <w:pPr>
        <w:pStyle w:val="Heading1"/>
        <w:spacing w:before="300" w:after="150"/>
      </w:pPr>
      <w:r>
        <w:rPr>
          <w:b/>
          <w:bCs/>
          <w:color w:val="1F3864"/>
        </w:rPr>
        <w:t>2. Merged Dataset</w:t>
      </w:r>
    </w:p>
    <w:p w14:paraId="576B7FF7" w14:textId="77777777" w:rsidR="000D16FE" w:rsidRDefault="00D14BBF">
      <w:pPr>
        <w:spacing w:before="60" w:after="60"/>
      </w:pPr>
      <w:r>
        <w:t>All 8 yearly CSV files were stacked into a single individual-level dataset for EDA purposes. This is Dataset 1 — used for quality checking and feature engineering but not directly input to forecasting models.</w:t>
      </w:r>
    </w:p>
    <w:p w14:paraId="52190178" w14:textId="77777777" w:rsidR="000D16FE" w:rsidRDefault="000D16FE">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D16FE" w14:paraId="710610E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5A3129" w14:textId="77777777" w:rsidR="000D16FE" w:rsidRDefault="00D14BBF">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1CC032" w14:textId="77777777" w:rsidR="000D16FE" w:rsidRDefault="00D14BBF">
            <w:r>
              <w:rPr>
                <w:b/>
                <w:bCs/>
                <w:color w:val="FFFFFF"/>
                <w:sz w:val="20"/>
                <w:szCs w:val="20"/>
              </w:rPr>
              <w:t>Value</w:t>
            </w:r>
          </w:p>
        </w:tc>
      </w:tr>
      <w:tr w:rsidR="000D16FE" w14:paraId="699098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29C53" w14:textId="77777777" w:rsidR="000D16FE" w:rsidRDefault="00D14BBF">
            <w:r>
              <w:rPr>
                <w:color w:val="000000"/>
                <w:sz w:val="20"/>
                <w:szCs w:val="20"/>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3D720" w14:textId="77777777" w:rsidR="000D16FE" w:rsidRDefault="00D14BBF">
            <w:r>
              <w:rPr>
                <w:color w:val="000000"/>
                <w:sz w:val="20"/>
                <w:szCs w:val="20"/>
              </w:rPr>
              <w:t>active_lives_london_all_years.csv</w:t>
            </w:r>
          </w:p>
        </w:tc>
      </w:tr>
      <w:tr w:rsidR="000D16FE" w14:paraId="475EB9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B2CCC59" w14:textId="77777777" w:rsidR="000D16FE" w:rsidRDefault="00D14BBF">
            <w:r>
              <w:rPr>
                <w:color w:val="000000"/>
                <w:sz w:val="20"/>
                <w:szCs w:val="20"/>
              </w:rPr>
              <w:t>Total rows</w:t>
            </w:r>
          </w:p>
        </w:tc>
        <w:tc>
          <w:tcPr>
            <w:tcW w:w="6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0A86606" w14:textId="77777777" w:rsidR="000D16FE" w:rsidRDefault="00D14BBF">
            <w:r>
              <w:rPr>
                <w:color w:val="000000"/>
                <w:sz w:val="20"/>
                <w:szCs w:val="20"/>
              </w:rPr>
              <w:t>135,497 respondents</w:t>
            </w:r>
          </w:p>
        </w:tc>
      </w:tr>
      <w:tr w:rsidR="000D16FE" w14:paraId="3AA270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D8BB4" w14:textId="77777777" w:rsidR="000D16FE" w:rsidRDefault="00D14BBF">
            <w:r>
              <w:rPr>
                <w:color w:val="000000"/>
                <w:sz w:val="20"/>
                <w:szCs w:val="20"/>
              </w:rPr>
              <w:t>Total columns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52E6B" w14:textId="77777777" w:rsidR="000D16FE" w:rsidRDefault="00D14BBF">
            <w:r>
              <w:rPr>
                <w:color w:val="000000"/>
                <w:sz w:val="20"/>
                <w:szCs w:val="20"/>
              </w:rPr>
              <w:t>610</w:t>
            </w:r>
          </w:p>
        </w:tc>
      </w:tr>
      <w:tr w:rsidR="000D16FE" w14:paraId="11600B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4D2F477" w14:textId="77777777" w:rsidR="000D16FE" w:rsidRDefault="00D14BBF">
            <w:r>
              <w:rPr>
                <w:color w:val="000000"/>
                <w:sz w:val="20"/>
                <w:szCs w:val="20"/>
              </w:rPr>
              <w:t>Years covered</w:t>
            </w:r>
          </w:p>
        </w:tc>
        <w:tc>
          <w:tcPr>
            <w:tcW w:w="6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BF92DD5" w14:textId="77777777" w:rsidR="000D16FE" w:rsidRDefault="00D14BBF">
            <w:r>
              <w:rPr>
                <w:color w:val="000000"/>
                <w:sz w:val="20"/>
                <w:szCs w:val="20"/>
              </w:rPr>
              <w:t>2015-16 to 2022-23 (8 years)</w:t>
            </w:r>
          </w:p>
        </w:tc>
      </w:tr>
      <w:tr w:rsidR="000D16FE" w14:paraId="144B40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57C59" w14:textId="77777777" w:rsidR="000D16FE" w:rsidRDefault="00D14BBF">
            <w:r>
              <w:rPr>
                <w:color w:val="000000"/>
                <w:sz w:val="20"/>
                <w:szCs w:val="20"/>
              </w:rPr>
              <w:t>Boroughs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0362D" w14:textId="77777777" w:rsidR="000D16FE" w:rsidRDefault="00D14BBF">
            <w:r>
              <w:rPr>
                <w:color w:val="000000"/>
                <w:sz w:val="20"/>
                <w:szCs w:val="20"/>
              </w:rPr>
              <w:t>32 London boroughs (City of London excluded)</w:t>
            </w:r>
          </w:p>
        </w:tc>
      </w:tr>
      <w:tr w:rsidR="000D16FE" w14:paraId="1797D5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5E3302B" w14:textId="77777777" w:rsidR="000D16FE" w:rsidRDefault="00D14BBF">
            <w:r>
              <w:rPr>
                <w:color w:val="000000"/>
                <w:sz w:val="20"/>
                <w:szCs w:val="20"/>
              </w:rPr>
              <w:t>Rows per year</w:t>
            </w:r>
          </w:p>
        </w:tc>
        <w:tc>
          <w:tcPr>
            <w:tcW w:w="6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7BBB83E" w14:textId="77777777" w:rsidR="000D16FE" w:rsidRDefault="00D14BBF">
            <w:r>
              <w:rPr>
                <w:color w:val="000000"/>
                <w:sz w:val="20"/>
                <w:szCs w:val="20"/>
              </w:rPr>
              <w:t>15,889 (min, 2018-19) to 19,620 (max, 2015-16)</w:t>
            </w:r>
          </w:p>
        </w:tc>
      </w:tr>
    </w:tbl>
    <w:p w14:paraId="36D7113A" w14:textId="77777777" w:rsidR="000D16FE" w:rsidRDefault="000D16FE">
      <w:pPr>
        <w:spacing w:before="100" w:after="60"/>
      </w:pPr>
    </w:p>
    <w:p w14:paraId="73BC9C2F" w14:textId="77777777" w:rsidR="000D16FE" w:rsidRDefault="00D14BBF">
      <w:pPr>
        <w:spacing w:before="60" w:after="60"/>
      </w:pPr>
      <w:r>
        <w:rPr>
          <w:color w:val="444444"/>
        </w:rPr>
        <w:lastRenderedPageBreak/>
        <w:t>Borough name standardisation was required before merging. Different survey years used different numeric coding schemes for LA columns — three distinct schemes were identified across the 8 years. Each year's SPSS metadata was used to build the correct numeric-to-name lookup, resulting in 0 unmapped rows after merging.</w:t>
      </w:r>
    </w:p>
    <w:p w14:paraId="25C0A72B" w14:textId="77777777" w:rsidR="000D16FE" w:rsidRDefault="000D16FE">
      <w:pPr>
        <w:spacing w:before="100" w:after="60"/>
      </w:pPr>
    </w:p>
    <w:p w14:paraId="6AD9EC45" w14:textId="77777777" w:rsidR="000D16FE" w:rsidRDefault="00D14BBF">
      <w:pPr>
        <w:pStyle w:val="Heading1"/>
        <w:spacing w:before="300" w:after="150"/>
      </w:pPr>
      <w:r>
        <w:rPr>
          <w:b/>
          <w:bCs/>
          <w:color w:val="1F3864"/>
        </w:rPr>
        <w:t>3. Sentinel Value Audit</w:t>
      </w:r>
    </w:p>
    <w:p w14:paraId="4549F021" w14:textId="77777777" w:rsidR="000D16FE" w:rsidRDefault="00D14BBF">
      <w:pPr>
        <w:spacing w:before="180" w:after="80"/>
      </w:pPr>
      <w:r>
        <w:rPr>
          <w:b/>
          <w:bCs/>
          <w:color w:val="333333"/>
          <w:sz w:val="24"/>
          <w:szCs w:val="24"/>
        </w:rPr>
        <w:t>What are sentinel values?</w:t>
      </w:r>
    </w:p>
    <w:p w14:paraId="408DEC8B" w14:textId="77777777" w:rsidR="000D16FE" w:rsidRDefault="00D14BBF">
      <w:pPr>
        <w:spacing w:before="60" w:after="60"/>
      </w:pPr>
      <w:r>
        <w:t>When survey respondents do not answer a question, SPSS stores negative codes rather than leaving the cell blank. The Active Lives Survey uses the following codes:</w:t>
      </w:r>
    </w:p>
    <w:p w14:paraId="1FB86012" w14:textId="77777777" w:rsidR="000D16FE" w:rsidRDefault="000D16FE">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D16FE" w14:paraId="70E59380"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4A68A1" w14:textId="77777777" w:rsidR="000D16FE" w:rsidRDefault="00D14BBF">
            <w:r>
              <w:rPr>
                <w:b/>
                <w:bCs/>
                <w:color w:val="FFFFFF"/>
                <w:sz w:val="20"/>
                <w:szCs w:val="20"/>
              </w:rPr>
              <w:t>Code</w:t>
            </w:r>
          </w:p>
        </w:tc>
        <w:tc>
          <w:tcPr>
            <w:tcW w:w="7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9CDD60" w14:textId="77777777" w:rsidR="000D16FE" w:rsidRDefault="00D14BBF">
            <w:r>
              <w:rPr>
                <w:b/>
                <w:bCs/>
                <w:color w:val="FFFFFF"/>
                <w:sz w:val="20"/>
                <w:szCs w:val="20"/>
              </w:rPr>
              <w:t>Meaning</w:t>
            </w:r>
          </w:p>
        </w:tc>
      </w:tr>
      <w:tr w:rsidR="000D16FE" w14:paraId="03D435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8775C" w14:textId="77777777" w:rsidR="000D16FE" w:rsidRDefault="00D14BBF">
            <w:r>
              <w:rPr>
                <w:color w:val="000000"/>
                <w:sz w:val="20"/>
                <w:szCs w:val="20"/>
              </w:rPr>
              <w:t>-99</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C098" w14:textId="77777777" w:rsidR="000D16FE" w:rsidRDefault="00D14BBF">
            <w:r>
              <w:rPr>
                <w:color w:val="000000"/>
                <w:sz w:val="20"/>
                <w:szCs w:val="20"/>
              </w:rPr>
              <w:t>Missing — should have been answered but was not</w:t>
            </w:r>
          </w:p>
        </w:tc>
      </w:tr>
      <w:tr w:rsidR="000D16FE" w14:paraId="7F2092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F0AB9C6" w14:textId="77777777" w:rsidR="000D16FE" w:rsidRDefault="00D14BBF">
            <w:r>
              <w:rPr>
                <w:color w:val="000000"/>
                <w:sz w:val="20"/>
                <w:szCs w:val="20"/>
              </w:rPr>
              <w:t>-98</w:t>
            </w:r>
          </w:p>
        </w:tc>
        <w:tc>
          <w:tcPr>
            <w:tcW w:w="7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985DA9D" w14:textId="77777777" w:rsidR="000D16FE" w:rsidRDefault="00D14BBF">
            <w:r>
              <w:rPr>
                <w:color w:val="000000"/>
                <w:sz w:val="20"/>
                <w:szCs w:val="20"/>
              </w:rPr>
              <w:t>Not applicable — survey routing skipped this person</w:t>
            </w:r>
          </w:p>
        </w:tc>
      </w:tr>
      <w:tr w:rsidR="000D16FE" w14:paraId="38D258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86E15" w14:textId="77777777" w:rsidR="000D16FE" w:rsidRDefault="00D14BBF">
            <w:r>
              <w:rPr>
                <w:color w:val="000000"/>
                <w:sz w:val="20"/>
                <w:szCs w:val="20"/>
              </w:rPr>
              <w:t>-97</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3EFC6" w14:textId="77777777" w:rsidR="000D16FE" w:rsidRDefault="00D14BBF">
            <w:r>
              <w:rPr>
                <w:color w:val="000000"/>
                <w:sz w:val="20"/>
                <w:szCs w:val="20"/>
              </w:rPr>
              <w:t>Incorrectly multi-coded</w:t>
            </w:r>
          </w:p>
        </w:tc>
      </w:tr>
      <w:tr w:rsidR="000D16FE" w14:paraId="10530D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88A7066" w14:textId="77777777" w:rsidR="000D16FE" w:rsidRDefault="00D14BBF">
            <w:r>
              <w:rPr>
                <w:color w:val="000000"/>
                <w:sz w:val="20"/>
                <w:szCs w:val="20"/>
              </w:rPr>
              <w:t>-96</w:t>
            </w:r>
          </w:p>
        </w:tc>
        <w:tc>
          <w:tcPr>
            <w:tcW w:w="7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206F788" w14:textId="77777777" w:rsidR="000D16FE" w:rsidRDefault="00D14BBF">
            <w:r>
              <w:rPr>
                <w:color w:val="000000"/>
                <w:sz w:val="20"/>
                <w:szCs w:val="20"/>
              </w:rPr>
              <w:t>Out of range</w:t>
            </w:r>
          </w:p>
        </w:tc>
      </w:tr>
      <w:tr w:rsidR="000D16FE" w14:paraId="55626B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E7848" w14:textId="77777777" w:rsidR="000D16FE" w:rsidRDefault="00D14BBF">
            <w:r>
              <w:rPr>
                <w:color w:val="000000"/>
                <w:sz w:val="20"/>
                <w:szCs w:val="20"/>
              </w:rPr>
              <w:t>-95</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95519" w14:textId="77777777" w:rsidR="000D16FE" w:rsidRDefault="00D14BBF">
            <w:r>
              <w:rPr>
                <w:color w:val="000000"/>
                <w:sz w:val="20"/>
                <w:szCs w:val="20"/>
              </w:rPr>
              <w:t>Cannot give an estimate / Don't know</w:t>
            </w:r>
          </w:p>
        </w:tc>
      </w:tr>
      <w:tr w:rsidR="000D16FE" w14:paraId="186BB7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BD57C76" w14:textId="77777777" w:rsidR="000D16FE" w:rsidRDefault="00D14BBF">
            <w:r>
              <w:rPr>
                <w:color w:val="000000"/>
                <w:sz w:val="20"/>
                <w:szCs w:val="20"/>
              </w:rPr>
              <w:t>-94</w:t>
            </w:r>
          </w:p>
        </w:tc>
        <w:tc>
          <w:tcPr>
            <w:tcW w:w="7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8149383" w14:textId="77777777" w:rsidR="000D16FE" w:rsidRDefault="00D14BBF">
            <w:r>
              <w:rPr>
                <w:color w:val="000000"/>
                <w:sz w:val="20"/>
                <w:szCs w:val="20"/>
              </w:rPr>
              <w:t>Prefer not to say</w:t>
            </w:r>
          </w:p>
        </w:tc>
      </w:tr>
    </w:tbl>
    <w:p w14:paraId="776B51BC" w14:textId="77777777" w:rsidR="000D16FE" w:rsidRDefault="000D16FE">
      <w:pPr>
        <w:spacing w:before="100" w:after="60"/>
      </w:pPr>
    </w:p>
    <w:p w14:paraId="6B2B87E4" w14:textId="77777777" w:rsidR="000D16FE" w:rsidRDefault="00D14BBF">
      <w:pPr>
        <w:spacing w:before="60" w:after="60"/>
      </w:pPr>
      <w:r>
        <w:rPr>
          <w:color w:val="444444"/>
        </w:rPr>
        <w:t>These codes look like real numbers to Python. A -99 left in an activity variable would badly skew borough-level averages.</w:t>
      </w:r>
    </w:p>
    <w:p w14:paraId="00091391" w14:textId="77777777" w:rsidR="000D16FE" w:rsidRDefault="000D16FE">
      <w:pPr>
        <w:spacing w:before="100" w:after="60"/>
      </w:pPr>
    </w:p>
    <w:p w14:paraId="77405E24" w14:textId="77777777" w:rsidR="000D16FE" w:rsidRDefault="00D14BBF">
      <w:pPr>
        <w:spacing w:before="180" w:after="80"/>
      </w:pPr>
      <w:r>
        <w:rPr>
          <w:b/>
          <w:bCs/>
          <w:color w:val="333333"/>
          <w:sz w:val="24"/>
          <w:szCs w:val="24"/>
        </w:rPr>
        <w:t>Findings</w:t>
      </w:r>
    </w:p>
    <w:p w14:paraId="7B687B52" w14:textId="77777777" w:rsidR="000D16FE" w:rsidRDefault="00D14BBF">
      <w:pPr>
        <w:spacing w:before="60" w:after="60"/>
      </w:pPr>
      <w:proofErr w:type="spellStart"/>
      <w:r>
        <w:t>pyreadstat</w:t>
      </w:r>
      <w:proofErr w:type="spellEnd"/>
      <w:r>
        <w:t xml:space="preserve"> automatically applied the SPSS user missing value ranges during loading, converting all sentinel values (-99 to -94) to </w:t>
      </w:r>
      <w:proofErr w:type="spellStart"/>
      <w:r>
        <w:t>NaN</w:t>
      </w:r>
      <w:proofErr w:type="spellEnd"/>
      <w:r>
        <w:t>. No manual intervention was required for sentinel values across 608 numeric columns.</w:t>
      </w:r>
    </w:p>
    <w:p w14:paraId="724FE429" w14:textId="77777777" w:rsidR="000D16FE" w:rsidRDefault="000D16FE">
      <w:pPr>
        <w:spacing w:before="100" w:after="60"/>
      </w:pPr>
    </w:p>
    <w:p w14:paraId="7DF0DDF8" w14:textId="77777777" w:rsidR="000D16FE" w:rsidRDefault="00D14BBF">
      <w:pPr>
        <w:spacing w:before="60" w:after="60"/>
      </w:pPr>
      <w:r>
        <w:rPr>
          <w:b/>
          <w:bCs/>
        </w:rPr>
        <w:t>One encoding quirk was identified and fixed:</w:t>
      </w:r>
    </w:p>
    <w:p w14:paraId="1C8074A6" w14:textId="77777777" w:rsidR="000D16FE" w:rsidRDefault="000D16FE">
      <w:pPr>
        <w:spacing w:before="10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5"/>
        <w:gridCol w:w="2453"/>
        <w:gridCol w:w="1648"/>
        <w:gridCol w:w="1824"/>
      </w:tblGrid>
      <w:tr w:rsidR="000D16FE" w14:paraId="5C6C0E0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07BA08" w14:textId="77777777" w:rsidR="000D16FE" w:rsidRDefault="00D14BBF">
            <w:r>
              <w:rPr>
                <w:b/>
                <w:bCs/>
                <w:color w:val="FFFFFF"/>
                <w:sz w:val="20"/>
                <w:szCs w:val="20"/>
              </w:rPr>
              <w:t>Variable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788173" w14:textId="77777777" w:rsidR="000D16FE" w:rsidRDefault="00D14BBF">
            <w:r>
              <w:rPr>
                <w:b/>
                <w:bCs/>
                <w:color w:val="FFFFFF"/>
                <w:sz w:val="20"/>
                <w:szCs w:val="20"/>
              </w:rPr>
              <w:t>Issue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0AE9A1" w14:textId="77777777" w:rsidR="000D16FE" w:rsidRDefault="00D14BBF">
            <w:r>
              <w:rPr>
                <w:b/>
                <w:bCs/>
                <w:color w:val="FFFFFF"/>
                <w:sz w:val="20"/>
                <w:szCs w:val="20"/>
              </w:rPr>
              <w:t>Years affected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B17897" w14:textId="77777777" w:rsidR="000D16FE" w:rsidRDefault="00D14BBF">
            <w:r>
              <w:rPr>
                <w:b/>
                <w:bCs/>
                <w:color w:val="FFFFFF"/>
                <w:sz w:val="20"/>
                <w:szCs w:val="20"/>
              </w:rPr>
              <w:t>Action</w:t>
            </w:r>
          </w:p>
        </w:tc>
      </w:tr>
      <w:tr w:rsidR="000D16FE" w14:paraId="5FB4E4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3DDFE" w14:textId="77777777" w:rsidR="000D16FE" w:rsidRDefault="00D14BBF">
            <w:r>
              <w:rPr>
                <w:color w:val="000000"/>
                <w:sz w:val="20"/>
                <w:szCs w:val="20"/>
              </w:rPr>
              <w:t>DURATION1PL_TEAMSPORT_C05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827DF" w14:textId="77777777" w:rsidR="000D16FE" w:rsidRDefault="00D14BBF">
            <w:r>
              <w:rPr>
                <w:color w:val="000000"/>
                <w:sz w:val="20"/>
                <w:szCs w:val="20"/>
              </w:rPr>
              <w:t>-1.0 present (not a valid code or sentinel)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E849A" w14:textId="77777777" w:rsidR="000D16FE" w:rsidRDefault="00D14BBF">
            <w:r>
              <w:rPr>
                <w:color w:val="000000"/>
                <w:sz w:val="20"/>
                <w:szCs w:val="20"/>
              </w:rPr>
              <w:t>2016-17 only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20C0C" w14:textId="77777777" w:rsidR="000D16FE" w:rsidRDefault="00D14BBF">
            <w:r>
              <w:rPr>
                <w:color w:val="375623"/>
                <w:sz w:val="20"/>
                <w:szCs w:val="20"/>
              </w:rPr>
              <w:t>✓</w:t>
            </w:r>
            <w:r>
              <w:rPr>
                <w:color w:val="375623"/>
                <w:sz w:val="20"/>
                <w:szCs w:val="20"/>
              </w:rPr>
              <w:t xml:space="preserve"> Replaced with </w:t>
            </w:r>
            <w:proofErr w:type="spellStart"/>
            <w:r>
              <w:rPr>
                <w:color w:val="375623"/>
                <w:sz w:val="20"/>
                <w:szCs w:val="20"/>
              </w:rPr>
              <w:t>NaN</w:t>
            </w:r>
            <w:proofErr w:type="spellEnd"/>
            <w:r>
              <w:rPr>
                <w:color w:val="375623"/>
                <w:sz w:val="20"/>
                <w:szCs w:val="20"/>
              </w:rPr>
              <w:t xml:space="preserve"> (17,920 rows)</w:t>
            </w:r>
          </w:p>
        </w:tc>
      </w:tr>
    </w:tbl>
    <w:p w14:paraId="39BB62E5" w14:textId="77777777" w:rsidR="000D16FE" w:rsidRDefault="000D16FE">
      <w:pPr>
        <w:spacing w:before="100" w:after="60"/>
      </w:pPr>
    </w:p>
    <w:p w14:paraId="64CDC8C6" w14:textId="77777777" w:rsidR="000D16FE" w:rsidRDefault="00D14BBF">
      <w:pPr>
        <w:spacing w:before="60" w:after="60"/>
      </w:pPr>
      <w:r>
        <w:rPr>
          <w:b/>
          <w:bCs/>
          <w:color w:val="375623"/>
        </w:rPr>
        <w:t>Verdict: dataset is clean of sentinel contamination. ✓</w:t>
      </w:r>
    </w:p>
    <w:p w14:paraId="459C4F1D" w14:textId="77777777" w:rsidR="000D16FE" w:rsidRDefault="000D16FE">
      <w:pPr>
        <w:spacing w:before="100" w:after="60"/>
      </w:pPr>
    </w:p>
    <w:p w14:paraId="1893D6B1" w14:textId="77777777" w:rsidR="000D16FE" w:rsidRDefault="00D14BBF">
      <w:pPr>
        <w:pStyle w:val="Heading1"/>
        <w:spacing w:before="300" w:after="150"/>
      </w:pPr>
      <w:r>
        <w:rPr>
          <w:b/>
          <w:bCs/>
          <w:color w:val="1F3864"/>
        </w:rPr>
        <w:t>4. Missing Value Audit</w:t>
      </w:r>
    </w:p>
    <w:p w14:paraId="7A9FFEE4" w14:textId="77777777" w:rsidR="000D16FE" w:rsidRDefault="00D14BBF">
      <w:pPr>
        <w:spacing w:before="60" w:after="60"/>
      </w:pPr>
      <w:r>
        <w:t xml:space="preserve">Missingness was assessed for all core pillar variables. All high </w:t>
      </w:r>
      <w:proofErr w:type="spellStart"/>
      <w:r>
        <w:t>NaN</w:t>
      </w:r>
      <w:proofErr w:type="spellEnd"/>
      <w:r>
        <w:t xml:space="preserve"> rates were fully explained by either year absence (variables introduced in later survey years) or survey routing (questions only shown to certain respondents).</w:t>
      </w:r>
    </w:p>
    <w:p w14:paraId="670272AD" w14:textId="77777777" w:rsidR="000D16FE" w:rsidRDefault="000D16FE">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1"/>
        <w:gridCol w:w="1098"/>
        <w:gridCol w:w="1189"/>
        <w:gridCol w:w="1226"/>
        <w:gridCol w:w="2306"/>
      </w:tblGrid>
      <w:tr w:rsidR="000D16FE" w14:paraId="1A83D93A"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F64ECE" w14:textId="77777777" w:rsidR="000D16FE" w:rsidRDefault="00D14BBF">
            <w:r>
              <w:rPr>
                <w:b/>
                <w:bCs/>
                <w:color w:val="FFFFFF"/>
                <w:sz w:val="20"/>
                <w:szCs w:val="20"/>
              </w:rPr>
              <w:t>Variable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3A2D9E" w14:textId="77777777" w:rsidR="000D16FE" w:rsidRDefault="00D14BBF">
            <w:r>
              <w:rPr>
                <w:b/>
                <w:bCs/>
                <w:color w:val="FFFFFF"/>
                <w:sz w:val="20"/>
                <w:szCs w:val="20"/>
              </w:rPr>
              <w:t xml:space="preserve">Overall </w:t>
            </w:r>
            <w:proofErr w:type="spellStart"/>
            <w:r>
              <w:rPr>
                <w:b/>
                <w:bCs/>
                <w:color w:val="FFFFFF"/>
                <w:sz w:val="20"/>
                <w:szCs w:val="20"/>
              </w:rPr>
              <w:t>NaN</w:t>
            </w:r>
            <w:proofErr w:type="spellEnd"/>
            <w:r>
              <w:rPr>
                <w:b/>
                <w:bCs/>
                <w:color w:val="FFFFFF"/>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F4FF1D" w14:textId="77777777" w:rsidR="000D16FE" w:rsidRDefault="00D14BBF">
            <w:r>
              <w:rPr>
                <w:b/>
                <w:bCs/>
                <w:color w:val="FFFFFF"/>
                <w:sz w:val="20"/>
                <w:szCs w:val="20"/>
              </w:rPr>
              <w:t xml:space="preserve">Min year </w:t>
            </w:r>
            <w:proofErr w:type="spellStart"/>
            <w:r>
              <w:rPr>
                <w:b/>
                <w:bCs/>
                <w:color w:val="FFFFFF"/>
                <w:sz w:val="20"/>
                <w:szCs w:val="20"/>
              </w:rPr>
              <w:t>NaN</w:t>
            </w:r>
            <w:proofErr w:type="spellEnd"/>
            <w:r>
              <w:rPr>
                <w:b/>
                <w:bCs/>
                <w:color w:val="FFFFFF"/>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EBA0A0" w14:textId="77777777" w:rsidR="000D16FE" w:rsidRDefault="00D14BBF">
            <w:r>
              <w:rPr>
                <w:b/>
                <w:bCs/>
                <w:color w:val="FFFFFF"/>
                <w:sz w:val="20"/>
                <w:szCs w:val="20"/>
              </w:rPr>
              <w:t xml:space="preserve">Max year </w:t>
            </w:r>
            <w:proofErr w:type="spellStart"/>
            <w:r>
              <w:rPr>
                <w:b/>
                <w:bCs/>
                <w:color w:val="FFFFFF"/>
                <w:sz w:val="20"/>
                <w:szCs w:val="20"/>
              </w:rPr>
              <w:t>NaN</w:t>
            </w:r>
            <w:proofErr w:type="spellEnd"/>
            <w:r>
              <w:rPr>
                <w:b/>
                <w:bCs/>
                <w:color w:val="FFFFFF"/>
                <w:sz w:val="20"/>
                <w:szCs w:val="20"/>
              </w:rPr>
              <w:t>%</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7DF099" w14:textId="77777777" w:rsidR="000D16FE" w:rsidRDefault="00D14BBF">
            <w:r>
              <w:rPr>
                <w:b/>
                <w:bCs/>
                <w:color w:val="FFFFFF"/>
                <w:sz w:val="20"/>
                <w:szCs w:val="20"/>
              </w:rPr>
              <w:t>Explanation</w:t>
            </w:r>
          </w:p>
        </w:tc>
      </w:tr>
      <w:tr w:rsidR="000D16FE" w14:paraId="552F73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15006" w14:textId="77777777" w:rsidR="000D16FE" w:rsidRDefault="00D14BBF">
            <w:r>
              <w:rPr>
                <w:color w:val="000000"/>
                <w:sz w:val="20"/>
                <w:szCs w:val="20"/>
              </w:rPr>
              <w:t>MEMS7GR_ALL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7DABC" w14:textId="77777777" w:rsidR="000D16FE" w:rsidRDefault="00D14BBF">
            <w:r>
              <w:rPr>
                <w:color w:val="000000"/>
                <w:sz w:val="20"/>
                <w:szCs w:val="20"/>
              </w:rPr>
              <w:t>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F2EFF" w14:textId="77777777" w:rsidR="000D16FE" w:rsidRDefault="00D14BBF">
            <w:r>
              <w:rPr>
                <w:color w:val="000000"/>
                <w:sz w:val="20"/>
                <w:szCs w:val="20"/>
              </w:rPr>
              <w:t>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AB82A" w14:textId="77777777" w:rsidR="000D16FE" w:rsidRDefault="00D14BBF">
            <w:r>
              <w:rPr>
                <w:color w:val="000000"/>
                <w:sz w:val="20"/>
                <w:szCs w:val="20"/>
              </w:rPr>
              <w:t>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800B1" w14:textId="77777777" w:rsidR="000D16FE" w:rsidRDefault="00D14BBF">
            <w:r>
              <w:rPr>
                <w:color w:val="375623"/>
                <w:sz w:val="20"/>
                <w:szCs w:val="20"/>
              </w:rPr>
              <w:t>Core variable — always present ✓</w:t>
            </w:r>
          </w:p>
        </w:tc>
      </w:tr>
      <w:tr w:rsidR="000D16FE" w14:paraId="350F99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8709568" w14:textId="77777777" w:rsidR="000D16FE" w:rsidRDefault="00D14BBF">
            <w:r>
              <w:rPr>
                <w:color w:val="000000"/>
                <w:sz w:val="20"/>
                <w:szCs w:val="20"/>
              </w:rPr>
              <w:t>MONTHS_12_WALKALL_C01</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2207E90" w14:textId="77777777" w:rsidR="000D16FE" w:rsidRDefault="00D14BBF">
            <w:r>
              <w:rPr>
                <w:color w:val="000000"/>
                <w:sz w:val="20"/>
                <w:szCs w:val="20"/>
              </w:rPr>
              <w:t>0.0%</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3A4349A" w14:textId="77777777" w:rsidR="000D16FE" w:rsidRDefault="00D14BBF">
            <w:r>
              <w:rPr>
                <w:color w:val="000000"/>
                <w:sz w:val="20"/>
                <w:szCs w:val="20"/>
              </w:rPr>
              <w:t>0.0%</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D82CD10" w14:textId="77777777" w:rsidR="000D16FE" w:rsidRDefault="00D14BBF">
            <w:r>
              <w:rPr>
                <w:color w:val="000000"/>
                <w:sz w:val="20"/>
                <w:szCs w:val="20"/>
              </w:rPr>
              <w:t>0.0%</w:t>
            </w:r>
          </w:p>
        </w:tc>
        <w:tc>
          <w:tcPr>
            <w:tcW w:w="2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E01C5D7" w14:textId="77777777" w:rsidR="000D16FE" w:rsidRDefault="00D14BBF">
            <w:r>
              <w:rPr>
                <w:color w:val="375623"/>
                <w:sz w:val="20"/>
                <w:szCs w:val="20"/>
              </w:rPr>
              <w:t>Core variable — always present ✓</w:t>
            </w:r>
          </w:p>
        </w:tc>
      </w:tr>
      <w:tr w:rsidR="000D16FE" w14:paraId="706B7EB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67FA0" w14:textId="77777777" w:rsidR="000D16FE" w:rsidRDefault="00D14BBF">
            <w:r>
              <w:rPr>
                <w:color w:val="000000"/>
                <w:sz w:val="20"/>
                <w:szCs w:val="20"/>
              </w:rPr>
              <w:t>MONTHS_12_FITNESS_B06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ADC70" w14:textId="77777777" w:rsidR="000D16FE" w:rsidRDefault="00D14BBF">
            <w:r>
              <w:rPr>
                <w:color w:val="000000"/>
                <w:sz w:val="20"/>
                <w:szCs w:val="20"/>
              </w:rPr>
              <w:t>14.5%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7A130" w14:textId="77777777" w:rsidR="000D16FE" w:rsidRDefault="00D14BBF">
            <w:r>
              <w:rPr>
                <w:color w:val="000000"/>
                <w:sz w:val="20"/>
                <w:szCs w:val="20"/>
              </w:rPr>
              <w:t>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F6284" w14:textId="77777777" w:rsidR="000D16FE" w:rsidRDefault="00D14BBF">
            <w:r>
              <w:rPr>
                <w:color w:val="000000"/>
                <w:sz w:val="20"/>
                <w:szCs w:val="20"/>
              </w:rPr>
              <w:t>100.0%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31EA6" w14:textId="77777777" w:rsidR="000D16FE" w:rsidRDefault="00D14BBF">
            <w:r>
              <w:rPr>
                <w:color w:val="375623"/>
                <w:sz w:val="20"/>
                <w:szCs w:val="20"/>
              </w:rPr>
              <w:t>Absent Y1 — expected ✓</w:t>
            </w:r>
          </w:p>
        </w:tc>
      </w:tr>
      <w:tr w:rsidR="000D16FE" w14:paraId="5985F6F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6E976CA" w14:textId="77777777" w:rsidR="000D16FE" w:rsidRDefault="00D14BBF">
            <w:r>
              <w:rPr>
                <w:color w:val="000000"/>
                <w:sz w:val="20"/>
                <w:szCs w:val="20"/>
              </w:rPr>
              <w:t>CLUB_SPORTCOUNT_A01</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57F1FB1" w14:textId="77777777" w:rsidR="000D16FE" w:rsidRDefault="00D14BBF">
            <w:r>
              <w:rPr>
                <w:color w:val="000000"/>
                <w:sz w:val="20"/>
                <w:szCs w:val="20"/>
              </w:rPr>
              <w:t>58.3%</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8EF89E4" w14:textId="77777777" w:rsidR="000D16FE" w:rsidRDefault="00D14BBF">
            <w:r>
              <w:rPr>
                <w:color w:val="000000"/>
                <w:sz w:val="20"/>
                <w:szCs w:val="20"/>
              </w:rPr>
              <w:t>0.0%</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889B955" w14:textId="77777777" w:rsidR="000D16FE" w:rsidRDefault="00D14BBF">
            <w:r>
              <w:rPr>
                <w:color w:val="000000"/>
                <w:sz w:val="20"/>
                <w:szCs w:val="20"/>
              </w:rPr>
              <w:t>100.0%</w:t>
            </w:r>
          </w:p>
        </w:tc>
        <w:tc>
          <w:tcPr>
            <w:tcW w:w="2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697D2FD" w14:textId="77777777" w:rsidR="000D16FE" w:rsidRDefault="00D14BBF">
            <w:r>
              <w:rPr>
                <w:color w:val="375623"/>
                <w:sz w:val="20"/>
                <w:szCs w:val="20"/>
              </w:rPr>
              <w:t>Absent Y1 and Y2 — expected ✓</w:t>
            </w:r>
          </w:p>
        </w:tc>
      </w:tr>
      <w:tr w:rsidR="000D16FE" w14:paraId="5132310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077BE" w14:textId="77777777" w:rsidR="000D16FE" w:rsidRDefault="00D14BBF">
            <w:r>
              <w:rPr>
                <w:color w:val="000000"/>
                <w:sz w:val="20"/>
                <w:szCs w:val="20"/>
              </w:rPr>
              <w:t>limfreti1-8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E59DD" w14:textId="77777777" w:rsidR="000D16FE" w:rsidRDefault="00D14BBF">
            <w:r>
              <w:rPr>
                <w:color w:val="000000"/>
                <w:sz w:val="20"/>
                <w:szCs w:val="20"/>
              </w:rPr>
              <w:t>95.4%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A42B6" w14:textId="77777777" w:rsidR="000D16FE" w:rsidRDefault="00D14BBF">
            <w:r>
              <w:rPr>
                <w:color w:val="000000"/>
                <w:sz w:val="20"/>
                <w:szCs w:val="20"/>
              </w:rPr>
              <w:t>61.9%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E0846" w14:textId="77777777" w:rsidR="000D16FE" w:rsidRDefault="00D14BBF">
            <w:r>
              <w:rPr>
                <w:color w:val="000000"/>
                <w:sz w:val="20"/>
                <w:szCs w:val="20"/>
              </w:rPr>
              <w:t>100.0%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03C32" w14:textId="77777777" w:rsidR="000D16FE" w:rsidRDefault="00D14BBF">
            <w:r>
              <w:rPr>
                <w:color w:val="375623"/>
                <w:sz w:val="20"/>
                <w:szCs w:val="20"/>
              </w:rPr>
              <w:t>Y8 only + survey routing ✓</w:t>
            </w:r>
          </w:p>
        </w:tc>
      </w:tr>
      <w:tr w:rsidR="000D16FE" w14:paraId="5C25CB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D903589" w14:textId="77777777" w:rsidR="000D16FE" w:rsidRDefault="00D14BBF">
            <w:r>
              <w:rPr>
                <w:color w:val="000000"/>
                <w:sz w:val="20"/>
                <w:szCs w:val="20"/>
              </w:rPr>
              <w:t>Age9</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06287A2" w14:textId="77777777" w:rsidR="000D16FE" w:rsidRDefault="00D14BBF">
            <w:r>
              <w:rPr>
                <w:color w:val="000000"/>
                <w:sz w:val="20"/>
                <w:szCs w:val="20"/>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EFA3AE8" w14:textId="77777777" w:rsidR="000D16FE" w:rsidRDefault="00D14BBF">
            <w:r>
              <w:rPr>
                <w:color w:val="000000"/>
                <w:sz w:val="20"/>
                <w:szCs w:val="20"/>
              </w:rPr>
              <w:t>0.8%</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0B27CDF" w14:textId="77777777" w:rsidR="000D16FE" w:rsidRDefault="00D14BBF">
            <w:r>
              <w:rPr>
                <w:color w:val="000000"/>
                <w:sz w:val="20"/>
                <w:szCs w:val="20"/>
              </w:rPr>
              <w:t>1.2%</w:t>
            </w:r>
          </w:p>
        </w:tc>
        <w:tc>
          <w:tcPr>
            <w:tcW w:w="2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A6D3F64" w14:textId="77777777" w:rsidR="000D16FE" w:rsidRDefault="00D14BBF">
            <w:r>
              <w:rPr>
                <w:color w:val="375623"/>
                <w:sz w:val="20"/>
                <w:szCs w:val="20"/>
              </w:rPr>
              <w:t>Routing/prefer not to say — normal ✓</w:t>
            </w:r>
          </w:p>
        </w:tc>
      </w:tr>
      <w:tr w:rsidR="000D16FE" w14:paraId="3696B2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99984" w14:textId="77777777" w:rsidR="000D16FE" w:rsidRDefault="00D14BBF">
            <w:r>
              <w:rPr>
                <w:color w:val="000000"/>
                <w:sz w:val="20"/>
                <w:szCs w:val="20"/>
              </w:rPr>
              <w:t>Eth7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3209E" w14:textId="77777777" w:rsidR="000D16FE" w:rsidRDefault="00D14BBF">
            <w:r>
              <w:rPr>
                <w:color w:val="000000"/>
                <w:sz w:val="20"/>
                <w:szCs w:val="20"/>
              </w:rPr>
              <w:t>6.8%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701B3" w14:textId="77777777" w:rsidR="000D16FE" w:rsidRDefault="00D14BBF">
            <w:r>
              <w:rPr>
                <w:color w:val="000000"/>
                <w:sz w:val="20"/>
                <w:szCs w:val="20"/>
              </w:rPr>
              <w:t>6.1%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9019F" w14:textId="77777777" w:rsidR="000D16FE" w:rsidRDefault="00D14BBF">
            <w:r>
              <w:rPr>
                <w:color w:val="000000"/>
                <w:sz w:val="20"/>
                <w:szCs w:val="20"/>
              </w:rPr>
              <w:t>7.2%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0298B" w14:textId="77777777" w:rsidR="000D16FE" w:rsidRDefault="00D14BBF">
            <w:r>
              <w:rPr>
                <w:color w:val="375623"/>
                <w:sz w:val="20"/>
                <w:szCs w:val="20"/>
              </w:rPr>
              <w:t>Routing/prefer not to say — normal ✓</w:t>
            </w:r>
          </w:p>
        </w:tc>
      </w:tr>
      <w:tr w:rsidR="000D16FE" w14:paraId="37FD38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E3F66B5" w14:textId="77777777" w:rsidR="000D16FE" w:rsidRDefault="00D14BBF">
            <w:r>
              <w:rPr>
                <w:color w:val="000000"/>
                <w:sz w:val="20"/>
                <w:szCs w:val="20"/>
              </w:rPr>
              <w:t>Educ6</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1540438" w14:textId="77777777" w:rsidR="000D16FE" w:rsidRDefault="00D14BBF">
            <w:r>
              <w:rPr>
                <w:color w:val="000000"/>
                <w:sz w:val="20"/>
                <w:szCs w:val="20"/>
              </w:rPr>
              <w:t>6.5%</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F32C9B6" w14:textId="77777777" w:rsidR="000D16FE" w:rsidRDefault="00D14BBF">
            <w:r>
              <w:rPr>
                <w:color w:val="000000"/>
                <w:sz w:val="20"/>
                <w:szCs w:val="20"/>
              </w:rPr>
              <w:t>3.2%</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A711E37" w14:textId="77777777" w:rsidR="000D16FE" w:rsidRDefault="00D14BBF">
            <w:r>
              <w:rPr>
                <w:color w:val="000000"/>
                <w:sz w:val="20"/>
                <w:szCs w:val="20"/>
              </w:rPr>
              <w:t>27.8%</w:t>
            </w:r>
          </w:p>
        </w:tc>
        <w:tc>
          <w:tcPr>
            <w:tcW w:w="2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0A0E852" w14:textId="77777777" w:rsidR="000D16FE" w:rsidRDefault="00D14BBF">
            <w:r>
              <w:rPr>
                <w:color w:val="C00000"/>
                <w:sz w:val="20"/>
                <w:szCs w:val="20"/>
              </w:rPr>
              <w:t>27.8% in Y5 — COVID modification ⚠</w:t>
            </w:r>
          </w:p>
        </w:tc>
      </w:tr>
      <w:tr w:rsidR="000D16FE" w14:paraId="5E4D12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D2A24" w14:textId="77777777" w:rsidR="000D16FE" w:rsidRDefault="00D14BBF">
            <w:r>
              <w:rPr>
                <w:color w:val="000000"/>
                <w:sz w:val="20"/>
                <w:szCs w:val="20"/>
              </w:rPr>
              <w:t>health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661F8" w14:textId="77777777" w:rsidR="000D16FE" w:rsidRDefault="00D14BBF">
            <w:r>
              <w:rPr>
                <w:color w:val="000000"/>
                <w:sz w:val="20"/>
                <w:szCs w:val="20"/>
              </w:rPr>
              <w:t>41.7%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95E74" w14:textId="77777777" w:rsidR="000D16FE" w:rsidRDefault="00D14BBF">
            <w:r>
              <w:rPr>
                <w:color w:val="000000"/>
                <w:sz w:val="20"/>
                <w:szCs w:val="20"/>
              </w:rPr>
              <w:t>1.7%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96F9E" w14:textId="77777777" w:rsidR="000D16FE" w:rsidRDefault="00D14BBF">
            <w:r>
              <w:rPr>
                <w:color w:val="000000"/>
                <w:sz w:val="20"/>
                <w:szCs w:val="20"/>
              </w:rPr>
              <w:t>100.0%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BD452" w14:textId="77777777" w:rsidR="000D16FE" w:rsidRDefault="00D14BBF">
            <w:r>
              <w:rPr>
                <w:color w:val="375623"/>
                <w:sz w:val="20"/>
                <w:szCs w:val="20"/>
              </w:rPr>
              <w:t>Absent Y1/Y2/Y3 — expected ✓</w:t>
            </w:r>
          </w:p>
        </w:tc>
      </w:tr>
      <w:tr w:rsidR="000D16FE" w14:paraId="7CDE6A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DBA4268" w14:textId="77777777" w:rsidR="000D16FE" w:rsidRDefault="00D14BBF">
            <w:r>
              <w:rPr>
                <w:color w:val="000000"/>
                <w:sz w:val="20"/>
                <w:szCs w:val="20"/>
              </w:rPr>
              <w:t>READYOP1_POP</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D9266C5" w14:textId="77777777" w:rsidR="000D16FE" w:rsidRDefault="00D14BBF">
            <w:r>
              <w:rPr>
                <w:color w:val="000000"/>
                <w:sz w:val="20"/>
                <w:szCs w:val="20"/>
              </w:rPr>
              <w:t>49.6%</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47D8F58" w14:textId="77777777" w:rsidR="000D16FE" w:rsidRDefault="00D14BBF">
            <w:r>
              <w:rPr>
                <w:color w:val="000000"/>
                <w:sz w:val="20"/>
                <w:szCs w:val="20"/>
              </w:rPr>
              <w:t>3.5%</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FF125DF" w14:textId="77777777" w:rsidR="000D16FE" w:rsidRDefault="00D14BBF">
            <w:r>
              <w:rPr>
                <w:color w:val="000000"/>
                <w:sz w:val="20"/>
                <w:szCs w:val="20"/>
              </w:rPr>
              <w:t>100.0%</w:t>
            </w:r>
          </w:p>
        </w:tc>
        <w:tc>
          <w:tcPr>
            <w:tcW w:w="2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1469C14" w14:textId="77777777" w:rsidR="000D16FE" w:rsidRDefault="00D14BBF">
            <w:r>
              <w:rPr>
                <w:color w:val="375623"/>
                <w:sz w:val="20"/>
                <w:szCs w:val="20"/>
              </w:rPr>
              <w:t>Absent Y1/Y5/Y6 — expected ✓</w:t>
            </w:r>
          </w:p>
        </w:tc>
      </w:tr>
      <w:tr w:rsidR="000D16FE" w14:paraId="3AB8285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2FCA5" w14:textId="77777777" w:rsidR="000D16FE" w:rsidRDefault="00D14BBF">
            <w:proofErr w:type="spellStart"/>
            <w:r>
              <w:rPr>
                <w:color w:val="000000"/>
                <w:sz w:val="20"/>
                <w:szCs w:val="20"/>
              </w:rPr>
              <w:t>Motiva_POP</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3532F" w14:textId="77777777" w:rsidR="000D16FE" w:rsidRDefault="00D14BBF">
            <w:r>
              <w:rPr>
                <w:color w:val="000000"/>
                <w:sz w:val="20"/>
                <w:szCs w:val="20"/>
              </w:rPr>
              <w:t>18.0%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AF4AF" w14:textId="77777777" w:rsidR="000D16FE" w:rsidRDefault="00D14BBF">
            <w:r>
              <w:rPr>
                <w:color w:val="000000"/>
                <w:sz w:val="20"/>
                <w:szCs w:val="20"/>
              </w:rPr>
              <w:t>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9C9C6" w14:textId="77777777" w:rsidR="000D16FE" w:rsidRDefault="00D14BBF">
            <w:r>
              <w:rPr>
                <w:color w:val="000000"/>
                <w:sz w:val="20"/>
                <w:szCs w:val="20"/>
              </w:rPr>
              <w:t>100.0%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E6F7F" w14:textId="77777777" w:rsidR="000D16FE" w:rsidRDefault="00D14BBF">
            <w:r>
              <w:rPr>
                <w:color w:val="375623"/>
                <w:sz w:val="20"/>
                <w:szCs w:val="20"/>
              </w:rPr>
              <w:t>Absent Y1 — expected ✓</w:t>
            </w:r>
          </w:p>
        </w:tc>
      </w:tr>
      <w:tr w:rsidR="000D16FE" w14:paraId="62ACB6D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5EF795A" w14:textId="77777777" w:rsidR="000D16FE" w:rsidRDefault="00D14BBF">
            <w:r>
              <w:rPr>
                <w:color w:val="000000"/>
                <w:sz w:val="20"/>
                <w:szCs w:val="20"/>
              </w:rPr>
              <w:t>MEMS7GR_IN_SPORTCOUNT_A01</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F0F47F1" w14:textId="77777777" w:rsidR="000D16FE" w:rsidRDefault="00D14BBF">
            <w:r>
              <w:rPr>
                <w:color w:val="000000"/>
                <w:sz w:val="20"/>
                <w:szCs w:val="20"/>
              </w:rPr>
              <w:t>69.9%</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8479EA6" w14:textId="77777777" w:rsidR="000D16FE" w:rsidRDefault="00D14BBF">
            <w:r>
              <w:rPr>
                <w:color w:val="000000"/>
                <w:sz w:val="20"/>
                <w:szCs w:val="20"/>
              </w:rPr>
              <w:t>61.4%</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E9E25B0" w14:textId="77777777" w:rsidR="000D16FE" w:rsidRDefault="00D14BBF">
            <w:r>
              <w:rPr>
                <w:color w:val="000000"/>
                <w:sz w:val="20"/>
                <w:szCs w:val="20"/>
              </w:rPr>
              <w:t>100.0%</w:t>
            </w:r>
          </w:p>
        </w:tc>
        <w:tc>
          <w:tcPr>
            <w:tcW w:w="2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418B38C" w14:textId="77777777" w:rsidR="000D16FE" w:rsidRDefault="00D14BBF">
            <w:r>
              <w:rPr>
                <w:color w:val="375623"/>
                <w:sz w:val="20"/>
                <w:szCs w:val="20"/>
              </w:rPr>
              <w:t>Absent Y1 + routing (inactive skipped) ✓</w:t>
            </w:r>
          </w:p>
        </w:tc>
      </w:tr>
      <w:tr w:rsidR="000D16FE" w14:paraId="7D56809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EF355" w14:textId="77777777" w:rsidR="000D16FE" w:rsidRDefault="00D14BBF">
            <w:proofErr w:type="spellStart"/>
            <w:r>
              <w:rPr>
                <w:color w:val="000000"/>
                <w:sz w:val="20"/>
                <w:szCs w:val="20"/>
              </w:rPr>
              <w:t>inclus_a</w:t>
            </w:r>
            <w:proofErr w:type="spellEnd"/>
            <w:r>
              <w:rPr>
                <w:color w:val="000000"/>
                <w:sz w:val="20"/>
                <w:szCs w:val="20"/>
              </w:rPr>
              <w:t>/b/c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9B135" w14:textId="77777777" w:rsidR="000D16FE" w:rsidRDefault="00D14BBF">
            <w:r>
              <w:rPr>
                <w:color w:val="000000"/>
                <w:sz w:val="20"/>
                <w:szCs w:val="20"/>
              </w:rPr>
              <w:t>~91%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03A55" w14:textId="77777777" w:rsidR="000D16FE" w:rsidRDefault="00D14BBF">
            <w:r>
              <w:rPr>
                <w:color w:val="000000"/>
                <w:sz w:val="20"/>
                <w:szCs w:val="20"/>
              </w:rPr>
              <w:t>28.4%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AC74B" w14:textId="77777777" w:rsidR="000D16FE" w:rsidRDefault="00D14BBF">
            <w:r>
              <w:rPr>
                <w:color w:val="000000"/>
                <w:sz w:val="20"/>
                <w:szCs w:val="20"/>
              </w:rPr>
              <w:t>100.0%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C37D3" w14:textId="77777777" w:rsidR="000D16FE" w:rsidRDefault="00D14BBF">
            <w:r>
              <w:rPr>
                <w:color w:val="375623"/>
                <w:sz w:val="20"/>
                <w:szCs w:val="20"/>
              </w:rPr>
              <w:t>Y8 only + routing ✓</w:t>
            </w:r>
          </w:p>
        </w:tc>
      </w:tr>
      <w:tr w:rsidR="000D16FE" w14:paraId="3CAD322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A9083CF" w14:textId="77777777" w:rsidR="000D16FE" w:rsidRDefault="00D14BBF">
            <w:proofErr w:type="spellStart"/>
            <w:r>
              <w:rPr>
                <w:color w:val="000000"/>
                <w:sz w:val="20"/>
                <w:szCs w:val="20"/>
              </w:rPr>
              <w:t>VolAny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51DA3BF" w14:textId="77777777" w:rsidR="000D16FE" w:rsidRDefault="00D14BBF">
            <w:r>
              <w:rPr>
                <w:color w:val="000000"/>
                <w:sz w:val="20"/>
                <w:szCs w:val="20"/>
              </w:rPr>
              <w:t>37.1%</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D1FA07E" w14:textId="77777777" w:rsidR="000D16FE" w:rsidRDefault="00D14BBF">
            <w:r>
              <w:rPr>
                <w:color w:val="000000"/>
                <w:sz w:val="20"/>
                <w:szCs w:val="20"/>
              </w:rPr>
              <w:t>2.8%</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15CCDE7" w14:textId="77777777" w:rsidR="000D16FE" w:rsidRDefault="00D14BBF">
            <w:r>
              <w:rPr>
                <w:color w:val="000000"/>
                <w:sz w:val="20"/>
                <w:szCs w:val="20"/>
              </w:rPr>
              <w:t>100.0%</w:t>
            </w:r>
          </w:p>
        </w:tc>
        <w:tc>
          <w:tcPr>
            <w:tcW w:w="2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053DF5F" w14:textId="77777777" w:rsidR="000D16FE" w:rsidRDefault="00D14BBF">
            <w:r>
              <w:rPr>
                <w:color w:val="375623"/>
                <w:sz w:val="20"/>
                <w:szCs w:val="20"/>
              </w:rPr>
              <w:t>Absent Y1 — expected ✓</w:t>
            </w:r>
          </w:p>
        </w:tc>
      </w:tr>
      <w:tr w:rsidR="000D16FE" w14:paraId="44EA152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9D88F" w14:textId="77777777" w:rsidR="000D16FE" w:rsidRDefault="00D14BBF">
            <w:r>
              <w:rPr>
                <w:color w:val="000000"/>
                <w:sz w:val="20"/>
                <w:szCs w:val="20"/>
              </w:rPr>
              <w:t>volint1-7_vol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5D05A" w14:textId="77777777" w:rsidR="000D16FE" w:rsidRDefault="00D14BBF">
            <w:r>
              <w:rPr>
                <w:color w:val="000000"/>
                <w:sz w:val="20"/>
                <w:szCs w:val="20"/>
              </w:rPr>
              <w:t>69.8%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6BD7A" w14:textId="77777777" w:rsidR="000D16FE" w:rsidRDefault="00D14BBF">
            <w:r>
              <w:rPr>
                <w:color w:val="000000"/>
                <w:sz w:val="20"/>
                <w:szCs w:val="20"/>
              </w:rPr>
              <w:t>35.2%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FAE50" w14:textId="77777777" w:rsidR="000D16FE" w:rsidRDefault="00D14BBF">
            <w:r>
              <w:rPr>
                <w:color w:val="000000"/>
                <w:sz w:val="20"/>
                <w:szCs w:val="20"/>
              </w:rPr>
              <w:t>100.0%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F075B" w14:textId="77777777" w:rsidR="000D16FE" w:rsidRDefault="00D14BBF">
            <w:r>
              <w:rPr>
                <w:color w:val="375623"/>
                <w:sz w:val="20"/>
                <w:szCs w:val="20"/>
              </w:rPr>
              <w:t xml:space="preserve">Absent Y1 + only asked to </w:t>
            </w:r>
            <w:proofErr w:type="gramStart"/>
            <w:r>
              <w:rPr>
                <w:color w:val="375623"/>
                <w:sz w:val="20"/>
                <w:szCs w:val="20"/>
              </w:rPr>
              <w:t>volunteers</w:t>
            </w:r>
            <w:proofErr w:type="gramEnd"/>
            <w:r>
              <w:rPr>
                <w:color w:val="375623"/>
                <w:sz w:val="20"/>
                <w:szCs w:val="20"/>
              </w:rPr>
              <w:t xml:space="preserve"> ✓</w:t>
            </w:r>
          </w:p>
        </w:tc>
      </w:tr>
      <w:tr w:rsidR="000D16FE" w14:paraId="08EF89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33A9D56" w14:textId="77777777" w:rsidR="000D16FE" w:rsidRDefault="00D14BBF">
            <w:r>
              <w:rPr>
                <w:color w:val="000000"/>
                <w:sz w:val="20"/>
                <w:szCs w:val="20"/>
              </w:rPr>
              <w:t>VolDur_GR2, VolLong_GR3</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AB2C51B" w14:textId="77777777" w:rsidR="000D16FE" w:rsidRDefault="00D14BBF">
            <w:r>
              <w:rPr>
                <w:color w:val="000000"/>
                <w:sz w:val="20"/>
                <w:szCs w:val="20"/>
              </w:rPr>
              <w:t>~95%</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74086FC" w14:textId="77777777" w:rsidR="000D16FE" w:rsidRDefault="00D14BBF">
            <w:r>
              <w:rPr>
                <w:color w:val="000000"/>
                <w:sz w:val="20"/>
                <w:szCs w:val="20"/>
              </w:rPr>
              <w:t>87.4%</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18733C9" w14:textId="77777777" w:rsidR="000D16FE" w:rsidRDefault="00D14BBF">
            <w:r>
              <w:rPr>
                <w:color w:val="000000"/>
                <w:sz w:val="20"/>
                <w:szCs w:val="20"/>
              </w:rPr>
              <w:t>100.0%</w:t>
            </w:r>
          </w:p>
        </w:tc>
        <w:tc>
          <w:tcPr>
            <w:tcW w:w="2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ADA6F5F" w14:textId="77777777" w:rsidR="000D16FE" w:rsidRDefault="00D14BBF">
            <w:r>
              <w:rPr>
                <w:color w:val="375623"/>
                <w:sz w:val="20"/>
                <w:szCs w:val="20"/>
              </w:rPr>
              <w:t>Y5-Y8 only + only regular volunteers ✓</w:t>
            </w:r>
          </w:p>
        </w:tc>
      </w:tr>
    </w:tbl>
    <w:p w14:paraId="68695CA9" w14:textId="77777777" w:rsidR="000D16FE" w:rsidRDefault="000D16FE">
      <w:pPr>
        <w:spacing w:before="100" w:after="60"/>
      </w:pPr>
    </w:p>
    <w:p w14:paraId="2D14AE4A" w14:textId="77777777" w:rsidR="000D16FE" w:rsidRDefault="00D14BBF">
      <w:pPr>
        <w:spacing w:before="180" w:after="80"/>
      </w:pPr>
      <w:r>
        <w:rPr>
          <w:b/>
          <w:bCs/>
          <w:color w:val="333333"/>
          <w:sz w:val="24"/>
          <w:szCs w:val="24"/>
        </w:rPr>
        <w:t>Educ6 in Year 5 (2019-20)</w:t>
      </w:r>
    </w:p>
    <w:p w14:paraId="0D6F2022" w14:textId="77777777" w:rsidR="000D16FE" w:rsidRDefault="00D14BBF">
      <w:pPr>
        <w:spacing w:before="60" w:after="60"/>
      </w:pPr>
      <w:r>
        <w:t>Education level (Educ6) showed elevated missingness of 27.8% in 2019-20 vs ~3-4% in all other years. Investigation confirmed this was spread evenly across all boroughs (22%-37%) and all quarters (26.7%-29.1%), ruling out a data collection failure. This is a survey-wide COVID modification — Sport England made some question blocks optional to shorten the survey during the pandemic.</w:t>
      </w:r>
    </w:p>
    <w:p w14:paraId="7B306442" w14:textId="77777777" w:rsidR="000D16FE" w:rsidRDefault="000D16FE">
      <w:pPr>
        <w:spacing w:before="100" w:after="60"/>
      </w:pPr>
    </w:p>
    <w:p w14:paraId="0A8322C1" w14:textId="77777777" w:rsidR="000D16FE" w:rsidRDefault="00D14BBF">
      <w:pPr>
        <w:spacing w:before="60" w:after="60"/>
      </w:pPr>
      <w:r>
        <w:rPr>
          <w:i/>
          <w:iCs/>
          <w:color w:val="444444"/>
        </w:rPr>
        <w:lastRenderedPageBreak/>
        <w:t>Implication: when using Educ6 as a feature in ML models, consider either excluding Y5 rows where it is missing or applying careful imputation for that year.</w:t>
      </w:r>
    </w:p>
    <w:p w14:paraId="63D8F371" w14:textId="77777777" w:rsidR="000D16FE" w:rsidRDefault="000D16FE">
      <w:pPr>
        <w:spacing w:before="100" w:after="60"/>
      </w:pPr>
    </w:p>
    <w:p w14:paraId="15003223" w14:textId="77777777" w:rsidR="000D16FE" w:rsidRDefault="00D14BBF">
      <w:pPr>
        <w:spacing w:before="180" w:after="80"/>
      </w:pPr>
      <w:r>
        <w:rPr>
          <w:b/>
          <w:bCs/>
          <w:color w:val="333333"/>
          <w:sz w:val="24"/>
          <w:szCs w:val="24"/>
        </w:rPr>
        <w:t xml:space="preserve">Note on </w:t>
      </w:r>
      <w:proofErr w:type="spellStart"/>
      <w:r>
        <w:rPr>
          <w:b/>
          <w:bCs/>
          <w:color w:val="333333"/>
          <w:sz w:val="24"/>
          <w:szCs w:val="24"/>
        </w:rPr>
        <w:t>limfreti</w:t>
      </w:r>
      <w:proofErr w:type="spellEnd"/>
      <w:r>
        <w:rPr>
          <w:b/>
          <w:bCs/>
          <w:color w:val="333333"/>
          <w:sz w:val="24"/>
          <w:szCs w:val="24"/>
        </w:rPr>
        <w:t xml:space="preserve"> routing</w:t>
      </w:r>
    </w:p>
    <w:p w14:paraId="43901466" w14:textId="77777777" w:rsidR="000D16FE" w:rsidRDefault="00D14BBF">
      <w:pPr>
        <w:spacing w:before="60" w:after="60"/>
      </w:pPr>
      <w:r>
        <w:t xml:space="preserve">The 61.9% </w:t>
      </w:r>
      <w:proofErr w:type="spellStart"/>
      <w:r>
        <w:t>NaN</w:t>
      </w:r>
      <w:proofErr w:type="spellEnd"/>
      <w:r>
        <w:t xml:space="preserve"> for free time barrier variables (limfreti1-8) within Year 8 is due to survey routing — these questions were only shown to a subset of respondents. The 0/1 values confirm it is a binary flag (1 = this barrier applies to me). </w:t>
      </w:r>
      <w:proofErr w:type="spellStart"/>
      <w:r>
        <w:t>NaN</w:t>
      </w:r>
      <w:proofErr w:type="spellEnd"/>
      <w:r>
        <w:t xml:space="preserve"> means 'not asked', not 'no barrier'. These variables should only be analysed within the subset of respondents who received the question.</w:t>
      </w:r>
    </w:p>
    <w:p w14:paraId="096B62ED" w14:textId="77777777" w:rsidR="000D16FE" w:rsidRDefault="000D16FE">
      <w:pPr>
        <w:spacing w:before="100" w:after="60"/>
      </w:pPr>
    </w:p>
    <w:p w14:paraId="77BED7B7" w14:textId="77777777" w:rsidR="000D16FE" w:rsidRDefault="00D14BBF">
      <w:pPr>
        <w:pStyle w:val="Heading1"/>
        <w:spacing w:before="300" w:after="150"/>
      </w:pPr>
      <w:r>
        <w:rPr>
          <w:b/>
          <w:bCs/>
          <w:color w:val="1F3864"/>
        </w:rPr>
        <w:t>5. Borough Coverage Check</w:t>
      </w:r>
    </w:p>
    <w:p w14:paraId="6F667B78" w14:textId="77777777" w:rsidR="000D16FE" w:rsidRDefault="00D14BBF">
      <w:pPr>
        <w:spacing w:before="60" w:after="60"/>
      </w:pPr>
      <w:r>
        <w:t>Respondent counts per borough per year were checked to confirm reliable sample sizes for borough-level aggregation.</w:t>
      </w:r>
    </w:p>
    <w:p w14:paraId="499B8B53" w14:textId="77777777" w:rsidR="000D16FE" w:rsidRDefault="000D16FE">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1700"/>
        <w:gridCol w:w="1200"/>
        <w:gridCol w:w="1800"/>
        <w:gridCol w:w="1360"/>
      </w:tblGrid>
      <w:tr w:rsidR="000D16FE" w14:paraId="6208DF54"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3CDC2C" w14:textId="77777777" w:rsidR="000D16FE" w:rsidRDefault="00D14BBF">
            <w:r>
              <w:rPr>
                <w:b/>
                <w:bCs/>
                <w:color w:val="FFFFFF"/>
                <w:sz w:val="20"/>
                <w:szCs w:val="20"/>
              </w:rPr>
              <w:t>Year</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D768D7" w14:textId="77777777" w:rsidR="000D16FE" w:rsidRDefault="00D14BBF">
            <w:r>
              <w:rPr>
                <w:b/>
                <w:bCs/>
                <w:color w:val="FFFFFF"/>
                <w:sz w:val="20"/>
                <w:szCs w:val="20"/>
              </w:rPr>
              <w:t>Min respondents</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DDC677" w14:textId="77777777" w:rsidR="000D16FE" w:rsidRDefault="00D14BBF">
            <w:r>
              <w:rPr>
                <w:b/>
                <w:bCs/>
                <w:color w:val="FFFFFF"/>
                <w:sz w:val="20"/>
                <w:szCs w:val="20"/>
              </w:rPr>
              <w:t>Max respondents</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138C36" w14:textId="77777777" w:rsidR="000D16FE" w:rsidRDefault="00D14BBF">
            <w:r>
              <w:rPr>
                <w:b/>
                <w:bCs/>
                <w:color w:val="FFFFFF"/>
                <w:sz w:val="20"/>
                <w:szCs w:val="20"/>
              </w:rPr>
              <w:t>Mean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F6CA4F" w14:textId="77777777" w:rsidR="000D16FE" w:rsidRDefault="00D14BBF">
            <w:r>
              <w:rPr>
                <w:b/>
                <w:bCs/>
                <w:color w:val="FFFFFF"/>
                <w:sz w:val="20"/>
                <w:szCs w:val="20"/>
              </w:rPr>
              <w:t>Boroughs &lt;200</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BC189D" w14:textId="77777777" w:rsidR="000D16FE" w:rsidRDefault="00D14BBF">
            <w:r>
              <w:rPr>
                <w:b/>
                <w:bCs/>
                <w:color w:val="FFFFFF"/>
                <w:sz w:val="20"/>
                <w:szCs w:val="20"/>
              </w:rPr>
              <w:t>Boroughs &lt;100</w:t>
            </w:r>
          </w:p>
        </w:tc>
      </w:tr>
      <w:tr w:rsidR="000D16FE" w14:paraId="429EDC9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C7E5F" w14:textId="77777777" w:rsidR="000D16FE" w:rsidRDefault="00D14BBF">
            <w:r>
              <w:rPr>
                <w:color w:val="000000"/>
                <w:sz w:val="20"/>
                <w:szCs w:val="20"/>
              </w:rPr>
              <w:t>2015-16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C8B9" w14:textId="77777777" w:rsidR="000D16FE" w:rsidRDefault="00D14BBF">
            <w:r>
              <w:rPr>
                <w:color w:val="000000"/>
                <w:sz w:val="20"/>
                <w:szCs w:val="20"/>
              </w:rPr>
              <w:t>486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91C3F" w14:textId="77777777" w:rsidR="000D16FE" w:rsidRDefault="00D14BBF">
            <w:r>
              <w:rPr>
                <w:color w:val="000000"/>
                <w:sz w:val="20"/>
                <w:szCs w:val="20"/>
              </w:rPr>
              <w:t>1,027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DA22E" w14:textId="77777777" w:rsidR="000D16FE" w:rsidRDefault="00D14BBF">
            <w:r>
              <w:rPr>
                <w:color w:val="000000"/>
                <w:sz w:val="20"/>
                <w:szCs w:val="20"/>
              </w:rPr>
              <w:t>613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3C44E" w14:textId="77777777" w:rsidR="000D16FE" w:rsidRDefault="00D14BBF">
            <w:r>
              <w:rPr>
                <w:color w:val="000000"/>
                <w:sz w:val="20"/>
                <w:szCs w:val="20"/>
              </w:rPr>
              <w:t>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EDF71" w14:textId="77777777" w:rsidR="000D16FE" w:rsidRDefault="00D14BBF">
            <w:r>
              <w:rPr>
                <w:color w:val="000000"/>
                <w:sz w:val="20"/>
                <w:szCs w:val="20"/>
              </w:rPr>
              <w:t>0</w:t>
            </w:r>
          </w:p>
        </w:tc>
      </w:tr>
      <w:tr w:rsidR="000D16FE" w14:paraId="2A8CC4D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381BEA9" w14:textId="77777777" w:rsidR="000D16FE" w:rsidRDefault="00D14BBF">
            <w:r>
              <w:rPr>
                <w:color w:val="000000"/>
                <w:sz w:val="20"/>
                <w:szCs w:val="20"/>
              </w:rPr>
              <w:t>2016-17</w:t>
            </w:r>
          </w:p>
        </w:tc>
        <w:tc>
          <w:tcPr>
            <w:tcW w:w="17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37C3483" w14:textId="77777777" w:rsidR="000D16FE" w:rsidRDefault="00D14BBF">
            <w:r>
              <w:rPr>
                <w:color w:val="000000"/>
                <w:sz w:val="20"/>
                <w:szCs w:val="20"/>
              </w:rPr>
              <w:t>475</w:t>
            </w:r>
          </w:p>
        </w:tc>
        <w:tc>
          <w:tcPr>
            <w:tcW w:w="17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EF73445" w14:textId="77777777" w:rsidR="000D16FE" w:rsidRDefault="00D14BBF">
            <w:r>
              <w:rPr>
                <w:color w:val="000000"/>
                <w:sz w:val="20"/>
                <w:szCs w:val="20"/>
              </w:rPr>
              <w:t>1,003</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C9D1B1F" w14:textId="77777777" w:rsidR="000D16FE" w:rsidRDefault="00D14BBF">
            <w:r>
              <w:rPr>
                <w:color w:val="000000"/>
                <w:sz w:val="20"/>
                <w:szCs w:val="20"/>
              </w:rPr>
              <w:t>602</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2266F38" w14:textId="77777777" w:rsidR="000D16FE" w:rsidRDefault="00D14BBF">
            <w:r>
              <w:rPr>
                <w:color w:val="000000"/>
                <w:sz w:val="20"/>
                <w:szCs w:val="20"/>
              </w:rPr>
              <w:t>0</w:t>
            </w:r>
          </w:p>
        </w:tc>
        <w:tc>
          <w:tcPr>
            <w:tcW w:w="1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7859409" w14:textId="77777777" w:rsidR="000D16FE" w:rsidRDefault="00D14BBF">
            <w:r>
              <w:rPr>
                <w:color w:val="000000"/>
                <w:sz w:val="20"/>
                <w:szCs w:val="20"/>
              </w:rPr>
              <w:t>0</w:t>
            </w:r>
          </w:p>
        </w:tc>
      </w:tr>
      <w:tr w:rsidR="000D16FE" w14:paraId="30ED860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7F59E" w14:textId="77777777" w:rsidR="000D16FE" w:rsidRDefault="00D14BBF">
            <w:r>
              <w:rPr>
                <w:color w:val="000000"/>
                <w:sz w:val="20"/>
                <w:szCs w:val="20"/>
              </w:rPr>
              <w:t>2017-18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6B139" w14:textId="77777777" w:rsidR="000D16FE" w:rsidRDefault="00D14BBF">
            <w:r>
              <w:rPr>
                <w:color w:val="000000"/>
                <w:sz w:val="20"/>
                <w:szCs w:val="20"/>
              </w:rPr>
              <w:t>472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9B73E" w14:textId="77777777" w:rsidR="000D16FE" w:rsidRDefault="00D14BBF">
            <w:r>
              <w:rPr>
                <w:color w:val="000000"/>
                <w:sz w:val="20"/>
                <w:szCs w:val="20"/>
              </w:rPr>
              <w:t>538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78FB4" w14:textId="77777777" w:rsidR="000D16FE" w:rsidRDefault="00D14BBF">
            <w:r>
              <w:rPr>
                <w:color w:val="000000"/>
                <w:sz w:val="20"/>
                <w:szCs w:val="20"/>
              </w:rPr>
              <w:t>499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0BF7C" w14:textId="77777777" w:rsidR="000D16FE" w:rsidRDefault="00D14BBF">
            <w:r>
              <w:rPr>
                <w:color w:val="000000"/>
                <w:sz w:val="20"/>
                <w:szCs w:val="20"/>
              </w:rPr>
              <w:t>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EE2BE" w14:textId="77777777" w:rsidR="000D16FE" w:rsidRDefault="00D14BBF">
            <w:r>
              <w:rPr>
                <w:color w:val="000000"/>
                <w:sz w:val="20"/>
                <w:szCs w:val="20"/>
              </w:rPr>
              <w:t>0</w:t>
            </w:r>
          </w:p>
        </w:tc>
      </w:tr>
      <w:tr w:rsidR="000D16FE" w14:paraId="752A04D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33C0095" w14:textId="77777777" w:rsidR="000D16FE" w:rsidRDefault="00D14BBF">
            <w:r>
              <w:rPr>
                <w:color w:val="000000"/>
                <w:sz w:val="20"/>
                <w:szCs w:val="20"/>
              </w:rPr>
              <w:t>2018-19</w:t>
            </w:r>
          </w:p>
        </w:tc>
        <w:tc>
          <w:tcPr>
            <w:tcW w:w="17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FEF0A87" w14:textId="77777777" w:rsidR="000D16FE" w:rsidRDefault="00D14BBF">
            <w:r>
              <w:rPr>
                <w:color w:val="000000"/>
                <w:sz w:val="20"/>
                <w:szCs w:val="20"/>
              </w:rPr>
              <w:t>471</w:t>
            </w:r>
          </w:p>
        </w:tc>
        <w:tc>
          <w:tcPr>
            <w:tcW w:w="17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073B1F0" w14:textId="77777777" w:rsidR="000D16FE" w:rsidRDefault="00D14BBF">
            <w:r>
              <w:rPr>
                <w:color w:val="000000"/>
                <w:sz w:val="20"/>
                <w:szCs w:val="20"/>
              </w:rPr>
              <w:t>534</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17E1650" w14:textId="77777777" w:rsidR="000D16FE" w:rsidRDefault="00D14BBF">
            <w:r>
              <w:rPr>
                <w:color w:val="000000"/>
                <w:sz w:val="20"/>
                <w:szCs w:val="20"/>
              </w:rPr>
              <w:t>497</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D2AB189" w14:textId="77777777" w:rsidR="000D16FE" w:rsidRDefault="00D14BBF">
            <w:r>
              <w:rPr>
                <w:color w:val="000000"/>
                <w:sz w:val="20"/>
                <w:szCs w:val="20"/>
              </w:rPr>
              <w:t>0</w:t>
            </w:r>
          </w:p>
        </w:tc>
        <w:tc>
          <w:tcPr>
            <w:tcW w:w="1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9E9B0A1" w14:textId="77777777" w:rsidR="000D16FE" w:rsidRDefault="00D14BBF">
            <w:r>
              <w:rPr>
                <w:color w:val="000000"/>
                <w:sz w:val="20"/>
                <w:szCs w:val="20"/>
              </w:rPr>
              <w:t>0</w:t>
            </w:r>
          </w:p>
        </w:tc>
      </w:tr>
      <w:tr w:rsidR="000D16FE" w14:paraId="52CFE95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8FC67" w14:textId="77777777" w:rsidR="000D16FE" w:rsidRDefault="00D14BBF">
            <w:r>
              <w:rPr>
                <w:color w:val="000000"/>
                <w:sz w:val="20"/>
                <w:szCs w:val="20"/>
              </w:rPr>
              <w:t>2019-20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7FA1F" w14:textId="77777777" w:rsidR="000D16FE" w:rsidRDefault="00D14BBF">
            <w:r>
              <w:rPr>
                <w:color w:val="000000"/>
                <w:sz w:val="20"/>
                <w:szCs w:val="20"/>
              </w:rPr>
              <w:t>476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35706" w14:textId="77777777" w:rsidR="000D16FE" w:rsidRDefault="00D14BBF">
            <w:r>
              <w:rPr>
                <w:color w:val="000000"/>
                <w:sz w:val="20"/>
                <w:szCs w:val="20"/>
              </w:rPr>
              <w:t>539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E39E7" w14:textId="77777777" w:rsidR="000D16FE" w:rsidRDefault="00D14BBF">
            <w:r>
              <w:rPr>
                <w:color w:val="000000"/>
                <w:sz w:val="20"/>
                <w:szCs w:val="20"/>
              </w:rPr>
              <w:t>503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019A7" w14:textId="77777777" w:rsidR="000D16FE" w:rsidRDefault="00D14BBF">
            <w:r>
              <w:rPr>
                <w:color w:val="000000"/>
                <w:sz w:val="20"/>
                <w:szCs w:val="20"/>
              </w:rPr>
              <w:t>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4F822" w14:textId="77777777" w:rsidR="000D16FE" w:rsidRDefault="00D14BBF">
            <w:r>
              <w:rPr>
                <w:color w:val="000000"/>
                <w:sz w:val="20"/>
                <w:szCs w:val="20"/>
              </w:rPr>
              <w:t>0</w:t>
            </w:r>
          </w:p>
        </w:tc>
      </w:tr>
      <w:tr w:rsidR="000D16FE" w14:paraId="5CD4461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D38C41F" w14:textId="77777777" w:rsidR="000D16FE" w:rsidRDefault="00D14BBF">
            <w:r>
              <w:rPr>
                <w:color w:val="000000"/>
                <w:sz w:val="20"/>
                <w:szCs w:val="20"/>
              </w:rPr>
              <w:t>2020-21</w:t>
            </w:r>
          </w:p>
        </w:tc>
        <w:tc>
          <w:tcPr>
            <w:tcW w:w="17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5C88E3C" w14:textId="77777777" w:rsidR="000D16FE" w:rsidRDefault="00D14BBF">
            <w:r>
              <w:rPr>
                <w:color w:val="000000"/>
                <w:sz w:val="20"/>
                <w:szCs w:val="20"/>
              </w:rPr>
              <w:t>475</w:t>
            </w:r>
          </w:p>
        </w:tc>
        <w:tc>
          <w:tcPr>
            <w:tcW w:w="17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A057DC0" w14:textId="77777777" w:rsidR="000D16FE" w:rsidRDefault="00D14BBF">
            <w:r>
              <w:rPr>
                <w:color w:val="000000"/>
                <w:sz w:val="20"/>
                <w:szCs w:val="20"/>
              </w:rPr>
              <w:t>538</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FB5DC16" w14:textId="77777777" w:rsidR="000D16FE" w:rsidRDefault="00D14BBF">
            <w:r>
              <w:rPr>
                <w:color w:val="000000"/>
                <w:sz w:val="20"/>
                <w:szCs w:val="20"/>
              </w:rPr>
              <w:t>501</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EC8E759" w14:textId="77777777" w:rsidR="000D16FE" w:rsidRDefault="00D14BBF">
            <w:r>
              <w:rPr>
                <w:color w:val="000000"/>
                <w:sz w:val="20"/>
                <w:szCs w:val="20"/>
              </w:rPr>
              <w:t>0</w:t>
            </w:r>
          </w:p>
        </w:tc>
        <w:tc>
          <w:tcPr>
            <w:tcW w:w="1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C601362" w14:textId="77777777" w:rsidR="000D16FE" w:rsidRDefault="00D14BBF">
            <w:r>
              <w:rPr>
                <w:color w:val="000000"/>
                <w:sz w:val="20"/>
                <w:szCs w:val="20"/>
              </w:rPr>
              <w:t>0</w:t>
            </w:r>
          </w:p>
        </w:tc>
      </w:tr>
      <w:tr w:rsidR="000D16FE" w14:paraId="2DF7A02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259CA" w14:textId="77777777" w:rsidR="000D16FE" w:rsidRDefault="00D14BBF">
            <w:r>
              <w:rPr>
                <w:color w:val="000000"/>
                <w:sz w:val="20"/>
                <w:szCs w:val="20"/>
              </w:rPr>
              <w:t>2021-22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B8E5F" w14:textId="77777777" w:rsidR="000D16FE" w:rsidRDefault="00D14BBF">
            <w:r>
              <w:rPr>
                <w:color w:val="000000"/>
                <w:sz w:val="20"/>
                <w:szCs w:val="20"/>
              </w:rPr>
              <w:t>477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1B33E" w14:textId="77777777" w:rsidR="000D16FE" w:rsidRDefault="00D14BBF">
            <w:r>
              <w:rPr>
                <w:color w:val="000000"/>
                <w:sz w:val="20"/>
                <w:szCs w:val="20"/>
              </w:rPr>
              <w:t>540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63E79" w14:textId="77777777" w:rsidR="000D16FE" w:rsidRDefault="00D14BBF">
            <w:r>
              <w:rPr>
                <w:color w:val="000000"/>
                <w:sz w:val="20"/>
                <w:szCs w:val="20"/>
              </w:rPr>
              <w:t>504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75F7B" w14:textId="77777777" w:rsidR="000D16FE" w:rsidRDefault="00D14BBF">
            <w:r>
              <w:rPr>
                <w:color w:val="000000"/>
                <w:sz w:val="20"/>
                <w:szCs w:val="20"/>
              </w:rPr>
              <w:t>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6BC04" w14:textId="77777777" w:rsidR="000D16FE" w:rsidRDefault="00D14BBF">
            <w:r>
              <w:rPr>
                <w:color w:val="000000"/>
                <w:sz w:val="20"/>
                <w:szCs w:val="20"/>
              </w:rPr>
              <w:t>0</w:t>
            </w:r>
          </w:p>
        </w:tc>
      </w:tr>
      <w:tr w:rsidR="000D16FE" w14:paraId="4252038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FC6A7B9" w14:textId="77777777" w:rsidR="000D16FE" w:rsidRDefault="00D14BBF">
            <w:r>
              <w:rPr>
                <w:color w:val="000000"/>
                <w:sz w:val="20"/>
                <w:szCs w:val="20"/>
              </w:rPr>
              <w:t>2022-23</w:t>
            </w:r>
          </w:p>
        </w:tc>
        <w:tc>
          <w:tcPr>
            <w:tcW w:w="17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31D0B3E" w14:textId="77777777" w:rsidR="000D16FE" w:rsidRDefault="00D14BBF">
            <w:r>
              <w:rPr>
                <w:color w:val="000000"/>
                <w:sz w:val="20"/>
                <w:szCs w:val="20"/>
              </w:rPr>
              <w:t>461</w:t>
            </w:r>
          </w:p>
        </w:tc>
        <w:tc>
          <w:tcPr>
            <w:tcW w:w="17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C453BB7" w14:textId="77777777" w:rsidR="000D16FE" w:rsidRDefault="00D14BBF">
            <w:r>
              <w:rPr>
                <w:color w:val="000000"/>
                <w:sz w:val="20"/>
                <w:szCs w:val="20"/>
              </w:rPr>
              <w:t>991</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710AE6E" w14:textId="77777777" w:rsidR="000D16FE" w:rsidRDefault="00D14BBF">
            <w:r>
              <w:rPr>
                <w:color w:val="000000"/>
                <w:sz w:val="20"/>
                <w:szCs w:val="20"/>
              </w:rPr>
              <w:t>516</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600685C" w14:textId="77777777" w:rsidR="000D16FE" w:rsidRDefault="00D14BBF">
            <w:r>
              <w:rPr>
                <w:color w:val="000000"/>
                <w:sz w:val="20"/>
                <w:szCs w:val="20"/>
              </w:rPr>
              <w:t>0</w:t>
            </w:r>
          </w:p>
        </w:tc>
        <w:tc>
          <w:tcPr>
            <w:tcW w:w="1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8B06651" w14:textId="77777777" w:rsidR="000D16FE" w:rsidRDefault="00D14BBF">
            <w:r>
              <w:rPr>
                <w:color w:val="000000"/>
                <w:sz w:val="20"/>
                <w:szCs w:val="20"/>
              </w:rPr>
              <w:t>0</w:t>
            </w:r>
          </w:p>
        </w:tc>
      </w:tr>
    </w:tbl>
    <w:p w14:paraId="5F5EEEB2" w14:textId="77777777" w:rsidR="000D16FE" w:rsidRDefault="000D16FE">
      <w:pPr>
        <w:spacing w:before="100" w:after="60"/>
      </w:pPr>
    </w:p>
    <w:p w14:paraId="57F7FE86" w14:textId="77777777" w:rsidR="000D16FE" w:rsidRDefault="00D14BBF">
      <w:pPr>
        <w:spacing w:before="60" w:after="60"/>
      </w:pPr>
      <w:r>
        <w:rPr>
          <w:color w:val="375623"/>
        </w:rPr>
        <w:t>Every single borough-year combination has 400+ respondents. No borough-year falls below 200. This is exceptional for a longitudinal survey and means borough-level aggregation is statistically reliable for all years.</w:t>
      </w:r>
    </w:p>
    <w:p w14:paraId="5FEC4F0B" w14:textId="77777777" w:rsidR="000D16FE" w:rsidRDefault="000D16FE">
      <w:pPr>
        <w:spacing w:before="100" w:after="60"/>
      </w:pPr>
    </w:p>
    <w:p w14:paraId="07A13636" w14:textId="77777777" w:rsidR="000D16FE" w:rsidRDefault="00D14BBF">
      <w:pPr>
        <w:spacing w:before="180" w:after="80"/>
      </w:pPr>
      <w:r>
        <w:rPr>
          <w:b/>
          <w:bCs/>
          <w:color w:val="333333"/>
          <w:sz w:val="24"/>
          <w:szCs w:val="24"/>
        </w:rPr>
        <w:t>Oversampling note</w:t>
      </w:r>
    </w:p>
    <w:p w14:paraId="4EA96798" w14:textId="77777777" w:rsidR="000D16FE" w:rsidRDefault="00D14BBF">
      <w:pPr>
        <w:spacing w:before="60" w:after="60"/>
      </w:pPr>
      <w:r>
        <w:t>Several boroughs were deliberately oversampled in certain years for local reporting purposes: Greenwich, Barking and Dagenham, Enfield, Haringey, Newham and Redbridge in Y1/Y2 (~1,000 respondents each), and Greenwich again in Y8 (991 respondents). This is by design and does not affect analysis since all aggregation uses proportions, not raw counts.</w:t>
      </w:r>
    </w:p>
    <w:p w14:paraId="53F811FA" w14:textId="77777777" w:rsidR="000D16FE" w:rsidRDefault="000D16FE">
      <w:pPr>
        <w:spacing w:before="100" w:after="60"/>
      </w:pPr>
    </w:p>
    <w:p w14:paraId="6ED682E7" w14:textId="77777777" w:rsidR="000D16FE" w:rsidRDefault="00D14BBF">
      <w:pPr>
        <w:pStyle w:val="Heading1"/>
        <w:spacing w:before="300" w:after="150"/>
      </w:pPr>
      <w:r>
        <w:rPr>
          <w:b/>
          <w:bCs/>
          <w:color w:val="1F3864"/>
        </w:rPr>
        <w:t>6. Cross-year Consistency Check</w:t>
      </w:r>
    </w:p>
    <w:p w14:paraId="3668C504" w14:textId="77777777" w:rsidR="000D16FE" w:rsidRDefault="00D14BBF">
      <w:pPr>
        <w:spacing w:before="60" w:after="60"/>
      </w:pPr>
      <w:r>
        <w:t>Key demographic and outcome variables were checked to confirm that category codes carry the same meaning across all 8 years. SPSS metadata was loaded for each year and compared against Year 8 as the reference.</w:t>
      </w:r>
    </w:p>
    <w:p w14:paraId="6C5AEFE9" w14:textId="77777777" w:rsidR="000D16FE" w:rsidRDefault="000D16FE">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9"/>
        <w:gridCol w:w="2952"/>
        <w:gridCol w:w="1583"/>
        <w:gridCol w:w="3106"/>
      </w:tblGrid>
      <w:tr w:rsidR="000D16FE" w14:paraId="02F7F630"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B2A617" w14:textId="77777777" w:rsidR="000D16FE" w:rsidRDefault="00D14BBF">
            <w:r>
              <w:rPr>
                <w:b/>
                <w:bCs/>
                <w:color w:val="FFFFFF"/>
                <w:sz w:val="20"/>
                <w:szCs w:val="20"/>
              </w:rPr>
              <w:t>Variable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9AC8A7" w14:textId="77777777" w:rsidR="000D16FE" w:rsidRDefault="00D14BBF">
            <w:r>
              <w:rPr>
                <w:b/>
                <w:bCs/>
                <w:color w:val="FFFFFF"/>
                <w:sz w:val="20"/>
                <w:szCs w:val="20"/>
              </w:rPr>
              <w:t>Issue found</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1071BB" w14:textId="77777777" w:rsidR="000D16FE" w:rsidRDefault="00D14BBF">
            <w:r>
              <w:rPr>
                <w:b/>
                <w:bCs/>
                <w:color w:val="FFFFFF"/>
                <w:sz w:val="20"/>
                <w:szCs w:val="20"/>
              </w:rPr>
              <w:t>Years affected</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E7DC37" w14:textId="77777777" w:rsidR="000D16FE" w:rsidRDefault="00D14BBF">
            <w:r>
              <w:rPr>
                <w:b/>
                <w:bCs/>
                <w:color w:val="FFFFFF"/>
                <w:sz w:val="20"/>
                <w:szCs w:val="20"/>
              </w:rPr>
              <w:t>Action taken</w:t>
            </w:r>
          </w:p>
        </w:tc>
      </w:tr>
      <w:tr w:rsidR="000D16FE" w14:paraId="703F21E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C387F" w14:textId="77777777" w:rsidR="000D16FE" w:rsidRDefault="00D14BBF">
            <w:r>
              <w:rPr>
                <w:color w:val="000000"/>
                <w:sz w:val="20"/>
                <w:szCs w:val="20"/>
              </w:rPr>
              <w:t>Age9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04EA8" w14:textId="77777777" w:rsidR="000D16FE" w:rsidRDefault="00D14BBF">
            <w:r>
              <w:rPr>
                <w:color w:val="000000"/>
                <w:sz w:val="20"/>
                <w:szCs w:val="20"/>
              </w:rPr>
              <w:t>No issues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670CD" w14:textId="77777777" w:rsidR="000D16FE" w:rsidRDefault="00D14BBF">
            <w:r>
              <w:rPr>
                <w:color w:val="000000"/>
                <w:sz w:val="20"/>
                <w:szCs w:val="20"/>
              </w:rPr>
              <w:t>All years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24649" w14:textId="77777777" w:rsidR="000D16FE" w:rsidRDefault="00D14BBF">
            <w:r>
              <w:rPr>
                <w:color w:val="375623"/>
                <w:sz w:val="20"/>
                <w:szCs w:val="20"/>
              </w:rPr>
              <w:t>✓</w:t>
            </w:r>
            <w:r>
              <w:rPr>
                <w:color w:val="375623"/>
                <w:sz w:val="20"/>
                <w:szCs w:val="20"/>
              </w:rPr>
              <w:t xml:space="preserve"> Fully consistent</w:t>
            </w:r>
          </w:p>
        </w:tc>
      </w:tr>
      <w:tr w:rsidR="000D16FE" w14:paraId="0E90EAA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10399E4" w14:textId="77777777" w:rsidR="000D16FE" w:rsidRDefault="00D14BBF">
            <w:r>
              <w:rPr>
                <w:color w:val="000000"/>
                <w:sz w:val="20"/>
                <w:szCs w:val="20"/>
              </w:rPr>
              <w:t>Gend3</w:t>
            </w:r>
          </w:p>
        </w:tc>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233A20F" w14:textId="77777777" w:rsidR="000D16FE" w:rsidRDefault="00D14BBF">
            <w:r>
              <w:rPr>
                <w:color w:val="000000"/>
                <w:sz w:val="20"/>
                <w:szCs w:val="20"/>
              </w:rPr>
              <w:t>No issues</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1DCF84F" w14:textId="77777777" w:rsidR="000D16FE" w:rsidRDefault="00D14BBF">
            <w:r>
              <w:rPr>
                <w:color w:val="000000"/>
                <w:sz w:val="20"/>
                <w:szCs w:val="20"/>
              </w:rPr>
              <w:t>All years</w:t>
            </w:r>
          </w:p>
        </w:tc>
        <w:tc>
          <w:tcPr>
            <w:tcW w:w="3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52EC6E4" w14:textId="77777777" w:rsidR="000D16FE" w:rsidRDefault="00D14BBF">
            <w:r>
              <w:rPr>
                <w:color w:val="375623"/>
                <w:sz w:val="20"/>
                <w:szCs w:val="20"/>
              </w:rPr>
              <w:t>✓</w:t>
            </w:r>
            <w:r>
              <w:rPr>
                <w:color w:val="375623"/>
                <w:sz w:val="20"/>
                <w:szCs w:val="20"/>
              </w:rPr>
              <w:t xml:space="preserve"> Fully consistent</w:t>
            </w:r>
          </w:p>
        </w:tc>
      </w:tr>
      <w:tr w:rsidR="000D16FE" w14:paraId="643E3A5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6C9A1" w14:textId="77777777" w:rsidR="000D16FE" w:rsidRDefault="00D14BBF">
            <w:r>
              <w:rPr>
                <w:color w:val="000000"/>
                <w:sz w:val="20"/>
                <w:szCs w:val="20"/>
              </w:rPr>
              <w:t>Disab3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211D6" w14:textId="77777777" w:rsidR="000D16FE" w:rsidRDefault="00D14BBF">
            <w:r>
              <w:rPr>
                <w:color w:val="000000"/>
                <w:sz w:val="20"/>
                <w:szCs w:val="20"/>
              </w:rPr>
              <w:t>No issues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30B3F" w14:textId="77777777" w:rsidR="000D16FE" w:rsidRDefault="00D14BBF">
            <w:r>
              <w:rPr>
                <w:color w:val="000000"/>
                <w:sz w:val="20"/>
                <w:szCs w:val="20"/>
              </w:rPr>
              <w:t>All years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334D2" w14:textId="77777777" w:rsidR="000D16FE" w:rsidRDefault="00D14BBF">
            <w:r>
              <w:rPr>
                <w:color w:val="375623"/>
                <w:sz w:val="20"/>
                <w:szCs w:val="20"/>
              </w:rPr>
              <w:t>✓</w:t>
            </w:r>
            <w:r>
              <w:rPr>
                <w:color w:val="375623"/>
                <w:sz w:val="20"/>
                <w:szCs w:val="20"/>
              </w:rPr>
              <w:t xml:space="preserve"> Fully consistent</w:t>
            </w:r>
          </w:p>
        </w:tc>
      </w:tr>
      <w:tr w:rsidR="000D16FE" w14:paraId="4F63369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250716C" w14:textId="77777777" w:rsidR="000D16FE" w:rsidRDefault="00D14BBF">
            <w:proofErr w:type="spellStart"/>
            <w:r>
              <w:rPr>
                <w:color w:val="000000"/>
                <w:sz w:val="20"/>
                <w:szCs w:val="20"/>
              </w:rPr>
              <w:t>VolAny</w:t>
            </w:r>
            <w:proofErr w:type="spellEnd"/>
            <w:r>
              <w:rPr>
                <w:color w:val="000000"/>
                <w:sz w:val="20"/>
                <w:szCs w:val="20"/>
              </w:rPr>
              <w:t>, health</w:t>
            </w:r>
          </w:p>
        </w:tc>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31C0BF6" w14:textId="77777777" w:rsidR="000D16FE" w:rsidRDefault="00D14BBF">
            <w:r>
              <w:rPr>
                <w:color w:val="000000"/>
                <w:sz w:val="20"/>
                <w:szCs w:val="20"/>
              </w:rPr>
              <w:t>Absent in early years</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6039A09" w14:textId="77777777" w:rsidR="000D16FE" w:rsidRDefault="00D14BBF">
            <w:r>
              <w:rPr>
                <w:color w:val="000000"/>
                <w:sz w:val="20"/>
                <w:szCs w:val="20"/>
              </w:rPr>
              <w:t>Y1-Y3</w:t>
            </w:r>
          </w:p>
        </w:tc>
        <w:tc>
          <w:tcPr>
            <w:tcW w:w="3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339118D" w14:textId="77777777" w:rsidR="000D16FE" w:rsidRDefault="00D14BBF">
            <w:r>
              <w:rPr>
                <w:color w:val="375623"/>
                <w:sz w:val="20"/>
                <w:szCs w:val="20"/>
              </w:rPr>
              <w:t>✓</w:t>
            </w:r>
            <w:r>
              <w:rPr>
                <w:color w:val="375623"/>
                <w:sz w:val="20"/>
                <w:szCs w:val="20"/>
              </w:rPr>
              <w:t xml:space="preserve"> Expected — documented</w:t>
            </w:r>
          </w:p>
        </w:tc>
      </w:tr>
      <w:tr w:rsidR="000D16FE" w14:paraId="55F27FA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26666" w14:textId="77777777" w:rsidR="000D16FE" w:rsidRDefault="00D14BBF">
            <w:r>
              <w:rPr>
                <w:color w:val="000000"/>
                <w:sz w:val="20"/>
                <w:szCs w:val="20"/>
              </w:rPr>
              <w:t>Eth7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F103A" w14:textId="77777777" w:rsidR="000D16FE" w:rsidRDefault="00D14BBF">
            <w:proofErr w:type="gramStart"/>
            <w:r>
              <w:rPr>
                <w:color w:val="000000"/>
                <w:sz w:val="20"/>
                <w:szCs w:val="20"/>
              </w:rPr>
              <w:t>Label</w:t>
            </w:r>
            <w:proofErr w:type="gramEnd"/>
            <w:r>
              <w:rPr>
                <w:color w:val="000000"/>
                <w:sz w:val="20"/>
                <w:szCs w:val="20"/>
              </w:rPr>
              <w:t xml:space="preserve"> rename: 'South Asian' → 'Asian (excl. Chinese)' for code 3.0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E4B40" w14:textId="77777777" w:rsidR="000D16FE" w:rsidRDefault="00D14BBF">
            <w:r>
              <w:rPr>
                <w:color w:val="000000"/>
                <w:sz w:val="20"/>
                <w:szCs w:val="20"/>
              </w:rPr>
              <w:t>Y1-Y5 vs Y6-Y8</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9A958" w14:textId="77777777" w:rsidR="000D16FE" w:rsidRDefault="00D14BBF">
            <w:r>
              <w:rPr>
                <w:color w:val="375623"/>
                <w:sz w:val="20"/>
                <w:szCs w:val="20"/>
              </w:rPr>
              <w:t>✓</w:t>
            </w:r>
            <w:r>
              <w:rPr>
                <w:color w:val="375623"/>
                <w:sz w:val="20"/>
                <w:szCs w:val="20"/>
              </w:rPr>
              <w:t xml:space="preserve"> No action — same data, label only</w:t>
            </w:r>
          </w:p>
        </w:tc>
      </w:tr>
      <w:tr w:rsidR="000D16FE" w14:paraId="79C23C7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3188FC6" w14:textId="77777777" w:rsidR="000D16FE" w:rsidRDefault="00D14BBF">
            <w:r>
              <w:rPr>
                <w:color w:val="000000"/>
                <w:sz w:val="20"/>
                <w:szCs w:val="20"/>
              </w:rPr>
              <w:t>MEMS7GR_ALL</w:t>
            </w:r>
          </w:p>
        </w:tc>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05071CC" w14:textId="77777777" w:rsidR="000D16FE" w:rsidRDefault="00D14BBF">
            <w:proofErr w:type="gramStart"/>
            <w:r>
              <w:rPr>
                <w:color w:val="000000"/>
                <w:sz w:val="20"/>
                <w:szCs w:val="20"/>
              </w:rPr>
              <w:t>Label</w:t>
            </w:r>
            <w:proofErr w:type="gramEnd"/>
            <w:r>
              <w:rPr>
                <w:color w:val="000000"/>
                <w:sz w:val="20"/>
                <w:szCs w:val="20"/>
              </w:rPr>
              <w:t xml:space="preserve"> rename: 'Insufficiently Active' → 'Fairly Active' for code 1.0</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92A9B44" w14:textId="77777777" w:rsidR="000D16FE" w:rsidRDefault="00D14BBF">
            <w:r>
              <w:rPr>
                <w:color w:val="000000"/>
                <w:sz w:val="20"/>
                <w:szCs w:val="20"/>
              </w:rPr>
              <w:t>Y1-Y4 vs Y5-Y8</w:t>
            </w:r>
          </w:p>
        </w:tc>
        <w:tc>
          <w:tcPr>
            <w:tcW w:w="3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29358CB" w14:textId="77777777" w:rsidR="000D16FE" w:rsidRDefault="00D14BBF">
            <w:r>
              <w:rPr>
                <w:color w:val="375623"/>
                <w:sz w:val="20"/>
                <w:szCs w:val="20"/>
              </w:rPr>
              <w:t>✓</w:t>
            </w:r>
            <w:r>
              <w:rPr>
                <w:color w:val="375623"/>
                <w:sz w:val="20"/>
                <w:szCs w:val="20"/>
              </w:rPr>
              <w:t xml:space="preserve"> No action — same thresholds, label only</w:t>
            </w:r>
          </w:p>
        </w:tc>
      </w:tr>
      <w:tr w:rsidR="000D16FE" w14:paraId="72AB857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6571B" w14:textId="77777777" w:rsidR="000D16FE" w:rsidRDefault="00D14BBF">
            <w:r>
              <w:rPr>
                <w:color w:val="000000"/>
                <w:sz w:val="20"/>
                <w:szCs w:val="20"/>
              </w:rPr>
              <w:t>NSSEC5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8715D" w14:textId="77777777" w:rsidR="000D16FE" w:rsidRDefault="00D14BBF">
            <w:r>
              <w:rPr>
                <w:color w:val="000000"/>
                <w:sz w:val="20"/>
                <w:szCs w:val="20"/>
              </w:rPr>
              <w:t>Extra category 5.0 ('Aged &lt;16 or 75+') in Y1-Y4, merged into code 4.0 from Y5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1CC5D" w14:textId="77777777" w:rsidR="000D16FE" w:rsidRDefault="00D14BBF">
            <w:r>
              <w:rPr>
                <w:color w:val="000000"/>
                <w:sz w:val="20"/>
                <w:szCs w:val="20"/>
              </w:rPr>
              <w:t>Y1-Y4</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9BB84" w14:textId="77777777" w:rsidR="000D16FE" w:rsidRDefault="00D14BBF">
            <w:r>
              <w:rPr>
                <w:color w:val="375623"/>
                <w:sz w:val="20"/>
                <w:szCs w:val="20"/>
              </w:rPr>
              <w:t>✓</w:t>
            </w:r>
            <w:r>
              <w:rPr>
                <w:color w:val="375623"/>
                <w:sz w:val="20"/>
                <w:szCs w:val="20"/>
              </w:rPr>
              <w:t xml:space="preserve"> Recoded 5.0 → 4.0 (1,314 rows)</w:t>
            </w:r>
          </w:p>
        </w:tc>
      </w:tr>
    </w:tbl>
    <w:p w14:paraId="392C80F2" w14:textId="77777777" w:rsidR="000D16FE" w:rsidRDefault="000D16FE">
      <w:pPr>
        <w:spacing w:before="100" w:after="60"/>
      </w:pPr>
    </w:p>
    <w:p w14:paraId="7B5BA5D8" w14:textId="77777777" w:rsidR="000D16FE" w:rsidRDefault="00D14BBF">
      <w:pPr>
        <w:spacing w:before="180" w:after="80"/>
      </w:pPr>
      <w:r>
        <w:rPr>
          <w:b/>
          <w:bCs/>
          <w:color w:val="333333"/>
          <w:sz w:val="24"/>
          <w:szCs w:val="24"/>
        </w:rPr>
        <w:t>MEMS7GR_ALL label change — important for reporting</w:t>
      </w:r>
    </w:p>
    <w:p w14:paraId="05F638D2" w14:textId="77777777" w:rsidR="000D16FE" w:rsidRDefault="00D14BBF">
      <w:pPr>
        <w:spacing w:before="60" w:after="60"/>
      </w:pPr>
      <w:r>
        <w:t>The activity level variable uses code 1.0 for the middle activity band (30-149 mins/week). Sport England renamed this band from 'Insufficiently Active' (Y1-Y4) to 'Fairly Active' (Y5-Y8) to use neutral rather than negative language. The underlying data and thresholds are identical. Team members should use the term 'Fairly Active' in all outputs and be aware that any charts showing the full 8-year trend will reflect this terminology shift.</w:t>
      </w:r>
    </w:p>
    <w:p w14:paraId="51EE92C0" w14:textId="77777777" w:rsidR="000D16FE" w:rsidRDefault="000D16FE">
      <w:pPr>
        <w:spacing w:before="100" w:after="60"/>
      </w:pPr>
    </w:p>
    <w:p w14:paraId="4880AE02" w14:textId="77777777" w:rsidR="000D16FE" w:rsidRDefault="00D14BBF">
      <w:pPr>
        <w:pStyle w:val="Heading1"/>
        <w:spacing w:before="300" w:after="150"/>
      </w:pPr>
      <w:r>
        <w:rPr>
          <w:b/>
          <w:bCs/>
          <w:color w:val="1F3864"/>
        </w:rPr>
        <w:t>7. Distribution Checks</w:t>
      </w:r>
    </w:p>
    <w:p w14:paraId="0BA06FE7" w14:textId="77777777" w:rsidR="000D16FE" w:rsidRDefault="00D14BBF">
      <w:pPr>
        <w:spacing w:before="180" w:after="80"/>
      </w:pPr>
      <w:r>
        <w:rPr>
          <w:b/>
          <w:bCs/>
          <w:color w:val="333333"/>
          <w:sz w:val="24"/>
          <w:szCs w:val="24"/>
        </w:rPr>
        <w:t>MEMS7GR_ALL — Activity Level by Year</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200"/>
        <w:gridCol w:w="2000"/>
      </w:tblGrid>
      <w:tr w:rsidR="000D16FE" w14:paraId="1769911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F196FC" w14:textId="77777777" w:rsidR="000D16FE" w:rsidRDefault="00D14BBF">
            <w:r>
              <w:rPr>
                <w:b/>
                <w:bCs/>
                <w:color w:val="FFFFFF"/>
                <w:sz w:val="20"/>
                <w:szCs w:val="20"/>
              </w:rPr>
              <w:t>Year</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39FF83" w14:textId="77777777" w:rsidR="000D16FE" w:rsidRDefault="00D14BBF">
            <w:r>
              <w:rPr>
                <w:b/>
                <w:bCs/>
                <w:color w:val="FFFFFF"/>
                <w:sz w:val="20"/>
                <w:szCs w:val="20"/>
              </w:rPr>
              <w:t>Inactive (0)</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0C26BF" w14:textId="77777777" w:rsidR="000D16FE" w:rsidRDefault="00D14BBF">
            <w:r>
              <w:rPr>
                <w:b/>
                <w:bCs/>
                <w:color w:val="FFFFFF"/>
                <w:sz w:val="20"/>
                <w:szCs w:val="20"/>
              </w:rPr>
              <w:t>Fairly Active (1)</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374547" w14:textId="77777777" w:rsidR="000D16FE" w:rsidRDefault="00D14BBF">
            <w:r>
              <w:rPr>
                <w:b/>
                <w:bCs/>
                <w:color w:val="FFFFFF"/>
                <w:sz w:val="20"/>
                <w:szCs w:val="20"/>
              </w:rPr>
              <w:t>Active (2)</w:t>
            </w:r>
          </w:p>
        </w:tc>
      </w:tr>
      <w:tr w:rsidR="000D16FE" w14:paraId="782178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08A41" w14:textId="77777777" w:rsidR="000D16FE" w:rsidRDefault="00D14BBF">
            <w:r>
              <w:rPr>
                <w:color w:val="000000"/>
                <w:sz w:val="20"/>
                <w:szCs w:val="20"/>
              </w:rPr>
              <w:t>2015-16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4CA75" w14:textId="77777777" w:rsidR="000D16FE" w:rsidRDefault="00D14BBF">
            <w:r>
              <w:rPr>
                <w:color w:val="000000"/>
                <w:sz w:val="20"/>
                <w:szCs w:val="20"/>
              </w:rPr>
              <w:t>21.5%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7EB74" w14:textId="77777777" w:rsidR="000D16FE" w:rsidRDefault="00D14BBF">
            <w:r>
              <w:rPr>
                <w:color w:val="000000"/>
                <w:sz w:val="20"/>
                <w:szCs w:val="20"/>
              </w:rPr>
              <w:t>13.0%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0B235" w14:textId="77777777" w:rsidR="000D16FE" w:rsidRDefault="00D14BBF">
            <w:r>
              <w:rPr>
                <w:color w:val="000000"/>
                <w:sz w:val="20"/>
                <w:szCs w:val="20"/>
              </w:rPr>
              <w:t>65.5%</w:t>
            </w:r>
          </w:p>
        </w:tc>
      </w:tr>
      <w:tr w:rsidR="000D16FE" w14:paraId="33821A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722C50E" w14:textId="77777777" w:rsidR="000D16FE" w:rsidRDefault="00D14BBF">
            <w:r>
              <w:rPr>
                <w:color w:val="000000"/>
                <w:sz w:val="20"/>
                <w:szCs w:val="20"/>
              </w:rPr>
              <w:t>2016-17</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BEE796F" w14:textId="77777777" w:rsidR="000D16FE" w:rsidRDefault="00D14BBF">
            <w:r>
              <w:rPr>
                <w:color w:val="000000"/>
                <w:sz w:val="20"/>
                <w:szCs w:val="20"/>
              </w:rPr>
              <w:t>22.3%</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6B57EE1" w14:textId="77777777" w:rsidR="000D16FE" w:rsidRDefault="00D14BBF">
            <w:r>
              <w:rPr>
                <w:color w:val="000000"/>
                <w:sz w:val="20"/>
                <w:szCs w:val="20"/>
              </w:rPr>
              <w:t>13.7%</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BD13243" w14:textId="77777777" w:rsidR="000D16FE" w:rsidRDefault="00D14BBF">
            <w:r>
              <w:rPr>
                <w:color w:val="000000"/>
                <w:sz w:val="20"/>
                <w:szCs w:val="20"/>
              </w:rPr>
              <w:t>64.1%</w:t>
            </w:r>
          </w:p>
        </w:tc>
      </w:tr>
      <w:tr w:rsidR="000D16FE" w14:paraId="2BF308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C9687" w14:textId="77777777" w:rsidR="000D16FE" w:rsidRDefault="00D14BBF">
            <w:r>
              <w:rPr>
                <w:color w:val="000000"/>
                <w:sz w:val="20"/>
                <w:szCs w:val="20"/>
              </w:rPr>
              <w:t>2017-18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78C84" w14:textId="77777777" w:rsidR="000D16FE" w:rsidRDefault="00D14BBF">
            <w:r>
              <w:rPr>
                <w:color w:val="000000"/>
                <w:sz w:val="20"/>
                <w:szCs w:val="20"/>
              </w:rPr>
              <w:t>21.3%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664C3" w14:textId="77777777" w:rsidR="000D16FE" w:rsidRDefault="00D14BBF">
            <w:r>
              <w:rPr>
                <w:color w:val="000000"/>
                <w:sz w:val="20"/>
                <w:szCs w:val="20"/>
              </w:rPr>
              <w:t>11.2%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4919E" w14:textId="77777777" w:rsidR="000D16FE" w:rsidRDefault="00D14BBF">
            <w:r>
              <w:rPr>
                <w:color w:val="000000"/>
                <w:sz w:val="20"/>
                <w:szCs w:val="20"/>
              </w:rPr>
              <w:t>67.5%</w:t>
            </w:r>
          </w:p>
        </w:tc>
      </w:tr>
      <w:tr w:rsidR="000D16FE" w14:paraId="1EA687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5A4A4D8" w14:textId="77777777" w:rsidR="000D16FE" w:rsidRDefault="00D14BBF">
            <w:r>
              <w:rPr>
                <w:color w:val="000000"/>
                <w:sz w:val="20"/>
                <w:szCs w:val="20"/>
              </w:rPr>
              <w:t>2018-19</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854B12F" w14:textId="77777777" w:rsidR="000D16FE" w:rsidRDefault="00D14BBF">
            <w:r>
              <w:rPr>
                <w:color w:val="000000"/>
                <w:sz w:val="20"/>
                <w:szCs w:val="20"/>
              </w:rPr>
              <w:t>21.0%</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41E3330" w14:textId="77777777" w:rsidR="000D16FE" w:rsidRDefault="00D14BBF">
            <w:r>
              <w:rPr>
                <w:color w:val="000000"/>
                <w:sz w:val="20"/>
                <w:szCs w:val="20"/>
              </w:rPr>
              <w:t>11.2%</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59E8D7B" w14:textId="77777777" w:rsidR="000D16FE" w:rsidRDefault="00D14BBF">
            <w:r>
              <w:rPr>
                <w:color w:val="000000"/>
                <w:sz w:val="20"/>
                <w:szCs w:val="20"/>
              </w:rPr>
              <w:t>67.8%</w:t>
            </w:r>
          </w:p>
        </w:tc>
      </w:tr>
      <w:tr w:rsidR="000D16FE" w14:paraId="0CDBF7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2589D" w14:textId="77777777" w:rsidR="000D16FE" w:rsidRDefault="00D14BBF">
            <w:r>
              <w:rPr>
                <w:color w:val="000000"/>
                <w:sz w:val="20"/>
                <w:szCs w:val="20"/>
              </w:rPr>
              <w:t>2019-20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E8202" w14:textId="77777777" w:rsidR="000D16FE" w:rsidRDefault="00D14BBF">
            <w:r>
              <w:rPr>
                <w:color w:val="000000"/>
                <w:sz w:val="20"/>
                <w:szCs w:val="20"/>
              </w:rPr>
              <w:t>23.3%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E740D" w14:textId="77777777" w:rsidR="000D16FE" w:rsidRDefault="00D14BBF">
            <w:r>
              <w:rPr>
                <w:color w:val="000000"/>
                <w:sz w:val="20"/>
                <w:szCs w:val="20"/>
              </w:rPr>
              <w:t>10.8%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6CAB9" w14:textId="77777777" w:rsidR="000D16FE" w:rsidRDefault="00D14BBF">
            <w:r>
              <w:rPr>
                <w:color w:val="000000"/>
                <w:sz w:val="20"/>
                <w:szCs w:val="20"/>
              </w:rPr>
              <w:t>65.9%</w:t>
            </w:r>
          </w:p>
        </w:tc>
      </w:tr>
      <w:tr w:rsidR="000D16FE" w14:paraId="515CE2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DAADB26" w14:textId="77777777" w:rsidR="000D16FE" w:rsidRDefault="00D14BBF">
            <w:r>
              <w:rPr>
                <w:color w:val="000000"/>
                <w:sz w:val="20"/>
                <w:szCs w:val="20"/>
              </w:rPr>
              <w:t>2020-21</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EA63804" w14:textId="77777777" w:rsidR="000D16FE" w:rsidRDefault="00D14BBF">
            <w:r>
              <w:rPr>
                <w:color w:val="000000"/>
                <w:sz w:val="20"/>
                <w:szCs w:val="20"/>
              </w:rPr>
              <w:t>24.0%</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9BFCAFE" w14:textId="77777777" w:rsidR="000D16FE" w:rsidRDefault="00D14BBF">
            <w:r>
              <w:rPr>
                <w:color w:val="000000"/>
                <w:sz w:val="20"/>
                <w:szCs w:val="20"/>
              </w:rPr>
              <w:t>10.8%</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DDB4E70" w14:textId="77777777" w:rsidR="000D16FE" w:rsidRDefault="00D14BBF">
            <w:r>
              <w:rPr>
                <w:color w:val="000000"/>
                <w:sz w:val="20"/>
                <w:szCs w:val="20"/>
              </w:rPr>
              <w:t>65.2%</w:t>
            </w:r>
          </w:p>
        </w:tc>
      </w:tr>
      <w:tr w:rsidR="000D16FE" w14:paraId="50EFB5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E8B40" w14:textId="77777777" w:rsidR="000D16FE" w:rsidRDefault="00D14BBF">
            <w:r>
              <w:rPr>
                <w:color w:val="000000"/>
                <w:sz w:val="20"/>
                <w:szCs w:val="20"/>
              </w:rPr>
              <w:t>2021-22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1675" w14:textId="77777777" w:rsidR="000D16FE" w:rsidRDefault="00D14BBF">
            <w:r>
              <w:rPr>
                <w:color w:val="000000"/>
                <w:sz w:val="20"/>
                <w:szCs w:val="20"/>
              </w:rPr>
              <w:t>22.9%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731E3" w14:textId="77777777" w:rsidR="000D16FE" w:rsidRDefault="00D14BBF">
            <w:r>
              <w:rPr>
                <w:color w:val="000000"/>
                <w:sz w:val="20"/>
                <w:szCs w:val="20"/>
              </w:rPr>
              <w:t>10.2%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1B1D3" w14:textId="77777777" w:rsidR="000D16FE" w:rsidRDefault="00D14BBF">
            <w:r>
              <w:rPr>
                <w:color w:val="000000"/>
                <w:sz w:val="20"/>
                <w:szCs w:val="20"/>
              </w:rPr>
              <w:t>66.8%</w:t>
            </w:r>
          </w:p>
        </w:tc>
      </w:tr>
      <w:tr w:rsidR="000D16FE" w14:paraId="361F70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71C9F9B" w14:textId="77777777" w:rsidR="000D16FE" w:rsidRDefault="00D14BBF">
            <w:r>
              <w:rPr>
                <w:color w:val="000000"/>
                <w:sz w:val="20"/>
                <w:szCs w:val="20"/>
              </w:rPr>
              <w:t>2022-23</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023C5C4" w14:textId="77777777" w:rsidR="000D16FE" w:rsidRDefault="00D14BBF">
            <w:r>
              <w:rPr>
                <w:color w:val="000000"/>
                <w:sz w:val="20"/>
                <w:szCs w:val="20"/>
              </w:rPr>
              <w:t>23.0%</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766BC7B" w14:textId="77777777" w:rsidR="000D16FE" w:rsidRDefault="00D14BBF">
            <w:r>
              <w:rPr>
                <w:color w:val="000000"/>
                <w:sz w:val="20"/>
                <w:szCs w:val="20"/>
              </w:rPr>
              <w:t>10.1%</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B599113" w14:textId="77777777" w:rsidR="000D16FE" w:rsidRDefault="00D14BBF">
            <w:r>
              <w:rPr>
                <w:color w:val="000000"/>
                <w:sz w:val="20"/>
                <w:szCs w:val="20"/>
              </w:rPr>
              <w:t>66.9%</w:t>
            </w:r>
          </w:p>
        </w:tc>
      </w:tr>
    </w:tbl>
    <w:p w14:paraId="6F24111D" w14:textId="77777777" w:rsidR="000D16FE" w:rsidRDefault="000D16FE">
      <w:pPr>
        <w:spacing w:before="100" w:after="60"/>
      </w:pPr>
    </w:p>
    <w:p w14:paraId="55B168E4" w14:textId="77777777" w:rsidR="000D16FE" w:rsidRDefault="00D14BBF">
      <w:pPr>
        <w:spacing w:before="60" w:after="60"/>
      </w:pPr>
      <w:r>
        <w:rPr>
          <w:color w:val="375623"/>
        </w:rPr>
        <w:t>Activity levels are stable throughout (65-68% active). The slight dip in 2019-20 and 2020-21 is consistent with COVID-19 restricting physical activity. Recovery is visible from 2021-22. No implausible spikes were detected. ✓</w:t>
      </w:r>
    </w:p>
    <w:p w14:paraId="1211C747" w14:textId="77777777" w:rsidR="000D16FE" w:rsidRDefault="000D16FE">
      <w:pPr>
        <w:spacing w:before="100" w:after="60"/>
      </w:pPr>
    </w:p>
    <w:p w14:paraId="4F16971B" w14:textId="77777777" w:rsidR="000D16FE" w:rsidRDefault="00D14BBF">
      <w:pPr>
        <w:spacing w:before="180" w:after="80"/>
      </w:pPr>
      <w:proofErr w:type="spellStart"/>
      <w:r>
        <w:rPr>
          <w:b/>
          <w:bCs/>
          <w:color w:val="333333"/>
          <w:sz w:val="24"/>
          <w:szCs w:val="24"/>
        </w:rPr>
        <w:t>VolAny</w:t>
      </w:r>
      <w:proofErr w:type="spellEnd"/>
      <w:r>
        <w:rPr>
          <w:b/>
          <w:bCs/>
          <w:color w:val="333333"/>
          <w:sz w:val="24"/>
          <w:szCs w:val="24"/>
        </w:rPr>
        <w:t xml:space="preserve"> — Volunteering Rate by Year</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000"/>
        <w:gridCol w:w="2200"/>
      </w:tblGrid>
      <w:tr w:rsidR="000D16FE" w14:paraId="60DBE9D2"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AFB602" w14:textId="77777777" w:rsidR="000D16FE" w:rsidRDefault="00D14BBF">
            <w:r>
              <w:rPr>
                <w:b/>
                <w:bCs/>
                <w:color w:val="FFFFFF"/>
                <w:sz w:val="20"/>
                <w:szCs w:val="20"/>
              </w:rPr>
              <w:t>Year</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E64457" w14:textId="77777777" w:rsidR="000D16FE" w:rsidRDefault="00D14BBF">
            <w:r>
              <w:rPr>
                <w:b/>
                <w:bCs/>
                <w:color w:val="FFFFFF"/>
                <w:sz w:val="20"/>
                <w:szCs w:val="20"/>
              </w:rPr>
              <w:t>Not volunteering (0)</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D8A0BD" w14:textId="77777777" w:rsidR="000D16FE" w:rsidRDefault="00D14BBF">
            <w:r>
              <w:rPr>
                <w:b/>
                <w:bCs/>
                <w:color w:val="FFFFFF"/>
                <w:sz w:val="20"/>
                <w:szCs w:val="20"/>
              </w:rPr>
              <w:t>Volunteering (1)</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9B320C" w14:textId="77777777" w:rsidR="000D16FE" w:rsidRDefault="00D14BBF">
            <w:r>
              <w:rPr>
                <w:b/>
                <w:bCs/>
                <w:color w:val="FFFFFF"/>
                <w:sz w:val="20"/>
                <w:szCs w:val="20"/>
              </w:rPr>
              <w:t>Year-on-year change</w:t>
            </w:r>
          </w:p>
        </w:tc>
      </w:tr>
      <w:tr w:rsidR="000D16FE" w14:paraId="124EF41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619F8" w14:textId="77777777" w:rsidR="000D16FE" w:rsidRDefault="00D14BBF">
            <w:r>
              <w:rPr>
                <w:color w:val="000000"/>
                <w:sz w:val="20"/>
                <w:szCs w:val="20"/>
              </w:rPr>
              <w:t>2016-17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F2286" w14:textId="77777777" w:rsidR="000D16FE" w:rsidRDefault="00D14BBF">
            <w:r>
              <w:rPr>
                <w:color w:val="000000"/>
                <w:sz w:val="20"/>
                <w:szCs w:val="20"/>
              </w:rPr>
              <w:t>78.0%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C4A04" w14:textId="77777777" w:rsidR="000D16FE" w:rsidRDefault="00D14BBF">
            <w:r>
              <w:rPr>
                <w:color w:val="000000"/>
                <w:sz w:val="20"/>
                <w:szCs w:val="20"/>
              </w:rPr>
              <w:t>22.0%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06566" w14:textId="77777777" w:rsidR="000D16FE" w:rsidRDefault="00D14BBF">
            <w:r>
              <w:rPr>
                <w:color w:val="000000"/>
                <w:sz w:val="20"/>
                <w:szCs w:val="20"/>
              </w:rPr>
              <w:t>—</w:t>
            </w:r>
          </w:p>
        </w:tc>
      </w:tr>
      <w:tr w:rsidR="000D16FE" w14:paraId="68A317A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9F7D240" w14:textId="77777777" w:rsidR="000D16FE" w:rsidRDefault="00D14BBF">
            <w:r>
              <w:rPr>
                <w:color w:val="000000"/>
                <w:sz w:val="20"/>
                <w:szCs w:val="20"/>
              </w:rPr>
              <w:t>2017-18</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349D9A9" w14:textId="77777777" w:rsidR="000D16FE" w:rsidRDefault="00D14BBF">
            <w:r>
              <w:rPr>
                <w:color w:val="000000"/>
                <w:sz w:val="20"/>
                <w:szCs w:val="20"/>
              </w:rPr>
              <w:t>79.5%</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32FFE57" w14:textId="77777777" w:rsidR="000D16FE" w:rsidRDefault="00D14BBF">
            <w:r>
              <w:rPr>
                <w:color w:val="000000"/>
                <w:sz w:val="20"/>
                <w:szCs w:val="20"/>
              </w:rPr>
              <w:t>20.5%</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33D1031" w14:textId="77777777" w:rsidR="000D16FE" w:rsidRDefault="00D14BBF">
            <w:r>
              <w:rPr>
                <w:color w:val="000000"/>
                <w:sz w:val="20"/>
                <w:szCs w:val="20"/>
              </w:rPr>
              <w:t>-1.5pp</w:t>
            </w:r>
          </w:p>
        </w:tc>
      </w:tr>
      <w:tr w:rsidR="000D16FE" w14:paraId="5861C05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FDC3A" w14:textId="77777777" w:rsidR="000D16FE" w:rsidRDefault="00D14BBF">
            <w:r>
              <w:rPr>
                <w:color w:val="000000"/>
                <w:sz w:val="20"/>
                <w:szCs w:val="20"/>
              </w:rPr>
              <w:t>2018-19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0867E" w14:textId="77777777" w:rsidR="000D16FE" w:rsidRDefault="00D14BBF">
            <w:r>
              <w:rPr>
                <w:color w:val="000000"/>
                <w:sz w:val="20"/>
                <w:szCs w:val="20"/>
              </w:rPr>
              <w:t>84.4%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47F6C" w14:textId="77777777" w:rsidR="000D16FE" w:rsidRDefault="00D14BBF">
            <w:r>
              <w:rPr>
                <w:color w:val="000000"/>
                <w:sz w:val="20"/>
                <w:szCs w:val="20"/>
              </w:rPr>
              <w:t>15.6%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8F813" w14:textId="77777777" w:rsidR="000D16FE" w:rsidRDefault="00D14BBF">
            <w:r>
              <w:rPr>
                <w:color w:val="000000"/>
                <w:sz w:val="20"/>
                <w:szCs w:val="20"/>
              </w:rPr>
              <w:t>-4.9pp</w:t>
            </w:r>
          </w:p>
        </w:tc>
      </w:tr>
      <w:tr w:rsidR="000D16FE" w14:paraId="3C65DAE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91C1EAC" w14:textId="77777777" w:rsidR="000D16FE" w:rsidRDefault="00D14BBF">
            <w:r>
              <w:rPr>
                <w:color w:val="000000"/>
                <w:sz w:val="20"/>
                <w:szCs w:val="20"/>
              </w:rPr>
              <w:t>2019-20</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6D18341" w14:textId="77777777" w:rsidR="000D16FE" w:rsidRDefault="00D14BBF">
            <w:r>
              <w:rPr>
                <w:color w:val="000000"/>
                <w:sz w:val="20"/>
                <w:szCs w:val="20"/>
              </w:rPr>
              <w:t>82.1%</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EA51521" w14:textId="77777777" w:rsidR="000D16FE" w:rsidRDefault="00D14BBF">
            <w:r>
              <w:rPr>
                <w:color w:val="000000"/>
                <w:sz w:val="20"/>
                <w:szCs w:val="20"/>
              </w:rPr>
              <w:t>17.9%</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E285587" w14:textId="77777777" w:rsidR="000D16FE" w:rsidRDefault="00D14BBF">
            <w:r>
              <w:rPr>
                <w:color w:val="000000"/>
                <w:sz w:val="20"/>
                <w:szCs w:val="20"/>
              </w:rPr>
              <w:t>+2.3pp</w:t>
            </w:r>
          </w:p>
        </w:tc>
      </w:tr>
      <w:tr w:rsidR="000D16FE" w14:paraId="5A2078E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BDF55" w14:textId="77777777" w:rsidR="000D16FE" w:rsidRDefault="00D14BBF">
            <w:r>
              <w:rPr>
                <w:color w:val="000000"/>
                <w:sz w:val="20"/>
                <w:szCs w:val="20"/>
              </w:rPr>
              <w:t>2020-21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38CAE" w14:textId="77777777" w:rsidR="000D16FE" w:rsidRDefault="00D14BBF">
            <w:r>
              <w:rPr>
                <w:color w:val="000000"/>
                <w:sz w:val="20"/>
                <w:szCs w:val="20"/>
              </w:rPr>
              <w:t>88.0%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8D005" w14:textId="77777777" w:rsidR="000D16FE" w:rsidRDefault="00D14BBF">
            <w:r>
              <w:rPr>
                <w:color w:val="000000"/>
                <w:sz w:val="20"/>
                <w:szCs w:val="20"/>
              </w:rPr>
              <w:t>12.0%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11D5F" w14:textId="77777777" w:rsidR="000D16FE" w:rsidRDefault="00D14BBF">
            <w:r>
              <w:rPr>
                <w:color w:val="C00000"/>
                <w:sz w:val="20"/>
                <w:szCs w:val="20"/>
              </w:rPr>
              <w:t>-5.9pp ⚠</w:t>
            </w:r>
          </w:p>
        </w:tc>
      </w:tr>
      <w:tr w:rsidR="000D16FE" w14:paraId="4F716F5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ACB73B7" w14:textId="77777777" w:rsidR="000D16FE" w:rsidRDefault="00D14BBF">
            <w:r>
              <w:rPr>
                <w:color w:val="000000"/>
                <w:sz w:val="20"/>
                <w:szCs w:val="20"/>
              </w:rPr>
              <w:t>2021-22</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A22F617" w14:textId="77777777" w:rsidR="000D16FE" w:rsidRDefault="00D14BBF">
            <w:r>
              <w:rPr>
                <w:color w:val="000000"/>
                <w:sz w:val="20"/>
                <w:szCs w:val="20"/>
              </w:rPr>
              <w:t>84.5%</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A47BC8E" w14:textId="77777777" w:rsidR="000D16FE" w:rsidRDefault="00D14BBF">
            <w:r>
              <w:rPr>
                <w:color w:val="000000"/>
                <w:sz w:val="20"/>
                <w:szCs w:val="20"/>
              </w:rPr>
              <w:t>15.5%</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D195226" w14:textId="77777777" w:rsidR="000D16FE" w:rsidRDefault="00D14BBF">
            <w:r>
              <w:rPr>
                <w:color w:val="000000"/>
                <w:sz w:val="20"/>
                <w:szCs w:val="20"/>
              </w:rPr>
              <w:t>+3.5pp</w:t>
            </w:r>
          </w:p>
        </w:tc>
      </w:tr>
      <w:tr w:rsidR="000D16FE" w14:paraId="4D98BE6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96067" w14:textId="77777777" w:rsidR="000D16FE" w:rsidRDefault="00D14BBF">
            <w:r>
              <w:rPr>
                <w:color w:val="000000"/>
                <w:sz w:val="20"/>
                <w:szCs w:val="20"/>
              </w:rPr>
              <w:t>2022-23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43CAA" w14:textId="77777777" w:rsidR="000D16FE" w:rsidRDefault="00D14BBF">
            <w:r>
              <w:rPr>
                <w:color w:val="000000"/>
                <w:sz w:val="20"/>
                <w:szCs w:val="20"/>
              </w:rPr>
              <w:t>82.3%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81928" w14:textId="77777777" w:rsidR="000D16FE" w:rsidRDefault="00D14BBF">
            <w:r>
              <w:rPr>
                <w:color w:val="000000"/>
                <w:sz w:val="20"/>
                <w:szCs w:val="20"/>
              </w:rPr>
              <w:t>17.7%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9CD5F" w14:textId="77777777" w:rsidR="000D16FE" w:rsidRDefault="00D14BBF">
            <w:r>
              <w:rPr>
                <w:color w:val="000000"/>
                <w:sz w:val="20"/>
                <w:szCs w:val="20"/>
              </w:rPr>
              <w:t>+2.2pp</w:t>
            </w:r>
          </w:p>
        </w:tc>
      </w:tr>
    </w:tbl>
    <w:p w14:paraId="77CD7039" w14:textId="77777777" w:rsidR="000D16FE" w:rsidRDefault="000D16FE">
      <w:pPr>
        <w:spacing w:before="100" w:after="60"/>
      </w:pPr>
    </w:p>
    <w:p w14:paraId="1F572FBF" w14:textId="77777777" w:rsidR="000D16FE" w:rsidRDefault="00D14BBF">
      <w:pPr>
        <w:spacing w:before="180" w:after="80"/>
      </w:pPr>
      <w:r>
        <w:rPr>
          <w:b/>
          <w:bCs/>
          <w:color w:val="333333"/>
          <w:sz w:val="24"/>
          <w:szCs w:val="24"/>
        </w:rPr>
        <w:t>Two key findings for P4 modelling:</w:t>
      </w:r>
    </w:p>
    <w:p w14:paraId="6ECF81BC" w14:textId="77777777" w:rsidR="000D16FE" w:rsidRDefault="00D14BBF">
      <w:pPr>
        <w:spacing w:before="60" w:after="60"/>
      </w:pPr>
      <w:r>
        <w:t>1. COVID-19 drop (2019-20 → 2020-21): -5.9pp — the largest single-year shift. This is a real-world effect as in-person sport volunteering (coaching, refereeing, stewarding) was suspended during lockdowns. Recovery is clearly visible in subsequent years.</w:t>
      </w:r>
    </w:p>
    <w:p w14:paraId="29B0F0D9" w14:textId="77777777" w:rsidR="000D16FE" w:rsidRDefault="000D16FE">
      <w:pPr>
        <w:spacing w:before="100" w:after="60"/>
      </w:pPr>
    </w:p>
    <w:p w14:paraId="04148FE0" w14:textId="77777777" w:rsidR="000D16FE" w:rsidRDefault="00D14BBF">
      <w:pPr>
        <w:spacing w:before="60" w:after="60"/>
      </w:pPr>
      <w:r>
        <w:t>2. Structural break (2016-17 → 2018-19): volunteering rate dropped from 22% to 15.6% over two years, consistent across inner and outer London. This likely reflects a survey methodology change where the volunteering question definition was tightened between Year 3 and Year 4. Recommendation: for P4 forecasting models, consider starting the time series from 2018-19 (Y4) for cleaner comparability, or include a pre/post methodology change dummy variable.</w:t>
      </w:r>
    </w:p>
    <w:p w14:paraId="23E02C17" w14:textId="77777777" w:rsidR="000D16FE" w:rsidRDefault="000D16FE">
      <w:pPr>
        <w:spacing w:before="100" w:after="60"/>
      </w:pPr>
    </w:p>
    <w:p w14:paraId="6A082C2B" w14:textId="77777777" w:rsidR="000D16FE" w:rsidRDefault="00D14BBF">
      <w:pPr>
        <w:spacing w:before="180" w:after="80"/>
      </w:pPr>
      <w:r>
        <w:rPr>
          <w:b/>
          <w:bCs/>
          <w:color w:val="333333"/>
          <w:sz w:val="24"/>
          <w:szCs w:val="24"/>
        </w:rPr>
        <w:t>health — Self-reported Health by Year</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1400"/>
        <w:gridCol w:w="1400"/>
        <w:gridCol w:w="1200"/>
        <w:gridCol w:w="1360"/>
      </w:tblGrid>
      <w:tr w:rsidR="000D16FE" w14:paraId="139786AD"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936834" w14:textId="77777777" w:rsidR="000D16FE" w:rsidRDefault="00D14BBF">
            <w:r>
              <w:rPr>
                <w:b/>
                <w:bCs/>
                <w:color w:val="FFFFFF"/>
                <w:sz w:val="20"/>
                <w:szCs w:val="20"/>
              </w:rPr>
              <w:t>Year</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117305" w14:textId="77777777" w:rsidR="000D16FE" w:rsidRDefault="00D14BBF">
            <w:r>
              <w:rPr>
                <w:b/>
                <w:bCs/>
                <w:color w:val="FFFFFF"/>
                <w:sz w:val="20"/>
                <w:szCs w:val="20"/>
              </w:rPr>
              <w:t>Very good (1)</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7688BD" w14:textId="77777777" w:rsidR="000D16FE" w:rsidRDefault="00D14BBF">
            <w:r>
              <w:rPr>
                <w:b/>
                <w:bCs/>
                <w:color w:val="FFFFFF"/>
                <w:sz w:val="20"/>
                <w:szCs w:val="20"/>
              </w:rPr>
              <w:t>Good (2)</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68B9AA" w14:textId="77777777" w:rsidR="000D16FE" w:rsidRDefault="00D14BBF">
            <w:r>
              <w:rPr>
                <w:b/>
                <w:bCs/>
                <w:color w:val="FFFFFF"/>
                <w:sz w:val="20"/>
                <w:szCs w:val="20"/>
              </w:rPr>
              <w:t>Fair (3)</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A78407" w14:textId="77777777" w:rsidR="000D16FE" w:rsidRDefault="00D14BBF">
            <w:r>
              <w:rPr>
                <w:b/>
                <w:bCs/>
                <w:color w:val="FFFFFF"/>
                <w:sz w:val="20"/>
                <w:szCs w:val="20"/>
              </w:rPr>
              <w:t>Bad (4)</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80CF25" w14:textId="77777777" w:rsidR="000D16FE" w:rsidRDefault="00D14BBF">
            <w:r>
              <w:rPr>
                <w:b/>
                <w:bCs/>
                <w:color w:val="FFFFFF"/>
                <w:sz w:val="20"/>
                <w:szCs w:val="20"/>
              </w:rPr>
              <w:t>Very bad (5)</w:t>
            </w:r>
          </w:p>
        </w:tc>
      </w:tr>
      <w:tr w:rsidR="000D16FE" w14:paraId="0546769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65238" w14:textId="77777777" w:rsidR="000D16FE" w:rsidRDefault="00D14BBF">
            <w:r>
              <w:rPr>
                <w:color w:val="000000"/>
                <w:sz w:val="20"/>
                <w:szCs w:val="20"/>
              </w:rPr>
              <w:t>2018-19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D1119" w14:textId="77777777" w:rsidR="000D16FE" w:rsidRDefault="00D14BBF">
            <w:r>
              <w:rPr>
                <w:color w:val="000000"/>
                <w:sz w:val="20"/>
                <w:szCs w:val="20"/>
              </w:rPr>
              <w:t>24.1%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5D55C" w14:textId="77777777" w:rsidR="000D16FE" w:rsidRDefault="00D14BBF">
            <w:r>
              <w:rPr>
                <w:color w:val="000000"/>
                <w:sz w:val="20"/>
                <w:szCs w:val="20"/>
              </w:rPr>
              <w:t>49.2%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6E5D6" w14:textId="77777777" w:rsidR="000D16FE" w:rsidRDefault="00D14BBF">
            <w:r>
              <w:rPr>
                <w:color w:val="000000"/>
                <w:sz w:val="20"/>
                <w:szCs w:val="20"/>
              </w:rPr>
              <w:t>21.5%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C4485" w14:textId="77777777" w:rsidR="000D16FE" w:rsidRDefault="00D14BBF">
            <w:r>
              <w:rPr>
                <w:color w:val="000000"/>
                <w:sz w:val="20"/>
                <w:szCs w:val="20"/>
              </w:rPr>
              <w:t>4.0%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D6CDF" w14:textId="77777777" w:rsidR="000D16FE" w:rsidRDefault="00D14BBF">
            <w:r>
              <w:rPr>
                <w:color w:val="000000"/>
                <w:sz w:val="20"/>
                <w:szCs w:val="20"/>
              </w:rPr>
              <w:t>1.2%</w:t>
            </w:r>
          </w:p>
        </w:tc>
      </w:tr>
      <w:tr w:rsidR="000D16FE" w14:paraId="36187AD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B402E95" w14:textId="77777777" w:rsidR="000D16FE" w:rsidRDefault="00D14BBF">
            <w:r>
              <w:rPr>
                <w:color w:val="000000"/>
                <w:sz w:val="20"/>
                <w:szCs w:val="20"/>
              </w:rPr>
              <w:t>2019-20</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847FF04" w14:textId="77777777" w:rsidR="000D16FE" w:rsidRDefault="00D14BBF">
            <w:r>
              <w:rPr>
                <w:color w:val="000000"/>
                <w:sz w:val="20"/>
                <w:szCs w:val="20"/>
              </w:rPr>
              <w:t>25.7%</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D0F2415" w14:textId="77777777" w:rsidR="000D16FE" w:rsidRDefault="00D14BBF">
            <w:r>
              <w:rPr>
                <w:color w:val="000000"/>
                <w:sz w:val="20"/>
                <w:szCs w:val="20"/>
              </w:rPr>
              <w:t>49.3%</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8E7F51F" w14:textId="77777777" w:rsidR="000D16FE" w:rsidRDefault="00D14BBF">
            <w:r>
              <w:rPr>
                <w:color w:val="000000"/>
                <w:sz w:val="20"/>
                <w:szCs w:val="20"/>
              </w:rPr>
              <w:t>20.3%</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5B388A5" w14:textId="77777777" w:rsidR="000D16FE" w:rsidRDefault="00D14BBF">
            <w:r>
              <w:rPr>
                <w:color w:val="000000"/>
                <w:sz w:val="20"/>
                <w:szCs w:val="20"/>
              </w:rPr>
              <w:t>3.6%</w:t>
            </w:r>
          </w:p>
        </w:tc>
        <w:tc>
          <w:tcPr>
            <w:tcW w:w="1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38DE860" w14:textId="77777777" w:rsidR="000D16FE" w:rsidRDefault="00D14BBF">
            <w:r>
              <w:rPr>
                <w:color w:val="000000"/>
                <w:sz w:val="20"/>
                <w:szCs w:val="20"/>
              </w:rPr>
              <w:t>1.1%</w:t>
            </w:r>
          </w:p>
        </w:tc>
      </w:tr>
      <w:tr w:rsidR="000D16FE" w14:paraId="51525F9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CC339" w14:textId="77777777" w:rsidR="000D16FE" w:rsidRDefault="00D14BBF">
            <w:r>
              <w:rPr>
                <w:color w:val="000000"/>
                <w:sz w:val="20"/>
                <w:szCs w:val="20"/>
              </w:rPr>
              <w:t>2020-21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A41FE" w14:textId="77777777" w:rsidR="000D16FE" w:rsidRDefault="00D14BBF">
            <w:r>
              <w:rPr>
                <w:color w:val="000000"/>
                <w:sz w:val="20"/>
                <w:szCs w:val="20"/>
              </w:rPr>
              <w:t>23.3%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27069" w14:textId="77777777" w:rsidR="000D16FE" w:rsidRDefault="00D14BBF">
            <w:r>
              <w:rPr>
                <w:color w:val="000000"/>
                <w:sz w:val="20"/>
                <w:szCs w:val="20"/>
              </w:rPr>
              <w:t>49.6%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F3C64" w14:textId="77777777" w:rsidR="000D16FE" w:rsidRDefault="00D14BBF">
            <w:r>
              <w:rPr>
                <w:color w:val="000000"/>
                <w:sz w:val="20"/>
                <w:szCs w:val="20"/>
              </w:rPr>
              <w:t>21.9%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CB6C6" w14:textId="77777777" w:rsidR="000D16FE" w:rsidRDefault="00D14BBF">
            <w:r>
              <w:rPr>
                <w:color w:val="000000"/>
                <w:sz w:val="20"/>
                <w:szCs w:val="20"/>
              </w:rPr>
              <w:t>4.0%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C99BB" w14:textId="77777777" w:rsidR="000D16FE" w:rsidRDefault="00D14BBF">
            <w:r>
              <w:rPr>
                <w:color w:val="000000"/>
                <w:sz w:val="20"/>
                <w:szCs w:val="20"/>
              </w:rPr>
              <w:t>1.2%</w:t>
            </w:r>
          </w:p>
        </w:tc>
      </w:tr>
      <w:tr w:rsidR="000D16FE" w14:paraId="1668B26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0292633" w14:textId="77777777" w:rsidR="000D16FE" w:rsidRDefault="00D14BBF">
            <w:r>
              <w:rPr>
                <w:color w:val="000000"/>
                <w:sz w:val="20"/>
                <w:szCs w:val="20"/>
              </w:rPr>
              <w:t>2021-22</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5AB5B47" w14:textId="77777777" w:rsidR="000D16FE" w:rsidRDefault="00D14BBF">
            <w:r>
              <w:rPr>
                <w:color w:val="000000"/>
                <w:sz w:val="20"/>
                <w:szCs w:val="20"/>
              </w:rPr>
              <w:t>22.0%</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9D98A16" w14:textId="77777777" w:rsidR="000D16FE" w:rsidRDefault="00D14BBF">
            <w:r>
              <w:rPr>
                <w:color w:val="000000"/>
                <w:sz w:val="20"/>
                <w:szCs w:val="20"/>
              </w:rPr>
              <w:t>48.7%</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99338EB" w14:textId="77777777" w:rsidR="000D16FE" w:rsidRDefault="00D14BBF">
            <w:r>
              <w:rPr>
                <w:color w:val="000000"/>
                <w:sz w:val="20"/>
                <w:szCs w:val="20"/>
              </w:rPr>
              <w:t>23.4%</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FFB81C9" w14:textId="77777777" w:rsidR="000D16FE" w:rsidRDefault="00D14BBF">
            <w:r>
              <w:rPr>
                <w:color w:val="000000"/>
                <w:sz w:val="20"/>
                <w:szCs w:val="20"/>
              </w:rPr>
              <w:t>4.6%</w:t>
            </w:r>
          </w:p>
        </w:tc>
        <w:tc>
          <w:tcPr>
            <w:tcW w:w="1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EAEE3DE" w14:textId="77777777" w:rsidR="000D16FE" w:rsidRDefault="00D14BBF">
            <w:r>
              <w:rPr>
                <w:color w:val="000000"/>
                <w:sz w:val="20"/>
                <w:szCs w:val="20"/>
              </w:rPr>
              <w:t>1.3%</w:t>
            </w:r>
          </w:p>
        </w:tc>
      </w:tr>
      <w:tr w:rsidR="000D16FE" w14:paraId="3F6A541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13C3D" w14:textId="77777777" w:rsidR="000D16FE" w:rsidRDefault="00D14BBF">
            <w:r>
              <w:rPr>
                <w:color w:val="000000"/>
                <w:sz w:val="20"/>
                <w:szCs w:val="20"/>
              </w:rPr>
              <w:t>2022-23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0BEAF" w14:textId="77777777" w:rsidR="000D16FE" w:rsidRDefault="00D14BBF">
            <w:r>
              <w:rPr>
                <w:color w:val="000000"/>
                <w:sz w:val="20"/>
                <w:szCs w:val="20"/>
              </w:rPr>
              <w:t>20.9%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02732" w14:textId="77777777" w:rsidR="000D16FE" w:rsidRDefault="00D14BBF">
            <w:r>
              <w:rPr>
                <w:color w:val="000000"/>
                <w:sz w:val="20"/>
                <w:szCs w:val="20"/>
              </w:rPr>
              <w:t>48.9%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CB163" w14:textId="77777777" w:rsidR="000D16FE" w:rsidRDefault="00D14BBF">
            <w:r>
              <w:rPr>
                <w:color w:val="000000"/>
                <w:sz w:val="20"/>
                <w:szCs w:val="20"/>
              </w:rPr>
              <w:t>23.6%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DDF21" w14:textId="77777777" w:rsidR="000D16FE" w:rsidRDefault="00D14BBF">
            <w:r>
              <w:rPr>
                <w:color w:val="000000"/>
                <w:sz w:val="20"/>
                <w:szCs w:val="20"/>
              </w:rPr>
              <w:t>5.0%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5EFB8" w14:textId="77777777" w:rsidR="000D16FE" w:rsidRDefault="00D14BBF">
            <w:r>
              <w:rPr>
                <w:color w:val="000000"/>
                <w:sz w:val="20"/>
                <w:szCs w:val="20"/>
              </w:rPr>
              <w:t>1.6%</w:t>
            </w:r>
          </w:p>
        </w:tc>
      </w:tr>
    </w:tbl>
    <w:p w14:paraId="6D27CB24" w14:textId="77777777" w:rsidR="000D16FE" w:rsidRDefault="000D16FE">
      <w:pPr>
        <w:spacing w:before="100" w:after="60"/>
      </w:pPr>
    </w:p>
    <w:p w14:paraId="2AA92269" w14:textId="77777777" w:rsidR="000D16FE" w:rsidRDefault="00D14BBF">
      <w:pPr>
        <w:spacing w:before="60" w:after="60"/>
      </w:pPr>
      <w:r>
        <w:rPr>
          <w:color w:val="375623"/>
        </w:rPr>
        <w:t>Only available from Y4 (2018-19) onwards. A gradual post-COVID health deterioration is visible — 'Very good' declining from 24.1% to 20.9%, 'Fair' and 'Bad' increasing slightly. The trend is smooth with no sudden jumps, suggesting consistent measurement. ✓</w:t>
      </w:r>
    </w:p>
    <w:p w14:paraId="3599D336" w14:textId="77777777" w:rsidR="000D16FE" w:rsidRDefault="000D16FE">
      <w:pPr>
        <w:spacing w:before="100" w:after="60"/>
      </w:pPr>
    </w:p>
    <w:p w14:paraId="694899E1" w14:textId="77777777" w:rsidR="000D16FE" w:rsidRDefault="00D14BBF">
      <w:pPr>
        <w:pStyle w:val="Heading1"/>
        <w:spacing w:before="300" w:after="150"/>
      </w:pPr>
      <w:r>
        <w:rPr>
          <w:b/>
          <w:bCs/>
          <w:color w:val="1F3864"/>
        </w:rPr>
        <w:t>8. EDA Summary — Actions Taken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2"/>
        <w:gridCol w:w="3475"/>
        <w:gridCol w:w="1738"/>
        <w:gridCol w:w="2625"/>
      </w:tblGrid>
      <w:tr w:rsidR="000D16FE" w14:paraId="59A3FCB1"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442FB9" w14:textId="77777777" w:rsidR="000D16FE" w:rsidRDefault="00D14BBF">
            <w:r>
              <w:rPr>
                <w:b/>
                <w:bCs/>
                <w:color w:val="FFFFFF"/>
                <w:sz w:val="20"/>
                <w:szCs w:val="20"/>
              </w:rPr>
              <w:lastRenderedPageBreak/>
              <w:t>Step</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E77DA9" w14:textId="77777777" w:rsidR="000D16FE" w:rsidRDefault="00D14BBF">
            <w:r>
              <w:rPr>
                <w:b/>
                <w:bCs/>
                <w:color w:val="FFFFFF"/>
                <w:sz w:val="20"/>
                <w:szCs w:val="20"/>
              </w:rPr>
              <w:t>Finding</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CC91BC" w14:textId="77777777" w:rsidR="000D16FE" w:rsidRDefault="00D14BBF">
            <w:r>
              <w:rPr>
                <w:b/>
                <w:bCs/>
                <w:color w:val="FFFFFF"/>
                <w:sz w:val="20"/>
                <w:szCs w:val="20"/>
              </w:rPr>
              <w:t>Action</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FFD53B" w14:textId="77777777" w:rsidR="000D16FE" w:rsidRDefault="00D14BBF">
            <w:r>
              <w:rPr>
                <w:b/>
                <w:bCs/>
                <w:color w:val="FFFFFF"/>
                <w:sz w:val="20"/>
                <w:szCs w:val="20"/>
              </w:rPr>
              <w:t>Impact on modelling</w:t>
            </w:r>
          </w:p>
        </w:tc>
      </w:tr>
      <w:tr w:rsidR="000D16FE" w14:paraId="19A77B0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1FE5A" w14:textId="77777777" w:rsidR="000D16FE" w:rsidRDefault="00D14BBF">
            <w:r>
              <w:rPr>
                <w:color w:val="000000"/>
                <w:sz w:val="20"/>
                <w:szCs w:val="20"/>
              </w:rPr>
              <w:t>Sentinel audit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77353" w14:textId="77777777" w:rsidR="000D16FE" w:rsidRDefault="00D14BBF">
            <w:proofErr w:type="spellStart"/>
            <w:r>
              <w:rPr>
                <w:color w:val="000000"/>
                <w:sz w:val="20"/>
                <w:szCs w:val="20"/>
              </w:rPr>
              <w:t>pyreadstat</w:t>
            </w:r>
            <w:proofErr w:type="spellEnd"/>
            <w:r>
              <w:rPr>
                <w:color w:val="000000"/>
                <w:sz w:val="20"/>
                <w:szCs w:val="20"/>
              </w:rPr>
              <w:t xml:space="preserve"> </w:t>
            </w:r>
            <w:proofErr w:type="gramStart"/>
            <w:r>
              <w:rPr>
                <w:color w:val="000000"/>
                <w:sz w:val="20"/>
                <w:szCs w:val="20"/>
              </w:rPr>
              <w:t>auto-converted</w:t>
            </w:r>
            <w:proofErr w:type="gramEnd"/>
            <w:r>
              <w:rPr>
                <w:color w:val="000000"/>
                <w:sz w:val="20"/>
                <w:szCs w:val="20"/>
              </w:rPr>
              <w:t xml:space="preserve"> all -99 to -94 to </w:t>
            </w:r>
            <w:proofErr w:type="spellStart"/>
            <w:r>
              <w:rPr>
                <w:color w:val="000000"/>
                <w:sz w:val="20"/>
                <w:szCs w:val="20"/>
              </w:rPr>
              <w:t>NaN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00C92" w14:textId="77777777" w:rsidR="000D16FE" w:rsidRDefault="00D14BBF">
            <w:r>
              <w:rPr>
                <w:color w:val="375623"/>
                <w:sz w:val="20"/>
                <w:szCs w:val="20"/>
              </w:rPr>
              <w:t>No action needed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F3094" w14:textId="77777777" w:rsidR="000D16FE" w:rsidRDefault="00D14BBF">
            <w:r>
              <w:rPr>
                <w:color w:val="000000"/>
                <w:sz w:val="20"/>
                <w:szCs w:val="20"/>
              </w:rPr>
              <w:t>None</w:t>
            </w:r>
          </w:p>
        </w:tc>
      </w:tr>
      <w:tr w:rsidR="000D16FE" w14:paraId="41F5893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9288108" w14:textId="77777777" w:rsidR="000D16FE" w:rsidRDefault="00D14BBF">
            <w:r>
              <w:rPr>
                <w:color w:val="000000"/>
                <w:sz w:val="20"/>
                <w:szCs w:val="20"/>
              </w:rPr>
              <w:t>Sentinel audit</w:t>
            </w:r>
          </w:p>
        </w:tc>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1EAEB8B" w14:textId="77777777" w:rsidR="000D16FE" w:rsidRDefault="00D14BBF">
            <w:r>
              <w:rPr>
                <w:color w:val="000000"/>
                <w:sz w:val="20"/>
                <w:szCs w:val="20"/>
              </w:rPr>
              <w:t>DURATION1PL_TEAMSPORT_C05 had -1.0 in Y2 only</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C5B12F5" w14:textId="77777777" w:rsidR="000D16FE" w:rsidRDefault="00D14BBF">
            <w:r>
              <w:rPr>
                <w:color w:val="375623"/>
                <w:sz w:val="20"/>
                <w:szCs w:val="20"/>
              </w:rPr>
              <w:t>✓</w:t>
            </w:r>
            <w:r>
              <w:rPr>
                <w:color w:val="375623"/>
                <w:sz w:val="20"/>
                <w:szCs w:val="20"/>
              </w:rPr>
              <w:t xml:space="preserve"> Replaced with </w:t>
            </w:r>
            <w:proofErr w:type="spellStart"/>
            <w:r>
              <w:rPr>
                <w:color w:val="375623"/>
                <w:sz w:val="20"/>
                <w:szCs w:val="20"/>
              </w:rPr>
              <w:t>NaN</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CF30436" w14:textId="77777777" w:rsidR="000D16FE" w:rsidRDefault="00D14BBF">
            <w:r>
              <w:rPr>
                <w:color w:val="000000"/>
                <w:sz w:val="20"/>
                <w:szCs w:val="20"/>
              </w:rPr>
              <w:t>Prevents skewed team sport duration in Y2</w:t>
            </w:r>
          </w:p>
        </w:tc>
      </w:tr>
      <w:tr w:rsidR="000D16FE" w14:paraId="351D78B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D2D7E" w14:textId="77777777" w:rsidR="000D16FE" w:rsidRDefault="00D14BBF">
            <w:r>
              <w:rPr>
                <w:color w:val="000000"/>
                <w:sz w:val="20"/>
                <w:szCs w:val="20"/>
              </w:rPr>
              <w:t>Missing value audit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6E495" w14:textId="77777777" w:rsidR="000D16FE" w:rsidRDefault="00D14BBF">
            <w:r>
              <w:rPr>
                <w:color w:val="000000"/>
                <w:sz w:val="20"/>
                <w:szCs w:val="20"/>
              </w:rPr>
              <w:t xml:space="preserve">All high </w:t>
            </w:r>
            <w:proofErr w:type="spellStart"/>
            <w:r>
              <w:rPr>
                <w:color w:val="000000"/>
                <w:sz w:val="20"/>
                <w:szCs w:val="20"/>
              </w:rPr>
              <w:t>NaN</w:t>
            </w:r>
            <w:proofErr w:type="spellEnd"/>
            <w:r>
              <w:rPr>
                <w:color w:val="000000"/>
                <w:sz w:val="20"/>
                <w:szCs w:val="20"/>
              </w:rPr>
              <w:t xml:space="preserve"> rates explained by year absence or routing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C0F9C" w14:textId="77777777" w:rsidR="000D16FE" w:rsidRDefault="00D14BBF">
            <w:r>
              <w:rPr>
                <w:color w:val="375623"/>
                <w:sz w:val="20"/>
                <w:szCs w:val="20"/>
              </w:rPr>
              <w:t>No action needed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F813A" w14:textId="77777777" w:rsidR="000D16FE" w:rsidRDefault="00D14BBF">
            <w:r>
              <w:rPr>
                <w:color w:val="000000"/>
                <w:sz w:val="20"/>
                <w:szCs w:val="20"/>
              </w:rPr>
              <w:t>None</w:t>
            </w:r>
          </w:p>
        </w:tc>
      </w:tr>
      <w:tr w:rsidR="000D16FE" w14:paraId="4B5DA61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6AC0A6C" w14:textId="77777777" w:rsidR="000D16FE" w:rsidRDefault="00D14BBF">
            <w:r>
              <w:rPr>
                <w:color w:val="000000"/>
                <w:sz w:val="20"/>
                <w:szCs w:val="20"/>
              </w:rPr>
              <w:t>Missing value audit</w:t>
            </w:r>
          </w:p>
        </w:tc>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118AF32" w14:textId="77777777" w:rsidR="000D16FE" w:rsidRDefault="00D14BBF">
            <w:r>
              <w:rPr>
                <w:color w:val="000000"/>
                <w:sz w:val="20"/>
                <w:szCs w:val="20"/>
              </w:rPr>
              <w:t xml:space="preserve">Educ6 27.8% </w:t>
            </w:r>
            <w:proofErr w:type="spellStart"/>
            <w:r>
              <w:rPr>
                <w:color w:val="000000"/>
                <w:sz w:val="20"/>
                <w:szCs w:val="20"/>
              </w:rPr>
              <w:t>NaN</w:t>
            </w:r>
            <w:proofErr w:type="spellEnd"/>
            <w:r>
              <w:rPr>
                <w:color w:val="000000"/>
                <w:sz w:val="20"/>
                <w:szCs w:val="20"/>
              </w:rPr>
              <w:t xml:space="preserve"> in Y5 — COVID modification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B05E276" w14:textId="77777777" w:rsidR="000D16FE" w:rsidRDefault="00D14BBF">
            <w:r>
              <w:rPr>
                <w:color w:val="000000"/>
                <w:sz w:val="20"/>
                <w:szCs w:val="20"/>
              </w:rPr>
              <w:t>Flagged for report</w:t>
            </w:r>
          </w:p>
        </w:tc>
        <w:tc>
          <w:tcPr>
            <w:tcW w:w="3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BCDA5C7" w14:textId="77777777" w:rsidR="000D16FE" w:rsidRDefault="00D14BBF">
            <w:r>
              <w:rPr>
                <w:color w:val="000000"/>
                <w:sz w:val="20"/>
                <w:szCs w:val="20"/>
              </w:rPr>
              <w:t>Impute or exclude Y5 Educ6 rows in models</w:t>
            </w:r>
          </w:p>
        </w:tc>
      </w:tr>
      <w:tr w:rsidR="000D16FE" w14:paraId="4817999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AE394" w14:textId="77777777" w:rsidR="000D16FE" w:rsidRDefault="00D14BBF">
            <w:r>
              <w:rPr>
                <w:color w:val="000000"/>
                <w:sz w:val="20"/>
                <w:szCs w:val="20"/>
              </w:rPr>
              <w:t>Borough coverage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98952" w14:textId="77777777" w:rsidR="000D16FE" w:rsidRDefault="00D14BBF">
            <w:r>
              <w:rPr>
                <w:color w:val="000000"/>
                <w:sz w:val="20"/>
                <w:szCs w:val="20"/>
              </w:rPr>
              <w:t>All 32 boroughs have 400+ respondents every year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5DF7E" w14:textId="77777777" w:rsidR="000D16FE" w:rsidRDefault="00D14BBF">
            <w:r>
              <w:rPr>
                <w:color w:val="375623"/>
                <w:sz w:val="20"/>
                <w:szCs w:val="20"/>
              </w:rPr>
              <w:t>No action needed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B89F0" w14:textId="77777777" w:rsidR="000D16FE" w:rsidRDefault="00D14BBF">
            <w:r>
              <w:rPr>
                <w:color w:val="000000"/>
                <w:sz w:val="20"/>
                <w:szCs w:val="20"/>
              </w:rPr>
              <w:t>Borough aggregation reliable for all years</w:t>
            </w:r>
          </w:p>
        </w:tc>
      </w:tr>
      <w:tr w:rsidR="000D16FE" w14:paraId="404D88F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C6D5602" w14:textId="77777777" w:rsidR="000D16FE" w:rsidRDefault="00D14BBF">
            <w:r>
              <w:rPr>
                <w:color w:val="000000"/>
                <w:sz w:val="20"/>
                <w:szCs w:val="20"/>
              </w:rPr>
              <w:t>Borough coverage</w:t>
            </w:r>
          </w:p>
        </w:tc>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9895E20" w14:textId="77777777" w:rsidR="000D16FE" w:rsidRDefault="00D14BBF">
            <w:r>
              <w:rPr>
                <w:color w:val="000000"/>
                <w:sz w:val="20"/>
                <w:szCs w:val="20"/>
              </w:rPr>
              <w:t>Some boroughs oversampled in Y1/Y2/Y8</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5ECAB78" w14:textId="77777777" w:rsidR="000D16FE" w:rsidRDefault="00D14BBF">
            <w:r>
              <w:rPr>
                <w:color w:val="000000"/>
                <w:sz w:val="20"/>
                <w:szCs w:val="20"/>
              </w:rPr>
              <w:t>Flagged</w:t>
            </w:r>
          </w:p>
        </w:tc>
        <w:tc>
          <w:tcPr>
            <w:tcW w:w="3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37AFD20" w14:textId="77777777" w:rsidR="000D16FE" w:rsidRDefault="00D14BBF">
            <w:r>
              <w:rPr>
                <w:color w:val="000000"/>
                <w:sz w:val="20"/>
                <w:szCs w:val="20"/>
              </w:rPr>
              <w:t>Use proportions not raw counts</w:t>
            </w:r>
          </w:p>
        </w:tc>
      </w:tr>
      <w:tr w:rsidR="000D16FE" w14:paraId="4081290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D6657" w14:textId="77777777" w:rsidR="000D16FE" w:rsidRDefault="00D14BBF">
            <w:r>
              <w:rPr>
                <w:color w:val="000000"/>
                <w:sz w:val="20"/>
                <w:szCs w:val="20"/>
              </w:rPr>
              <w:t>Consistency check</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C114A" w14:textId="77777777" w:rsidR="000D16FE" w:rsidRDefault="00D14BBF">
            <w:r>
              <w:rPr>
                <w:color w:val="000000"/>
                <w:sz w:val="20"/>
                <w:szCs w:val="20"/>
              </w:rPr>
              <w:t>NSSEC5 had extra category 5.0 in Y1-Y4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01D1F" w14:textId="77777777" w:rsidR="000D16FE" w:rsidRDefault="00D14BBF">
            <w:r>
              <w:rPr>
                <w:color w:val="375623"/>
                <w:sz w:val="20"/>
                <w:szCs w:val="20"/>
              </w:rPr>
              <w:t>✓</w:t>
            </w:r>
            <w:r>
              <w:rPr>
                <w:color w:val="375623"/>
                <w:sz w:val="20"/>
                <w:szCs w:val="20"/>
              </w:rPr>
              <w:t xml:space="preserve"> Recoded 5.0 → 4.0 (1,314 rows)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A14EA" w14:textId="77777777" w:rsidR="000D16FE" w:rsidRDefault="00D14BBF">
            <w:r>
              <w:rPr>
                <w:color w:val="000000"/>
                <w:sz w:val="20"/>
                <w:szCs w:val="20"/>
              </w:rPr>
              <w:t>NSSEC5 now consistent across all years</w:t>
            </w:r>
          </w:p>
        </w:tc>
      </w:tr>
      <w:tr w:rsidR="000D16FE" w14:paraId="54B70C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60ED698" w14:textId="77777777" w:rsidR="000D16FE" w:rsidRDefault="00D14BBF">
            <w:r>
              <w:rPr>
                <w:color w:val="000000"/>
                <w:sz w:val="20"/>
                <w:szCs w:val="20"/>
              </w:rPr>
              <w:t>Consistency check</w:t>
            </w:r>
          </w:p>
        </w:tc>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24B46C7" w14:textId="77777777" w:rsidR="000D16FE" w:rsidRDefault="00D14BBF">
            <w:r>
              <w:rPr>
                <w:color w:val="000000"/>
                <w:sz w:val="20"/>
                <w:szCs w:val="20"/>
              </w:rPr>
              <w:t>Eth7 and MEMS7GR_ALL label changes across years</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CE73E06" w14:textId="77777777" w:rsidR="000D16FE" w:rsidRDefault="00D14BBF">
            <w:r>
              <w:rPr>
                <w:color w:val="000000"/>
                <w:sz w:val="20"/>
                <w:szCs w:val="20"/>
              </w:rPr>
              <w:t>Flagged — labels only</w:t>
            </w:r>
          </w:p>
        </w:tc>
        <w:tc>
          <w:tcPr>
            <w:tcW w:w="3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E433E3A" w14:textId="77777777" w:rsidR="000D16FE" w:rsidRDefault="00D14BBF">
            <w:r>
              <w:rPr>
                <w:color w:val="000000"/>
                <w:sz w:val="20"/>
                <w:szCs w:val="20"/>
              </w:rPr>
              <w:t>Use numeric codes in models, standard labels in charts</w:t>
            </w:r>
          </w:p>
        </w:tc>
      </w:tr>
      <w:tr w:rsidR="000D16FE" w14:paraId="6573DEA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8332D" w14:textId="77777777" w:rsidR="000D16FE" w:rsidRDefault="00D14BBF">
            <w:r>
              <w:rPr>
                <w:color w:val="000000"/>
                <w:sz w:val="20"/>
                <w:szCs w:val="20"/>
              </w:rPr>
              <w:t>Distribution check</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FEC9C" w14:textId="77777777" w:rsidR="000D16FE" w:rsidRDefault="00D14BBF">
            <w:r>
              <w:rPr>
                <w:color w:val="000000"/>
                <w:sz w:val="20"/>
                <w:szCs w:val="20"/>
              </w:rPr>
              <w:t>Activity levels stable, COVID dip 2019-21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4FD68" w14:textId="77777777" w:rsidR="000D16FE" w:rsidRDefault="00D14BBF">
            <w:r>
              <w:rPr>
                <w:color w:val="375623"/>
                <w:sz w:val="20"/>
                <w:szCs w:val="20"/>
              </w:rPr>
              <w:t>No action needed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A455C" w14:textId="77777777" w:rsidR="000D16FE" w:rsidRDefault="00D14BBF">
            <w:r>
              <w:rPr>
                <w:color w:val="000000"/>
                <w:sz w:val="20"/>
                <w:szCs w:val="20"/>
              </w:rPr>
              <w:t>Plausible trend — include COVID years in models</w:t>
            </w:r>
          </w:p>
        </w:tc>
      </w:tr>
      <w:tr w:rsidR="000D16FE" w14:paraId="631DCF7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93236E4" w14:textId="77777777" w:rsidR="000D16FE" w:rsidRDefault="00D14BBF">
            <w:r>
              <w:rPr>
                <w:color w:val="000000"/>
                <w:sz w:val="20"/>
                <w:szCs w:val="20"/>
              </w:rPr>
              <w:t>Distribution check</w:t>
            </w:r>
          </w:p>
        </w:tc>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6708A78" w14:textId="77777777" w:rsidR="000D16FE" w:rsidRDefault="00D14BBF">
            <w:r>
              <w:rPr>
                <w:color w:val="000000"/>
                <w:sz w:val="20"/>
                <w:szCs w:val="20"/>
              </w:rPr>
              <w:t>Volunteering structural break Y3→Y4</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67CD591" w14:textId="77777777" w:rsidR="000D16FE" w:rsidRDefault="00D14BBF">
            <w:r>
              <w:rPr>
                <w:color w:val="000000"/>
                <w:sz w:val="20"/>
                <w:szCs w:val="20"/>
              </w:rPr>
              <w:t>Flagged</w:t>
            </w:r>
          </w:p>
        </w:tc>
        <w:tc>
          <w:tcPr>
            <w:tcW w:w="3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E19E974" w14:textId="77777777" w:rsidR="000D16FE" w:rsidRDefault="00D14BBF">
            <w:r>
              <w:rPr>
                <w:color w:val="000000"/>
                <w:sz w:val="20"/>
                <w:szCs w:val="20"/>
              </w:rPr>
              <w:t>Consider Y4 as P4 model start point or add dummy</w:t>
            </w:r>
          </w:p>
        </w:tc>
      </w:tr>
      <w:tr w:rsidR="000D16FE" w14:paraId="095E694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C2D1F" w14:textId="77777777" w:rsidR="000D16FE" w:rsidRDefault="00D14BBF">
            <w:r>
              <w:rPr>
                <w:color w:val="000000"/>
                <w:sz w:val="20"/>
                <w:szCs w:val="20"/>
              </w:rPr>
              <w:t>Distribution check</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BB689" w14:textId="77777777" w:rsidR="000D16FE" w:rsidRDefault="00D14BBF">
            <w:r>
              <w:rPr>
                <w:color w:val="000000"/>
                <w:sz w:val="20"/>
                <w:szCs w:val="20"/>
              </w:rPr>
              <w:t>Health gradually declining post-COVID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6690E" w14:textId="77777777" w:rsidR="000D16FE" w:rsidRDefault="00D14BBF">
            <w:r>
              <w:rPr>
                <w:color w:val="375623"/>
                <w:sz w:val="20"/>
                <w:szCs w:val="20"/>
              </w:rPr>
              <w:t>No action needed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91C46" w14:textId="77777777" w:rsidR="000D16FE" w:rsidRDefault="00D14BBF">
            <w:r>
              <w:rPr>
                <w:color w:val="375623"/>
                <w:sz w:val="20"/>
                <w:szCs w:val="20"/>
              </w:rPr>
              <w:t>Plausible trend ✓</w:t>
            </w:r>
          </w:p>
        </w:tc>
      </w:tr>
    </w:tbl>
    <w:p w14:paraId="05F94C9E" w14:textId="77777777" w:rsidR="000D16FE" w:rsidRDefault="000D16FE">
      <w:pPr>
        <w:spacing w:before="100" w:after="60"/>
      </w:pPr>
    </w:p>
    <w:p w14:paraId="47FD06FD" w14:textId="77777777" w:rsidR="000D16FE" w:rsidRDefault="000D16FE">
      <w:pPr>
        <w:pBdr>
          <w:bottom w:val="single" w:sz="4" w:space="1" w:color="CCCCCC"/>
        </w:pBdr>
        <w:spacing w:before="120" w:after="120"/>
      </w:pPr>
    </w:p>
    <w:p w14:paraId="5101FD96" w14:textId="0015EE8C" w:rsidR="000D16FE" w:rsidRDefault="000D16FE">
      <w:pPr>
        <w:spacing w:before="60" w:after="60"/>
      </w:pPr>
    </w:p>
    <w:sectPr w:rsidR="000D16F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D0488C"/>
    <w:multiLevelType w:val="hybridMultilevel"/>
    <w:tmpl w:val="B7DC225A"/>
    <w:lvl w:ilvl="0" w:tplc="4EBACF32">
      <w:start w:val="1"/>
      <w:numFmt w:val="bullet"/>
      <w:lvlText w:val="●"/>
      <w:lvlJc w:val="left"/>
      <w:pPr>
        <w:ind w:left="720" w:hanging="360"/>
      </w:pPr>
    </w:lvl>
    <w:lvl w:ilvl="1" w:tplc="69A42FF0">
      <w:start w:val="1"/>
      <w:numFmt w:val="bullet"/>
      <w:lvlText w:val="○"/>
      <w:lvlJc w:val="left"/>
      <w:pPr>
        <w:ind w:left="1440" w:hanging="360"/>
      </w:pPr>
    </w:lvl>
    <w:lvl w:ilvl="2" w:tplc="657E0ED8">
      <w:start w:val="1"/>
      <w:numFmt w:val="bullet"/>
      <w:lvlText w:val="■"/>
      <w:lvlJc w:val="left"/>
      <w:pPr>
        <w:ind w:left="2160" w:hanging="360"/>
      </w:pPr>
    </w:lvl>
    <w:lvl w:ilvl="3" w:tplc="C55A99D0">
      <w:start w:val="1"/>
      <w:numFmt w:val="bullet"/>
      <w:lvlText w:val="●"/>
      <w:lvlJc w:val="left"/>
      <w:pPr>
        <w:ind w:left="2880" w:hanging="360"/>
      </w:pPr>
    </w:lvl>
    <w:lvl w:ilvl="4" w:tplc="53F0AEE6">
      <w:start w:val="1"/>
      <w:numFmt w:val="bullet"/>
      <w:lvlText w:val="○"/>
      <w:lvlJc w:val="left"/>
      <w:pPr>
        <w:ind w:left="3600" w:hanging="360"/>
      </w:pPr>
    </w:lvl>
    <w:lvl w:ilvl="5" w:tplc="29F623A2">
      <w:start w:val="1"/>
      <w:numFmt w:val="bullet"/>
      <w:lvlText w:val="■"/>
      <w:lvlJc w:val="left"/>
      <w:pPr>
        <w:ind w:left="4320" w:hanging="360"/>
      </w:pPr>
    </w:lvl>
    <w:lvl w:ilvl="6" w:tplc="403A5440">
      <w:start w:val="1"/>
      <w:numFmt w:val="bullet"/>
      <w:lvlText w:val="●"/>
      <w:lvlJc w:val="left"/>
      <w:pPr>
        <w:ind w:left="5040" w:hanging="360"/>
      </w:pPr>
    </w:lvl>
    <w:lvl w:ilvl="7" w:tplc="7C52C796">
      <w:start w:val="1"/>
      <w:numFmt w:val="bullet"/>
      <w:lvlText w:val="●"/>
      <w:lvlJc w:val="left"/>
      <w:pPr>
        <w:ind w:left="5760" w:hanging="360"/>
      </w:pPr>
    </w:lvl>
    <w:lvl w:ilvl="8" w:tplc="722C5DB0">
      <w:start w:val="1"/>
      <w:numFmt w:val="bullet"/>
      <w:lvlText w:val="●"/>
      <w:lvlJc w:val="left"/>
      <w:pPr>
        <w:ind w:left="6480" w:hanging="360"/>
      </w:pPr>
    </w:lvl>
  </w:abstractNum>
  <w:num w:numId="1" w16cid:durableId="20230434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6FE"/>
    <w:rsid w:val="000D16FE"/>
    <w:rsid w:val="004802B8"/>
    <w:rsid w:val="00A46762"/>
    <w:rsid w:val="00D14B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3D8C0"/>
  <w15:docId w15:val="{7CDEF62D-9DCC-4BB9-B245-A91CB956A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1683</Words>
  <Characters>9596</Characters>
  <Application>Microsoft Office Word</Application>
  <DocSecurity>0</DocSecurity>
  <Lines>79</Lines>
  <Paragraphs>22</Paragraphs>
  <ScaleCrop>false</ScaleCrop>
  <Company/>
  <LinksUpToDate>false</LinksUpToDate>
  <CharactersWithSpaces>11257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Trisha Sharma</cp:lastModifiedBy>
  <cp:revision>2</cp:revision>
  <dcterms:created xsi:type="dcterms:W3CDTF">2026-06-28T22:52:00Z</dcterms:created>
  <dcterms:modified xsi:type="dcterms:W3CDTF">2026-06-28T22:52:00Z</dcterms:modified>
</cp:coreProperties>
</file>