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851F" w14:textId="54917F21" w:rsidR="00E33103" w:rsidRPr="00064C18" w:rsidRDefault="00E33103" w:rsidP="00064C18">
      <w:pPr>
        <w:jc w:val="center"/>
        <w:rPr>
          <w:b/>
          <w:bCs/>
          <w:u w:val="single"/>
        </w:rPr>
      </w:pPr>
      <w:r w:rsidRPr="00064C18">
        <w:rPr>
          <w:b/>
          <w:bCs/>
          <w:u w:val="single"/>
        </w:rPr>
        <w:t xml:space="preserve">24780 - Engineering Computation | Problem Set 05 | </w:t>
      </w:r>
      <w:proofErr w:type="spellStart"/>
      <w:r w:rsidRPr="00064C18">
        <w:rPr>
          <w:b/>
          <w:bCs/>
          <w:u w:val="single"/>
        </w:rPr>
        <w:t>ypatawar</w:t>
      </w:r>
      <w:proofErr w:type="spellEnd"/>
    </w:p>
    <w:p w14:paraId="15CCC989" w14:textId="77777777" w:rsidR="00E33103" w:rsidRDefault="00E33103"/>
    <w:p w14:paraId="2E5811AD" w14:textId="77777777" w:rsidR="00E33103" w:rsidRDefault="00E33103"/>
    <w:p w14:paraId="46EE890A" w14:textId="4E4B59A7" w:rsidR="004D1815" w:rsidRDefault="00E33103">
      <w:r>
        <w:t xml:space="preserve">This Program intends to be a game where you start as a </w:t>
      </w:r>
      <w:r w:rsidR="00403A2F" w:rsidRPr="00403A2F">
        <w:rPr>
          <w:b/>
          <w:bCs/>
        </w:rPr>
        <w:t>Vampire</w:t>
      </w:r>
      <w:r>
        <w:t xml:space="preserve"> (represented as red), and your objective is to </w:t>
      </w:r>
      <w:r w:rsidR="00403A2F">
        <w:t>bite</w:t>
      </w:r>
      <w:r>
        <w:t xml:space="preserve"> all other people (represented as green) in the window.</w:t>
      </w:r>
    </w:p>
    <w:p w14:paraId="5D9D5027" w14:textId="7718E06D" w:rsidR="00E33103" w:rsidRDefault="00E33103"/>
    <w:p w14:paraId="6BEDAE80" w14:textId="74D33013" w:rsidR="00E33103" w:rsidRPr="00E33103" w:rsidRDefault="00E33103" w:rsidP="00E33103">
      <w:pPr>
        <w:pStyle w:val="ListParagraph"/>
        <w:numPr>
          <w:ilvl w:val="0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>The program starts with the Question on the console stating, “</w:t>
      </w:r>
      <w:r w:rsidRPr="00E33103">
        <w:rPr>
          <w:rFonts w:ascii="Menlo" w:hAnsi="Menlo" w:cs="Menlo"/>
          <w:b/>
          <w:bCs/>
          <w:color w:val="000000" w:themeColor="text1"/>
        </w:rPr>
        <w:t xml:space="preserve">How many people </w:t>
      </w:r>
      <w:r w:rsidR="00403A2F">
        <w:rPr>
          <w:rFonts w:ascii="Menlo" w:hAnsi="Menlo" w:cs="Menlo"/>
          <w:b/>
          <w:bCs/>
          <w:color w:val="000000" w:themeColor="text1"/>
        </w:rPr>
        <w:t>blood</w:t>
      </w:r>
      <w:r w:rsidRPr="00E33103">
        <w:rPr>
          <w:rFonts w:ascii="Menlo" w:hAnsi="Menlo" w:cs="Menlo"/>
          <w:b/>
          <w:bCs/>
          <w:color w:val="000000" w:themeColor="text1"/>
        </w:rPr>
        <w:t xml:space="preserve"> you want to </w:t>
      </w:r>
      <w:r w:rsidR="00403A2F">
        <w:rPr>
          <w:rFonts w:ascii="Menlo" w:hAnsi="Menlo" w:cs="Menlo"/>
          <w:b/>
          <w:bCs/>
          <w:color w:val="000000" w:themeColor="text1"/>
        </w:rPr>
        <w:t>drink</w:t>
      </w:r>
      <w:r w:rsidRPr="00E33103">
        <w:rPr>
          <w:rFonts w:ascii="Menlo" w:hAnsi="Menlo" w:cs="Menlo"/>
          <w:b/>
          <w:bCs/>
          <w:color w:val="000000" w:themeColor="text1"/>
        </w:rPr>
        <w:t>?</w:t>
      </w:r>
      <w:r w:rsidRPr="00E33103">
        <w:rPr>
          <w:rFonts w:ascii="Menlo" w:hAnsi="Menlo" w:cs="Menlo"/>
          <w:b/>
          <w:bCs/>
          <w:color w:val="000000" w:themeColor="text1"/>
        </w:rPr>
        <w:t>”</w:t>
      </w:r>
      <w:r>
        <w:rPr>
          <w:rFonts w:ascii="Menlo" w:hAnsi="Menlo" w:cs="Menlo"/>
          <w:b/>
          <w:bCs/>
          <w:color w:val="000000" w:themeColor="text1"/>
        </w:rPr>
        <w:t xml:space="preserve"> </w:t>
      </w:r>
      <w:r w:rsidRPr="00E33103">
        <w:t>The user must input the number of people to be displayed on the graphics window</w:t>
      </w:r>
      <w:r>
        <w:t>.</w:t>
      </w:r>
    </w:p>
    <w:p w14:paraId="4F8EB3D3" w14:textId="4A68BC48" w:rsidR="00E33103" w:rsidRPr="00E33103" w:rsidRDefault="00E33103" w:rsidP="00E33103">
      <w:pPr>
        <w:pStyle w:val="ListParagraph"/>
        <w:numPr>
          <w:ilvl w:val="0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>The next question asks the user for the type of game mode:</w:t>
      </w:r>
    </w:p>
    <w:p w14:paraId="2F0C00DB" w14:textId="4D04E20F" w:rsidR="00E33103" w:rsidRPr="00E33103" w:rsidRDefault="00E33103" w:rsidP="00E33103">
      <w:pPr>
        <w:pStyle w:val="ListParagraph"/>
        <w:numPr>
          <w:ilvl w:val="1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 xml:space="preserve">Fast (3) – </w:t>
      </w:r>
      <w:r w:rsidR="00403A2F">
        <w:t>vampire</w:t>
      </w:r>
      <w:r>
        <w:t xml:space="preserve"> moves at high speed (75 ft/s)</w:t>
      </w:r>
    </w:p>
    <w:p w14:paraId="0E4D2B4F" w14:textId="50CC76D3" w:rsidR="00E33103" w:rsidRPr="00E33103" w:rsidRDefault="00E33103" w:rsidP="00E33103">
      <w:pPr>
        <w:pStyle w:val="ListParagraph"/>
        <w:numPr>
          <w:ilvl w:val="1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 xml:space="preserve">Normal (2 - default) - </w:t>
      </w:r>
      <w:r w:rsidR="00403A2F">
        <w:t>vampire</w:t>
      </w:r>
      <w:r>
        <w:t xml:space="preserve"> moves at </w:t>
      </w:r>
      <w:r>
        <w:t>normal</w:t>
      </w:r>
      <w:r>
        <w:t xml:space="preserve"> speed (5</w:t>
      </w:r>
      <w:r>
        <w:t>0</w:t>
      </w:r>
      <w:r>
        <w:t xml:space="preserve"> ft/s)</w:t>
      </w:r>
    </w:p>
    <w:p w14:paraId="441FC1BC" w14:textId="2E8997D7" w:rsidR="00E33103" w:rsidRPr="00E33103" w:rsidRDefault="00E33103" w:rsidP="00E33103">
      <w:pPr>
        <w:pStyle w:val="ListParagraph"/>
        <w:numPr>
          <w:ilvl w:val="1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 xml:space="preserve">Slow (1) - </w:t>
      </w:r>
      <w:r w:rsidR="00403A2F">
        <w:t>vampire</w:t>
      </w:r>
      <w:r>
        <w:t xml:space="preserve"> moves at </w:t>
      </w:r>
      <w:r>
        <w:t>slow</w:t>
      </w:r>
      <w:r>
        <w:t xml:space="preserve"> speed (</w:t>
      </w:r>
      <w:r>
        <w:t>2</w:t>
      </w:r>
      <w:r>
        <w:t>5 ft/s)</w:t>
      </w:r>
    </w:p>
    <w:p w14:paraId="1A9CB026" w14:textId="468CD130" w:rsidR="00E33103" w:rsidRPr="00E33103" w:rsidRDefault="00E33103" w:rsidP="00E33103">
      <w:pPr>
        <w:pStyle w:val="ListParagraph"/>
        <w:numPr>
          <w:ilvl w:val="0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>Once these questions are answered, the graphic window opens, and people randomly start coming into the window.</w:t>
      </w:r>
    </w:p>
    <w:p w14:paraId="40423D2A" w14:textId="793E9A62" w:rsidR="00E33103" w:rsidRPr="00E33103" w:rsidRDefault="00E33103" w:rsidP="00E33103">
      <w:pPr>
        <w:pStyle w:val="ListParagraph"/>
        <w:numPr>
          <w:ilvl w:val="0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>The user can use Up, Down, Right and Left arrow keys to move across the window but there is one condition where the user loses the game:</w:t>
      </w:r>
    </w:p>
    <w:p w14:paraId="63A7606A" w14:textId="57E5770A" w:rsidR="00351C50" w:rsidRPr="00351C50" w:rsidRDefault="00E33103" w:rsidP="00351C50">
      <w:pPr>
        <w:pStyle w:val="ListParagraph"/>
        <w:numPr>
          <w:ilvl w:val="1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 xml:space="preserve"> The user goes out of bounds, </w:t>
      </w:r>
      <w:r w:rsidR="00351C50">
        <w:t>a dotted red quadrilateral is displayed for the boundary and if the user crosses it, they lose (User can touch the line but not cross it!)</w:t>
      </w:r>
      <w:r w:rsidR="00403A2F">
        <w:t>. If they cross the line, it means they went into sunlight and they die!</w:t>
      </w:r>
    </w:p>
    <w:p w14:paraId="013A7351" w14:textId="79207D0C" w:rsidR="00351C50" w:rsidRPr="00351C50" w:rsidRDefault="00351C50" w:rsidP="00351C50">
      <w:pPr>
        <w:pStyle w:val="ListParagraph"/>
        <w:numPr>
          <w:ilvl w:val="0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 xml:space="preserve">One place that the people cannot be </w:t>
      </w:r>
      <w:r w:rsidR="00403A2F">
        <w:t>bitten</w:t>
      </w:r>
      <w:r>
        <w:t xml:space="preserve"> is shown by a black dotted quadrilateral – which is supposed to be the safe zone</w:t>
      </w:r>
      <w:r w:rsidR="0001496B">
        <w:t xml:space="preserve"> – People will only remain healthy if they are within this safe zone. The </w:t>
      </w:r>
      <w:r w:rsidR="00403A2F">
        <w:t>vampire</w:t>
      </w:r>
      <w:r w:rsidR="0001496B">
        <w:t xml:space="preserve"> cannot affect healthy person within this area but if the person leaves the safe zone, they can be </w:t>
      </w:r>
      <w:r w:rsidR="00403A2F">
        <w:t>bitten</w:t>
      </w:r>
      <w:r w:rsidR="0001496B">
        <w:t>!</w:t>
      </w:r>
    </w:p>
    <w:p w14:paraId="688D44A1" w14:textId="7283632F" w:rsidR="00351C50" w:rsidRPr="00064C18" w:rsidRDefault="00351C50" w:rsidP="00351C50">
      <w:pPr>
        <w:pStyle w:val="ListParagraph"/>
        <w:numPr>
          <w:ilvl w:val="0"/>
          <w:numId w:val="1"/>
        </w:numPr>
        <w:rPr>
          <w:rFonts w:ascii="Menlo" w:hAnsi="Menlo" w:cs="Menlo"/>
          <w:b/>
          <w:bCs/>
          <w:color w:val="000000" w:themeColor="text1"/>
        </w:rPr>
      </w:pPr>
      <w:r>
        <w:t xml:space="preserve">The objective is to </w:t>
      </w:r>
      <w:r w:rsidR="00403A2F">
        <w:t>bite</w:t>
      </w:r>
      <w:r>
        <w:t xml:space="preserve"> all people in least amount of time. If the </w:t>
      </w:r>
      <w:r w:rsidR="00403A2F">
        <w:t>vampire</w:t>
      </w:r>
      <w:r>
        <w:t xml:space="preserve"> goes within </w:t>
      </w:r>
      <w:r w:rsidR="00403A2F">
        <w:t>10</w:t>
      </w:r>
      <w:r>
        <w:t xml:space="preserve"> feet of a person, the person </w:t>
      </w:r>
      <w:r w:rsidR="00403A2F">
        <w:t>turns into a zombie (shown by blue)</w:t>
      </w:r>
      <w:r>
        <w:t>.</w:t>
      </w:r>
    </w:p>
    <w:p w14:paraId="4C1ED451" w14:textId="55C41160" w:rsidR="00351C50" w:rsidRDefault="00351C50" w:rsidP="00351C50">
      <w:pPr>
        <w:rPr>
          <w:rFonts w:ascii="Menlo" w:hAnsi="Menlo" w:cs="Menlo"/>
          <w:b/>
          <w:bCs/>
          <w:color w:val="000000" w:themeColor="text1"/>
        </w:rPr>
      </w:pPr>
    </w:p>
    <w:p w14:paraId="5DDB6392" w14:textId="2AE2A49A" w:rsidR="00351C50" w:rsidRDefault="00351C50" w:rsidP="00351C50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Features for satisfying requirements:</w:t>
      </w:r>
    </w:p>
    <w:p w14:paraId="53D1787E" w14:textId="3BEA4007" w:rsidR="00351C50" w:rsidRPr="00064C18" w:rsidRDefault="00351C50" w:rsidP="00064C18">
      <w:pPr>
        <w:pStyle w:val="ListParagraph"/>
        <w:numPr>
          <w:ilvl w:val="0"/>
          <w:numId w:val="3"/>
        </w:numPr>
      </w:pPr>
      <w:r w:rsidRPr="00064C18">
        <w:t xml:space="preserve">Double Buffering animation with </w:t>
      </w:r>
      <w:proofErr w:type="spellStart"/>
      <w:proofErr w:type="gramStart"/>
      <w:r w:rsidRPr="00064C18">
        <w:t>FsSwapBuffers</w:t>
      </w:r>
      <w:proofErr w:type="spellEnd"/>
      <w:r w:rsidRPr="00064C18">
        <w:t>(</w:t>
      </w:r>
      <w:proofErr w:type="gramEnd"/>
      <w:r w:rsidRPr="00064C18">
        <w:t>) function is used</w:t>
      </w:r>
    </w:p>
    <w:p w14:paraId="4DDE25F2" w14:textId="7E48B771" w:rsidR="00351C50" w:rsidRPr="00064C18" w:rsidRDefault="00351C50" w:rsidP="00064C18">
      <w:pPr>
        <w:pStyle w:val="ListParagraph"/>
        <w:numPr>
          <w:ilvl w:val="0"/>
          <w:numId w:val="3"/>
        </w:numPr>
      </w:pPr>
      <w:r w:rsidRPr="00064C18">
        <w:t>The game is over if:</w:t>
      </w:r>
    </w:p>
    <w:p w14:paraId="46B260D0" w14:textId="05D304E5" w:rsidR="00351C50" w:rsidRPr="00064C18" w:rsidRDefault="00351C50" w:rsidP="00064C18">
      <w:pPr>
        <w:pStyle w:val="ListParagraph"/>
        <w:numPr>
          <w:ilvl w:val="1"/>
          <w:numId w:val="3"/>
        </w:numPr>
      </w:pPr>
      <w:r w:rsidRPr="00064C18">
        <w:t>User presses ‘Esc’</w:t>
      </w:r>
    </w:p>
    <w:p w14:paraId="0B6F840F" w14:textId="49B6C7F8" w:rsidR="00351C50" w:rsidRPr="00064C18" w:rsidRDefault="00351C50" w:rsidP="00064C18">
      <w:pPr>
        <w:pStyle w:val="ListParagraph"/>
        <w:numPr>
          <w:ilvl w:val="1"/>
          <w:numId w:val="3"/>
        </w:numPr>
      </w:pPr>
      <w:r w:rsidRPr="00064C18">
        <w:t>User goes out of bounds</w:t>
      </w:r>
    </w:p>
    <w:p w14:paraId="04224EF0" w14:textId="0EED8A05" w:rsidR="00351C50" w:rsidRPr="00064C18" w:rsidRDefault="00351C50" w:rsidP="00064C18">
      <w:pPr>
        <w:pStyle w:val="ListParagraph"/>
        <w:numPr>
          <w:ilvl w:val="1"/>
          <w:numId w:val="3"/>
        </w:numPr>
      </w:pPr>
      <w:r w:rsidRPr="00064C18">
        <w:t xml:space="preserve">User </w:t>
      </w:r>
      <w:r w:rsidR="00403A2F">
        <w:t>bites</w:t>
      </w:r>
      <w:r w:rsidRPr="00064C18">
        <w:t xml:space="preserve"> all people (Win)</w:t>
      </w:r>
    </w:p>
    <w:p w14:paraId="710FE5B1" w14:textId="0D84DBD3" w:rsidR="00351C50" w:rsidRPr="00064C18" w:rsidRDefault="00351C50" w:rsidP="00064C18">
      <w:pPr>
        <w:pStyle w:val="ListParagraph"/>
        <w:numPr>
          <w:ilvl w:val="0"/>
          <w:numId w:val="3"/>
        </w:numPr>
      </w:pPr>
      <w:r w:rsidRPr="00064C18">
        <w:t xml:space="preserve">It is an interactive program since the user takes control of the </w:t>
      </w:r>
      <w:r w:rsidR="00403A2F">
        <w:t>vampire</w:t>
      </w:r>
      <w:r w:rsidRPr="00064C18">
        <w:t xml:space="preserve"> and tries to move as close as possible to the person(s)</w:t>
      </w:r>
    </w:p>
    <w:p w14:paraId="7C36846D" w14:textId="54FAAAF5" w:rsidR="00351C50" w:rsidRPr="00064C18" w:rsidRDefault="00351C50" w:rsidP="00064C18">
      <w:pPr>
        <w:pStyle w:val="ListParagraph"/>
        <w:numPr>
          <w:ilvl w:val="0"/>
          <w:numId w:val="3"/>
        </w:numPr>
      </w:pPr>
      <w:r w:rsidRPr="00064C18">
        <w:t>The program uses Line Stipple feature of OpenGL for rendering the safe zone and bounds of where the user can move</w:t>
      </w:r>
    </w:p>
    <w:p w14:paraId="2F7D6EDE" w14:textId="1542DD2B" w:rsidR="00351C50" w:rsidRPr="00064C18" w:rsidRDefault="00351C50" w:rsidP="00064C18">
      <w:pPr>
        <w:pStyle w:val="ListParagraph"/>
        <w:numPr>
          <w:ilvl w:val="0"/>
          <w:numId w:val="3"/>
        </w:numPr>
      </w:pPr>
      <w:r w:rsidRPr="00064C18">
        <w:t>The OpenGL primitives that are being used are:</w:t>
      </w:r>
    </w:p>
    <w:p w14:paraId="412B67BA" w14:textId="6EF8DDBD" w:rsidR="00351C50" w:rsidRPr="00064C18" w:rsidRDefault="00351C50" w:rsidP="00064C18">
      <w:pPr>
        <w:pStyle w:val="ListParagraph"/>
        <w:numPr>
          <w:ilvl w:val="1"/>
          <w:numId w:val="3"/>
        </w:numPr>
      </w:pPr>
      <w:r w:rsidRPr="00064C18">
        <w:t>GL_TRIANGLE_FAN – For rendering people as circles</w:t>
      </w:r>
    </w:p>
    <w:p w14:paraId="5C5F90B2" w14:textId="53BA29BF" w:rsidR="00351C50" w:rsidRPr="00064C18" w:rsidRDefault="00351C50" w:rsidP="00064C18">
      <w:pPr>
        <w:pStyle w:val="ListParagraph"/>
        <w:numPr>
          <w:ilvl w:val="1"/>
          <w:numId w:val="3"/>
        </w:numPr>
      </w:pPr>
      <w:r w:rsidRPr="00064C18">
        <w:t>GL_LINE_STRIP – To render the safe zone and the bound quadrilateral</w:t>
      </w:r>
    </w:p>
    <w:p w14:paraId="27E07634" w14:textId="065BE825" w:rsidR="00351C50" w:rsidRPr="00064C18" w:rsidRDefault="00351C50" w:rsidP="00064C18">
      <w:pPr>
        <w:pStyle w:val="ListParagraph"/>
        <w:numPr>
          <w:ilvl w:val="0"/>
          <w:numId w:val="3"/>
        </w:numPr>
      </w:pPr>
      <w:r w:rsidRPr="00064C18">
        <w:t>The program uses the following functions</w:t>
      </w:r>
      <w:r>
        <w:rPr>
          <w:rFonts w:ascii="Menlo" w:hAnsi="Menlo" w:cs="Menlo"/>
          <w:b/>
          <w:bCs/>
          <w:color w:val="000000" w:themeColor="text1"/>
        </w:rPr>
        <w:t xml:space="preserve"> </w:t>
      </w:r>
      <w:r w:rsidRPr="00064C18">
        <w:t xml:space="preserve">– </w:t>
      </w:r>
    </w:p>
    <w:p w14:paraId="65A11C9E" w14:textId="5C561C98" w:rsidR="00351C50" w:rsidRPr="00064C18" w:rsidRDefault="00351C50" w:rsidP="00064C18">
      <w:pPr>
        <w:pStyle w:val="ListParagraph"/>
        <w:numPr>
          <w:ilvl w:val="1"/>
          <w:numId w:val="3"/>
        </w:numPr>
      </w:pPr>
      <w:r w:rsidRPr="00064C18">
        <w:t xml:space="preserve">Math library function – Uses ‘cos’ and ‘sin’ to render circle, </w:t>
      </w:r>
      <w:r w:rsidR="00064C18">
        <w:t>u</w:t>
      </w:r>
      <w:r w:rsidRPr="00064C18">
        <w:t>ses ‘sqrt’ function to calculate distance between two people</w:t>
      </w:r>
    </w:p>
    <w:p w14:paraId="5B5B45DC" w14:textId="741443AC" w:rsidR="00351C50" w:rsidRPr="00064C18" w:rsidRDefault="00351C50" w:rsidP="00064C18">
      <w:pPr>
        <w:pStyle w:val="ListParagraph"/>
        <w:numPr>
          <w:ilvl w:val="1"/>
          <w:numId w:val="3"/>
        </w:numPr>
      </w:pPr>
      <w:r w:rsidRPr="00064C18">
        <w:t xml:space="preserve">State transition – To indicate if a person is </w:t>
      </w:r>
      <w:r w:rsidR="00403A2F">
        <w:t>human</w:t>
      </w:r>
      <w:r w:rsidRPr="00064C18">
        <w:t xml:space="preserve"> or </w:t>
      </w:r>
      <w:r w:rsidR="00403A2F">
        <w:t>zombie</w:t>
      </w:r>
    </w:p>
    <w:p w14:paraId="5CBFC595" w14:textId="360990C2" w:rsidR="00351C50" w:rsidRDefault="00351C50" w:rsidP="00064C18">
      <w:pPr>
        <w:pStyle w:val="ListParagraph"/>
        <w:numPr>
          <w:ilvl w:val="1"/>
          <w:numId w:val="3"/>
        </w:numPr>
      </w:pPr>
      <w:r w:rsidRPr="00064C18">
        <w:lastRenderedPageBreak/>
        <w:t xml:space="preserve">Numerical integration using Euler’s method – To ensure that people stay in the same </w:t>
      </w:r>
      <w:r w:rsidR="00064C18" w:rsidRPr="00064C18">
        <w:t>boundary</w:t>
      </w:r>
    </w:p>
    <w:p w14:paraId="28032397" w14:textId="5C3CED1A" w:rsidR="00403A2F" w:rsidRDefault="00403A2F" w:rsidP="00403A2F"/>
    <w:p w14:paraId="2860D4FD" w14:textId="25D7BFE2" w:rsidR="005276AF" w:rsidRDefault="005276AF" w:rsidP="00403A2F"/>
    <w:p w14:paraId="60E91000" w14:textId="72E7E52B" w:rsidR="005276AF" w:rsidRDefault="005276AF" w:rsidP="00403A2F">
      <w:r>
        <w:t>Screenshots of multiple scenarios in game (Not all inputs are same for the screenshots)</w:t>
      </w:r>
    </w:p>
    <w:p w14:paraId="011C366E" w14:textId="476E0B15" w:rsidR="00403A2F" w:rsidRDefault="00403A2F" w:rsidP="00403A2F">
      <w:r>
        <w:t>1.</w:t>
      </w:r>
    </w:p>
    <w:p w14:paraId="4FD2BCC1" w14:textId="63AC0E50" w:rsidR="00403A2F" w:rsidRDefault="00403A2F" w:rsidP="00403A2F">
      <w:r>
        <w:rPr>
          <w:noProof/>
        </w:rPr>
        <w:drawing>
          <wp:inline distT="0" distB="0" distL="0" distR="0" wp14:anchorId="6100C466" wp14:editId="74EFFEA9">
            <wp:extent cx="5943600" cy="11144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07F3" w14:textId="6173DCE7" w:rsidR="00403A2F" w:rsidRDefault="00403A2F" w:rsidP="00403A2F"/>
    <w:p w14:paraId="34EE6BC6" w14:textId="4E904416" w:rsidR="00403A2F" w:rsidRDefault="00403A2F" w:rsidP="00403A2F">
      <w:r>
        <w:t>2.</w:t>
      </w:r>
    </w:p>
    <w:p w14:paraId="0F90D291" w14:textId="3AC968FE" w:rsidR="00403A2F" w:rsidRDefault="00403A2F" w:rsidP="00403A2F">
      <w:r>
        <w:rPr>
          <w:noProof/>
        </w:rPr>
        <w:drawing>
          <wp:inline distT="0" distB="0" distL="0" distR="0" wp14:anchorId="14D48118" wp14:editId="6A9A4156">
            <wp:extent cx="5943600" cy="1047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F90" w14:textId="7CD5189A" w:rsidR="00403A2F" w:rsidRDefault="00403A2F" w:rsidP="00403A2F"/>
    <w:p w14:paraId="161DBE5D" w14:textId="26FEACED" w:rsidR="00403A2F" w:rsidRDefault="00403A2F" w:rsidP="00403A2F">
      <w:r>
        <w:t>3.</w:t>
      </w:r>
    </w:p>
    <w:p w14:paraId="133CC81B" w14:textId="3B0FD0D1" w:rsidR="00403A2F" w:rsidRDefault="00403A2F" w:rsidP="00403A2F">
      <w:r>
        <w:rPr>
          <w:noProof/>
        </w:rPr>
        <w:drawing>
          <wp:inline distT="0" distB="0" distL="0" distR="0" wp14:anchorId="107E6D08" wp14:editId="46621015">
            <wp:extent cx="5327964" cy="4181541"/>
            <wp:effectExtent l="0" t="0" r="635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22" cy="42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BDF0" w14:textId="44E57C20" w:rsidR="00403A2F" w:rsidRDefault="00403A2F" w:rsidP="00403A2F"/>
    <w:p w14:paraId="32D7AC98" w14:textId="17051C50" w:rsidR="00403A2F" w:rsidRDefault="00403A2F" w:rsidP="00403A2F"/>
    <w:p w14:paraId="3A1BDB6A" w14:textId="4949A741" w:rsidR="00403A2F" w:rsidRDefault="00403A2F" w:rsidP="00403A2F">
      <w:r>
        <w:t>4.</w:t>
      </w:r>
    </w:p>
    <w:p w14:paraId="29A242D4" w14:textId="75521474" w:rsidR="00403A2F" w:rsidRDefault="005276AF" w:rsidP="00403A2F">
      <w:r>
        <w:rPr>
          <w:noProof/>
        </w:rPr>
        <w:drawing>
          <wp:inline distT="0" distB="0" distL="0" distR="0" wp14:anchorId="6A9D0B10" wp14:editId="7D24515B">
            <wp:extent cx="5943600" cy="10648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A4D8" w14:textId="19ABD24E" w:rsidR="005276AF" w:rsidRDefault="005276AF" w:rsidP="00403A2F"/>
    <w:p w14:paraId="465F708C" w14:textId="5F3C96F3" w:rsidR="005276AF" w:rsidRDefault="005276AF" w:rsidP="00403A2F">
      <w:r>
        <w:t>5.</w:t>
      </w:r>
    </w:p>
    <w:p w14:paraId="3277CC9C" w14:textId="19100520" w:rsidR="005276AF" w:rsidRPr="00064C18" w:rsidRDefault="005276AF" w:rsidP="00403A2F">
      <w:r>
        <w:rPr>
          <w:noProof/>
        </w:rPr>
        <w:drawing>
          <wp:inline distT="0" distB="0" distL="0" distR="0" wp14:anchorId="16A15294" wp14:editId="782C72CC">
            <wp:extent cx="5943600" cy="10337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6AF" w:rsidRPr="0006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682"/>
    <w:multiLevelType w:val="hybridMultilevel"/>
    <w:tmpl w:val="48902EE0"/>
    <w:lvl w:ilvl="0" w:tplc="EAB81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28DF"/>
    <w:multiLevelType w:val="hybridMultilevel"/>
    <w:tmpl w:val="D16EDE00"/>
    <w:lvl w:ilvl="0" w:tplc="0374E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31D6"/>
    <w:multiLevelType w:val="hybridMultilevel"/>
    <w:tmpl w:val="2DDA490C"/>
    <w:lvl w:ilvl="0" w:tplc="28DE1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002081">
    <w:abstractNumId w:val="2"/>
  </w:num>
  <w:num w:numId="2" w16cid:durableId="1913462151">
    <w:abstractNumId w:val="0"/>
  </w:num>
  <w:num w:numId="3" w16cid:durableId="97648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03"/>
    <w:rsid w:val="0001496B"/>
    <w:rsid w:val="00064C18"/>
    <w:rsid w:val="00351C50"/>
    <w:rsid w:val="00403A2F"/>
    <w:rsid w:val="004D1815"/>
    <w:rsid w:val="005276AF"/>
    <w:rsid w:val="00E3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F7404"/>
  <w15:chartTrackingRefBased/>
  <w15:docId w15:val="{47DE48BF-882D-B346-9772-D2ADB58D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Patawari Jain</dc:creator>
  <cp:keywords/>
  <dc:description/>
  <cp:lastModifiedBy>Yash Patawari Jain</cp:lastModifiedBy>
  <cp:revision>5</cp:revision>
  <cp:lastPrinted>2022-10-04T03:40:00Z</cp:lastPrinted>
  <dcterms:created xsi:type="dcterms:W3CDTF">2022-10-04T03:40:00Z</dcterms:created>
  <dcterms:modified xsi:type="dcterms:W3CDTF">2022-10-04T04:48:00Z</dcterms:modified>
</cp:coreProperties>
</file>