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65DFA" w14:textId="4752B833" w:rsidR="233B1E1B" w:rsidRDefault="662EFB2C" w:rsidP="2B1D7061">
      <w:pPr>
        <w:pStyle w:val="Title"/>
      </w:pPr>
      <w:proofErr w:type="spellStart"/>
      <w:r>
        <w:t>TorchInductor</w:t>
      </w:r>
      <w:proofErr w:type="spellEnd"/>
      <w:r>
        <w:t xml:space="preserve"> CUDA Backend</w:t>
      </w:r>
    </w:p>
    <w:p w14:paraId="394C9D13" w14:textId="7D7522A3" w:rsidR="2B1D7061" w:rsidRDefault="2B1D7061" w:rsidP="2B1D7061"/>
    <w:p w14:paraId="79F46CA4" w14:textId="77060EBA" w:rsidR="233B1E1B" w:rsidRDefault="233B1E1B" w:rsidP="2B1D7061">
      <w:pPr>
        <w:pStyle w:val="Heading1"/>
      </w:pPr>
      <w:r>
        <w:t>User Code:</w:t>
      </w:r>
    </w:p>
    <w:p w14:paraId="5AAB0D0B" w14:textId="6212564C" w:rsidR="2B1D7061" w:rsidRDefault="2B1D7061" w:rsidP="2B1D7061"/>
    <w:p w14:paraId="70A77BA3" w14:textId="41EF5B25" w:rsidR="40087F65" w:rsidRDefault="40087F65" w:rsidP="2B1D7061">
      <w:r>
        <w:t>import torch</w:t>
      </w:r>
    </w:p>
    <w:p w14:paraId="014A1A56" w14:textId="15795F83" w:rsidR="40087F65" w:rsidRDefault="40087F65" w:rsidP="2B1D7061">
      <w:r>
        <w:t>@</w:t>
      </w:r>
      <w:proofErr w:type="spellStart"/>
      <w:proofErr w:type="gramStart"/>
      <w:r>
        <w:t>torch.compile</w:t>
      </w:r>
      <w:proofErr w:type="spellEnd"/>
      <w:proofErr w:type="gramEnd"/>
      <w:r w:rsidR="194F7734">
        <w:t xml:space="preserve">                  </w:t>
      </w:r>
    </w:p>
    <w:p w14:paraId="76A09D93" w14:textId="5ACE87E2" w:rsidR="40087F65" w:rsidRDefault="40087F65" w:rsidP="2B1D7061">
      <w:proofErr w:type="spellStart"/>
      <w:r>
        <w:t>def</w:t>
      </w:r>
      <w:proofErr w:type="spellEnd"/>
      <w:r>
        <w:t xml:space="preserve"> </w:t>
      </w:r>
      <w:proofErr w:type="spellStart"/>
      <w:r>
        <w:t>matmul_</w:t>
      </w:r>
      <w:proofErr w:type="gramStart"/>
      <w:r>
        <w:t>model</w:t>
      </w:r>
      <w:proofErr w:type="spellEnd"/>
      <w:r>
        <w:t>(</w:t>
      </w:r>
      <w:proofErr w:type="gramEnd"/>
      <w:r>
        <w:t>A, B):</w:t>
      </w:r>
    </w:p>
    <w:p w14:paraId="69080FDB" w14:textId="62E00968" w:rsidR="40087F65" w:rsidRDefault="40087F65" w:rsidP="2B1D7061">
      <w:r>
        <w:t xml:space="preserve">    return A @ B</w:t>
      </w:r>
    </w:p>
    <w:p w14:paraId="44802464" w14:textId="1471C5AE" w:rsidR="2B1D7061" w:rsidRDefault="2B1D7061" w:rsidP="2B1D7061"/>
    <w:p w14:paraId="33D02580" w14:textId="574F3AD3" w:rsidR="335D3569" w:rsidRDefault="335D3569" w:rsidP="2B1D7061">
      <w:r>
        <w:t xml:space="preserve">The code defines a simple matrix multiplication model using </w:t>
      </w:r>
      <w:proofErr w:type="spellStart"/>
      <w:r>
        <w:t>PyTorch’s</w:t>
      </w:r>
      <w:proofErr w:type="spellEnd"/>
      <w:r>
        <w:t xml:space="preserve"> new </w:t>
      </w:r>
      <w:proofErr w:type="spellStart"/>
      <w:proofErr w:type="gramStart"/>
      <w:r>
        <w:t>torch.</w:t>
      </w:r>
      <w:r w:rsidR="43E0017E">
        <w:t>compile</w:t>
      </w:r>
      <w:proofErr w:type="spellEnd"/>
      <w:proofErr w:type="gramEnd"/>
      <w:r w:rsidR="43E0017E">
        <w:t xml:space="preserve"> feature. It is a part of </w:t>
      </w:r>
      <w:proofErr w:type="spellStart"/>
      <w:r w:rsidR="43E0017E">
        <w:t>PyTorch’s</w:t>
      </w:r>
      <w:proofErr w:type="spellEnd"/>
      <w:r w:rsidR="43E0017E">
        <w:t xml:space="preserve"> compiler stack introduced in version 2.0.</w:t>
      </w:r>
    </w:p>
    <w:p w14:paraId="2361ABEF" w14:textId="1AC48B3E" w:rsidR="2B1D7061" w:rsidRDefault="2B1D7061" w:rsidP="2B1D7061"/>
    <w:p w14:paraId="07E04232" w14:textId="5910A4D5" w:rsidR="7D287491" w:rsidRDefault="7D287491" w:rsidP="2B1D7061">
      <w:r>
        <w:t>In the code above @</w:t>
      </w:r>
      <w:proofErr w:type="spellStart"/>
      <w:proofErr w:type="gramStart"/>
      <w:r>
        <w:t>torch.compile</w:t>
      </w:r>
      <w:proofErr w:type="spellEnd"/>
      <w:proofErr w:type="gramEnd"/>
      <w:r>
        <w:t xml:space="preserve"> is a decorator that tells </w:t>
      </w:r>
      <w:proofErr w:type="spellStart"/>
      <w:r>
        <w:t>PyTorch</w:t>
      </w:r>
      <w:proofErr w:type="spellEnd"/>
      <w:r>
        <w:t xml:space="preserve"> to compile the function using </w:t>
      </w:r>
      <w:proofErr w:type="spellStart"/>
      <w:r>
        <w:t>TorchDynamo</w:t>
      </w:r>
      <w:proofErr w:type="spellEnd"/>
      <w:r>
        <w:t>.</w:t>
      </w:r>
    </w:p>
    <w:p w14:paraId="798FE24A" w14:textId="0AB7C205" w:rsidR="150979E0" w:rsidRDefault="150979E0" w:rsidP="2B1D7061">
      <w:r>
        <w:t xml:space="preserve">This improves the performance of </w:t>
      </w:r>
      <w:proofErr w:type="spellStart"/>
      <w:r>
        <w:t>PyTorch</w:t>
      </w:r>
      <w:proofErr w:type="spellEnd"/>
      <w:r>
        <w:t xml:space="preserve"> code by transforming it into a graph and optimizing it under the hood through backend compilers like </w:t>
      </w:r>
      <w:proofErr w:type="spellStart"/>
      <w:r>
        <w:t>TorchInductor</w:t>
      </w:r>
      <w:proofErr w:type="spellEnd"/>
      <w:r>
        <w:t>, TVM, XLA</w:t>
      </w:r>
      <w:r w:rsidR="15833069">
        <w:t>, etc.</w:t>
      </w:r>
    </w:p>
    <w:p w14:paraId="4851124D" w14:textId="277F7C54" w:rsidR="2B1D7061" w:rsidRDefault="2B1D7061" w:rsidP="2B1D7061"/>
    <w:p w14:paraId="3857C48A" w14:textId="1796D56F" w:rsidR="5CA215B1" w:rsidRDefault="5CA215B1" w:rsidP="2B1D7061">
      <w:r>
        <w:t xml:space="preserve">result = </w:t>
      </w:r>
      <w:proofErr w:type="spellStart"/>
      <w:r>
        <w:t>matmul_</w:t>
      </w:r>
      <w:proofErr w:type="gramStart"/>
      <w:r>
        <w:t>model</w:t>
      </w:r>
      <w:proofErr w:type="spellEnd"/>
      <w:r>
        <w:t>(</w:t>
      </w:r>
      <w:proofErr w:type="gramEnd"/>
      <w:r>
        <w:t>A, B)</w:t>
      </w:r>
    </w:p>
    <w:p w14:paraId="294860AF" w14:textId="5337AB87" w:rsidR="5CA215B1" w:rsidRDefault="5CA215B1" w:rsidP="2B1D7061">
      <w:r>
        <w:t>The above call triggers a compilation and optimization pipeline.</w:t>
      </w:r>
    </w:p>
    <w:p w14:paraId="6FED3950" w14:textId="60F995D9" w:rsidR="2B1D7061" w:rsidRDefault="2B1D7061" w:rsidP="2B1D7061"/>
    <w:p w14:paraId="428B6E94" w14:textId="30E6A059" w:rsidR="5CA215B1" w:rsidRDefault="5CA215B1" w:rsidP="2B1D7061">
      <w:pPr>
        <w:pStyle w:val="Heading1"/>
        <w:rPr>
          <w:b/>
          <w:bCs/>
        </w:rPr>
      </w:pPr>
      <w:proofErr w:type="spellStart"/>
      <w:r>
        <w:t>TorchDynamo</w:t>
      </w:r>
      <w:proofErr w:type="spellEnd"/>
      <w:r>
        <w:t>:</w:t>
      </w:r>
    </w:p>
    <w:p w14:paraId="3EED2652" w14:textId="35AE9D5B" w:rsidR="7E907368" w:rsidRDefault="7E907368" w:rsidP="2B1D7061">
      <w:proofErr w:type="spellStart"/>
      <w:r>
        <w:t>TorchDynamo</w:t>
      </w:r>
      <w:proofErr w:type="spellEnd"/>
      <w:r>
        <w:t xml:space="preserve"> intercepts th</w:t>
      </w:r>
      <w:r w:rsidR="230C9D04">
        <w:t xml:space="preserve">is python function call. Meaning it replaces the </w:t>
      </w:r>
      <w:proofErr w:type="spellStart"/>
      <w:r w:rsidR="230C9D04">
        <w:t>orignal</w:t>
      </w:r>
      <w:proofErr w:type="spellEnd"/>
      <w:r w:rsidR="230C9D04">
        <w:t xml:space="preserve"> </w:t>
      </w:r>
      <w:proofErr w:type="spellStart"/>
      <w:r w:rsidR="230C9D04">
        <w:t>matmul_model</w:t>
      </w:r>
      <w:proofErr w:type="spellEnd"/>
      <w:r w:rsidR="230C9D04">
        <w:t xml:space="preserve"> function with a wrapper created by </w:t>
      </w:r>
      <w:proofErr w:type="spellStart"/>
      <w:r w:rsidR="230C9D04">
        <w:t>TorchDynamo</w:t>
      </w:r>
      <w:proofErr w:type="spellEnd"/>
      <w:r w:rsidR="230C9D04">
        <w:t xml:space="preserve">. This wrapper captures the python bytecode </w:t>
      </w:r>
      <w:r w:rsidR="7FDA3A9B">
        <w:t xml:space="preserve">being executed inside the function. It tracks all </w:t>
      </w:r>
      <w:proofErr w:type="spellStart"/>
      <w:r w:rsidR="7FDA3A9B">
        <w:t>PyTorch</w:t>
      </w:r>
      <w:proofErr w:type="spellEnd"/>
      <w:r w:rsidR="7FDA3A9B">
        <w:t xml:space="preserve"> operations (A@ B becomes </w:t>
      </w:r>
      <w:proofErr w:type="spellStart"/>
      <w:proofErr w:type="gramStart"/>
      <w:r w:rsidR="7FDA3A9B">
        <w:t>torch.matmul</w:t>
      </w:r>
      <w:proofErr w:type="spellEnd"/>
      <w:proofErr w:type="gramEnd"/>
      <w:r w:rsidR="7FDA3A9B">
        <w:t xml:space="preserve">(A,B) internally). And </w:t>
      </w:r>
      <w:r w:rsidR="69F780AB">
        <w:t>it also builds a computation graph (IR) of the operations.</w:t>
      </w:r>
    </w:p>
    <w:p w14:paraId="2E0DE0D0" w14:textId="5F60D83F" w:rsidR="69F780AB" w:rsidRDefault="69F780AB" w:rsidP="2B1D7061">
      <w:pPr>
        <w:spacing w:before="240" w:after="240"/>
      </w:pPr>
      <w:proofErr w:type="spellStart"/>
      <w:r>
        <w:lastRenderedPageBreak/>
        <w:t>Eg</w:t>
      </w:r>
      <w:proofErr w:type="spellEnd"/>
      <w:r>
        <w:t xml:space="preserve">: </w:t>
      </w:r>
      <w:proofErr w:type="spellStart"/>
      <w:r w:rsidRPr="2B1D7061">
        <w:rPr>
          <w:rFonts w:ascii="Aptos" w:eastAsia="Aptos" w:hAnsi="Aptos" w:cs="Aptos"/>
        </w:rPr>
        <w:t>compiled_model</w:t>
      </w:r>
      <w:proofErr w:type="spellEnd"/>
      <w:r w:rsidRPr="2B1D7061">
        <w:rPr>
          <w:rFonts w:ascii="Aptos" w:eastAsia="Aptos" w:hAnsi="Aptos" w:cs="Aptos"/>
        </w:rPr>
        <w:t xml:space="preserve"> = </w:t>
      </w:r>
      <w:proofErr w:type="spellStart"/>
      <w:r w:rsidRPr="2B1D7061">
        <w:rPr>
          <w:rFonts w:ascii="Aptos" w:eastAsia="Aptos" w:hAnsi="Aptos" w:cs="Aptos"/>
        </w:rPr>
        <w:t>torch_dynamo_wrapper</w:t>
      </w:r>
      <w:proofErr w:type="spellEnd"/>
      <w:r w:rsidRPr="2B1D7061">
        <w:rPr>
          <w:rFonts w:ascii="Aptos" w:eastAsia="Aptos" w:hAnsi="Aptos" w:cs="Aptos"/>
        </w:rPr>
        <w:t>(</w:t>
      </w:r>
      <w:proofErr w:type="spellStart"/>
      <w:r w:rsidRPr="2B1D7061">
        <w:rPr>
          <w:rFonts w:ascii="Aptos" w:eastAsia="Aptos" w:hAnsi="Aptos" w:cs="Aptos"/>
        </w:rPr>
        <w:t>matmul_model</w:t>
      </w:r>
      <w:proofErr w:type="spellEnd"/>
      <w:r w:rsidRPr="2B1D7061">
        <w:rPr>
          <w:rFonts w:ascii="Aptos" w:eastAsia="Aptos" w:hAnsi="Aptos" w:cs="Aptos"/>
        </w:rPr>
        <w:t>)</w:t>
      </w:r>
    </w:p>
    <w:p w14:paraId="2BA1E687" w14:textId="2266430B" w:rsidR="73A15A24" w:rsidRDefault="73A15A24" w:rsidP="2B1D7061">
      <w:pPr>
        <w:spacing w:before="240" w:after="240"/>
        <w:rPr>
          <w:rFonts w:ascii="Aptos" w:eastAsia="Aptos" w:hAnsi="Aptos" w:cs="Aptos"/>
          <w:b/>
          <w:bCs/>
        </w:rPr>
      </w:pPr>
      <w:r w:rsidRPr="2B1D7061">
        <w:rPr>
          <w:rFonts w:ascii="Aptos" w:eastAsia="Aptos" w:hAnsi="Aptos" w:cs="Aptos"/>
          <w:b/>
          <w:bCs/>
        </w:rPr>
        <w:t xml:space="preserve">Note: </w:t>
      </w:r>
      <w:proofErr w:type="spellStart"/>
      <w:r w:rsidRPr="2B1D7061">
        <w:rPr>
          <w:rFonts w:ascii="Aptos" w:eastAsia="Aptos" w:hAnsi="Aptos" w:cs="Aptos"/>
          <w:b/>
          <w:bCs/>
        </w:rPr>
        <w:t>TorchDynamo</w:t>
      </w:r>
      <w:proofErr w:type="spellEnd"/>
      <w:r w:rsidRPr="2B1D7061">
        <w:rPr>
          <w:rFonts w:ascii="Aptos" w:eastAsia="Aptos" w:hAnsi="Aptos" w:cs="Aptos"/>
          <w:b/>
          <w:bCs/>
        </w:rPr>
        <w:t xml:space="preserve"> works at Python level.</w:t>
      </w:r>
    </w:p>
    <w:p w14:paraId="0813FB7E" w14:textId="7247EF18" w:rsidR="2AF1CC7A" w:rsidRDefault="1AF88CEE" w:rsidP="2B1D7061">
      <w:pPr>
        <w:spacing w:before="240" w:after="240"/>
        <w:rPr>
          <w:rFonts w:ascii="Aptos" w:eastAsia="Aptos" w:hAnsi="Aptos" w:cs="Aptos"/>
          <w:highlight w:val="yellow"/>
        </w:rPr>
      </w:pPr>
      <w:r w:rsidRPr="7A98A865">
        <w:rPr>
          <w:rFonts w:ascii="Aptos" w:eastAsia="Aptos" w:hAnsi="Aptos" w:cs="Aptos"/>
          <w:highlight w:val="yellow"/>
        </w:rPr>
        <w:t>The graph</w:t>
      </w:r>
      <w:r w:rsidR="66EE82AC" w:rsidRPr="7A98A865">
        <w:rPr>
          <w:rFonts w:ascii="Aptos" w:eastAsia="Aptos" w:hAnsi="Aptos" w:cs="Aptos"/>
          <w:highlight w:val="yellow"/>
        </w:rPr>
        <w:t xml:space="preserve"> (FX Graph)</w:t>
      </w:r>
      <w:r w:rsidRPr="7A98A865">
        <w:rPr>
          <w:rFonts w:ascii="Aptos" w:eastAsia="Aptos" w:hAnsi="Aptos" w:cs="Aptos"/>
          <w:highlight w:val="yellow"/>
        </w:rPr>
        <w:t xml:space="preserve"> built by the </w:t>
      </w:r>
      <w:proofErr w:type="spellStart"/>
      <w:r w:rsidRPr="7A98A865">
        <w:rPr>
          <w:rFonts w:ascii="Aptos" w:eastAsia="Aptos" w:hAnsi="Aptos" w:cs="Aptos"/>
          <w:highlight w:val="yellow"/>
        </w:rPr>
        <w:t>TorchDynamo</w:t>
      </w:r>
      <w:proofErr w:type="spellEnd"/>
      <w:r w:rsidRPr="7A98A865">
        <w:rPr>
          <w:rFonts w:ascii="Aptos" w:eastAsia="Aptos" w:hAnsi="Aptos" w:cs="Aptos"/>
          <w:highlight w:val="yellow"/>
        </w:rPr>
        <w:t xml:space="preserve"> is sent to the </w:t>
      </w:r>
      <w:proofErr w:type="spellStart"/>
      <w:r w:rsidRPr="7A98A865">
        <w:rPr>
          <w:rFonts w:ascii="Aptos" w:eastAsia="Aptos" w:hAnsi="Aptos" w:cs="Aptos"/>
          <w:highlight w:val="yellow"/>
        </w:rPr>
        <w:t>TorchInductor</w:t>
      </w:r>
      <w:proofErr w:type="spellEnd"/>
      <w:r w:rsidRPr="7A98A865">
        <w:rPr>
          <w:rFonts w:ascii="Aptos" w:eastAsia="Aptos" w:hAnsi="Aptos" w:cs="Aptos"/>
          <w:highlight w:val="yellow"/>
        </w:rPr>
        <w:t xml:space="preserve"> or another backend for optimization and code generation.</w:t>
      </w:r>
    </w:p>
    <w:p w14:paraId="0AEFF381" w14:textId="15BA5B7A" w:rsidR="2B1D7061" w:rsidRDefault="2B1D7061" w:rsidP="7A98A865">
      <w:pPr>
        <w:spacing w:before="240" w:after="240"/>
        <w:rPr>
          <w:rFonts w:ascii="Aptos" w:eastAsia="Aptos" w:hAnsi="Aptos" w:cs="Aptos"/>
          <w:highlight w:val="yellow"/>
        </w:rPr>
      </w:pPr>
    </w:p>
    <w:p w14:paraId="31150BCB" w14:textId="340E4027" w:rsidR="2B1D7061" w:rsidRDefault="6B06C488" w:rsidP="7A98A865">
      <w:pPr>
        <w:spacing w:before="240" w:after="240"/>
        <w:rPr>
          <w:rFonts w:ascii="Aptos" w:eastAsia="Aptos" w:hAnsi="Aptos" w:cs="Aptos"/>
        </w:rPr>
      </w:pPr>
      <w:r w:rsidRPr="6F986F22">
        <w:rPr>
          <w:rFonts w:ascii="Aptos" w:eastAsia="Aptos" w:hAnsi="Aptos" w:cs="Aptos"/>
        </w:rPr>
        <w:t>Example of FX graph:</w:t>
      </w:r>
    </w:p>
    <w:p w14:paraId="2D9F6626" w14:textId="11C003E0" w:rsidR="2B1D7061" w:rsidRDefault="6B06C488" w:rsidP="7A98A865">
      <w:pPr>
        <w:spacing w:before="240" w:after="240"/>
        <w:rPr>
          <w:rFonts w:ascii="Aptos" w:eastAsia="Aptos" w:hAnsi="Aptos" w:cs="Aptos"/>
        </w:rPr>
      </w:pPr>
      <w:r w:rsidRPr="7A98A865">
        <w:rPr>
          <w:rFonts w:ascii="Aptos" w:eastAsia="Aptos" w:hAnsi="Aptos" w:cs="Aptos"/>
        </w:rPr>
        <w:t xml:space="preserve">Tensor = </w:t>
      </w:r>
      <w:proofErr w:type="gramStart"/>
      <w:r w:rsidRPr="7A98A865">
        <w:rPr>
          <w:rFonts w:ascii="Aptos" w:eastAsia="Aptos" w:hAnsi="Aptos" w:cs="Aptos"/>
        </w:rPr>
        <w:t>aten.mm(</w:t>
      </w:r>
      <w:proofErr w:type="gramEnd"/>
      <w:r w:rsidRPr="7A98A865">
        <w:rPr>
          <w:rFonts w:ascii="Aptos" w:eastAsia="Aptos" w:hAnsi="Aptos" w:cs="Aptos"/>
        </w:rPr>
        <w:t>%x, %y)</w:t>
      </w:r>
    </w:p>
    <w:p w14:paraId="36C2E564" w14:textId="6697AB7D" w:rsidR="6AA209E2" w:rsidRDefault="6AA209E2" w:rsidP="2B1D7061">
      <w:pPr>
        <w:pStyle w:val="Heading1"/>
      </w:pPr>
      <w:proofErr w:type="spellStart"/>
      <w:r w:rsidRPr="2B1D7061">
        <w:t>TorchInductor</w:t>
      </w:r>
      <w:proofErr w:type="spellEnd"/>
      <w:r w:rsidRPr="2B1D7061">
        <w:t>:</w:t>
      </w:r>
    </w:p>
    <w:p w14:paraId="5392A219" w14:textId="6130C68F" w:rsidR="2B1D7061" w:rsidRDefault="2B1D7061" w:rsidP="2B1D7061"/>
    <w:p w14:paraId="5F8D256A" w14:textId="32DDD99A" w:rsidR="6AA209E2" w:rsidRDefault="6AA209E2" w:rsidP="2B1D7061">
      <w:r w:rsidRPr="2B1D7061">
        <w:t xml:space="preserve">The graph produced by the </w:t>
      </w:r>
      <w:proofErr w:type="spellStart"/>
      <w:r w:rsidRPr="2B1D7061">
        <w:t>TorchDynamo</w:t>
      </w:r>
      <w:proofErr w:type="spellEnd"/>
      <w:r w:rsidRPr="2B1D7061">
        <w:t xml:space="preserve"> is given to the </w:t>
      </w:r>
      <w:proofErr w:type="spellStart"/>
      <w:r w:rsidRPr="2B1D7061">
        <w:t>TorchInductor</w:t>
      </w:r>
      <w:proofErr w:type="spellEnd"/>
      <w:r w:rsidR="7E62E573" w:rsidRPr="2B1D7061">
        <w:t>.</w:t>
      </w:r>
    </w:p>
    <w:p w14:paraId="41EEFE5C" w14:textId="72C390CE" w:rsidR="2741D908" w:rsidRDefault="43E15CB0" w:rsidP="4BD823F4">
      <w:pPr>
        <w:spacing w:before="240" w:after="240"/>
      </w:pPr>
      <w:proofErr w:type="spellStart"/>
      <w:r w:rsidRPr="4BD823F4">
        <w:rPr>
          <w:b/>
          <w:bCs/>
        </w:rPr>
        <w:t>compile_fx</w:t>
      </w:r>
      <w:proofErr w:type="spellEnd"/>
      <w:r w:rsidRPr="4BD823F4">
        <w:rPr>
          <w:b/>
          <w:bCs/>
        </w:rPr>
        <w:t xml:space="preserve"> </w:t>
      </w:r>
      <w:r w:rsidRPr="4BD823F4">
        <w:t xml:space="preserve">is the bridge between the </w:t>
      </w:r>
      <w:proofErr w:type="spellStart"/>
      <w:r w:rsidRPr="4BD823F4">
        <w:t>TorchDynamo</w:t>
      </w:r>
      <w:proofErr w:type="spellEnd"/>
      <w:r w:rsidRPr="4BD823F4">
        <w:t xml:space="preserve"> and </w:t>
      </w:r>
      <w:proofErr w:type="spellStart"/>
      <w:r w:rsidRPr="4BD823F4">
        <w:t>TorchInductor</w:t>
      </w:r>
      <w:proofErr w:type="spellEnd"/>
      <w:r w:rsidRPr="4BD823F4">
        <w:t xml:space="preserve">. </w:t>
      </w:r>
      <w:proofErr w:type="spellStart"/>
      <w:r w:rsidRPr="4BD823F4">
        <w:t>TorchDynamo</w:t>
      </w:r>
      <w:proofErr w:type="spellEnd"/>
      <w:r w:rsidRPr="4BD823F4">
        <w:t xml:space="preserve"> hands the FX graph to the </w:t>
      </w:r>
      <w:proofErr w:type="spellStart"/>
      <w:r w:rsidRPr="4BD823F4">
        <w:t>comp</w:t>
      </w:r>
      <w:r w:rsidR="24B52D79" w:rsidRPr="4BD823F4">
        <w:t>ile_fx</w:t>
      </w:r>
      <w:proofErr w:type="spellEnd"/>
      <w:r w:rsidR="24B52D79" w:rsidRPr="4BD823F4">
        <w:t xml:space="preserve"> which applies the </w:t>
      </w:r>
      <w:proofErr w:type="spellStart"/>
      <w:r w:rsidR="24B52D79" w:rsidRPr="4BD823F4">
        <w:t>graph_level</w:t>
      </w:r>
      <w:proofErr w:type="spellEnd"/>
      <w:r w:rsidR="24B52D79" w:rsidRPr="4BD823F4">
        <w:t xml:space="preserve"> optimizations.</w:t>
      </w:r>
      <w:r w:rsidR="5965C048" w:rsidRPr="4BD823F4">
        <w:t xml:space="preserve">                   </w:t>
      </w:r>
      <w:r w:rsidR="24B52D79" w:rsidRPr="4BD823F4">
        <w:t xml:space="preserve"> </w:t>
      </w:r>
      <w:r w:rsidR="2741D908">
        <w:rPr>
          <w:noProof/>
          <w:lang w:val="en-IN" w:eastAsia="en-IN"/>
        </w:rPr>
        <w:drawing>
          <wp:inline distT="0" distB="0" distL="0" distR="0" wp14:anchorId="67C493FA" wp14:editId="4ABCE92B">
            <wp:extent cx="5943600" cy="2762250"/>
            <wp:effectExtent l="0" t="0" r="0" b="0"/>
            <wp:docPr id="1529036365" name="Picture 1529036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p>
    <w:p w14:paraId="0B6F8402" w14:textId="3CC335C7" w:rsidR="0C705B0D" w:rsidRDefault="61998B34" w:rsidP="4BD823F4">
      <w:r w:rsidRPr="4BD823F4">
        <w:t xml:space="preserve">After receiving the FX Graph from the </w:t>
      </w:r>
      <w:proofErr w:type="spellStart"/>
      <w:r w:rsidRPr="4BD823F4">
        <w:t>TorchDynamo</w:t>
      </w:r>
      <w:proofErr w:type="spellEnd"/>
      <w:r w:rsidR="56D73715" w:rsidRPr="4BD823F4">
        <w:t xml:space="preserve"> this function calls </w:t>
      </w:r>
      <w:r w:rsidR="37D2C176" w:rsidRPr="4BD823F4">
        <w:t>either the pattern-matcher or it c</w:t>
      </w:r>
      <w:r w:rsidR="63ACA8E2" w:rsidRPr="4BD823F4">
        <w:t>alls lowering.py to convert the graph into the IR nodes</w:t>
      </w:r>
      <w:r w:rsidR="1AD01715" w:rsidRPr="4BD823F4">
        <w:t>.</w:t>
      </w:r>
      <w:r w:rsidR="56D73715" w:rsidRPr="4BD823F4">
        <w:t xml:space="preserve"> </w:t>
      </w:r>
    </w:p>
    <w:p w14:paraId="00E14FE9" w14:textId="54F1251F" w:rsidR="0C705B0D" w:rsidRDefault="04B8F52A" w:rsidP="7A98A865">
      <w:r w:rsidRPr="4BD823F4">
        <w:t xml:space="preserve">There are two </w:t>
      </w:r>
      <w:r w:rsidR="398CCB0B" w:rsidRPr="4BD823F4">
        <w:t>pathways to</w:t>
      </w:r>
      <w:r w:rsidR="1A491D85" w:rsidRPr="4BD823F4">
        <w:t xml:space="preserve"> lowering the </w:t>
      </w:r>
      <w:r w:rsidR="2A624FF3" w:rsidRPr="4BD823F4">
        <w:t xml:space="preserve">high level </w:t>
      </w:r>
      <w:proofErr w:type="spellStart"/>
      <w:r w:rsidR="2A624FF3" w:rsidRPr="4BD823F4">
        <w:t>ATen</w:t>
      </w:r>
      <w:proofErr w:type="spellEnd"/>
      <w:r w:rsidR="2A624FF3" w:rsidRPr="4BD823F4">
        <w:t xml:space="preserve"> operators</w:t>
      </w:r>
      <w:r w:rsidR="1A491D85" w:rsidRPr="4BD823F4">
        <w:t xml:space="preserve"> like aten.mm/</w:t>
      </w:r>
      <w:proofErr w:type="spellStart"/>
      <w:r w:rsidR="1A491D85" w:rsidRPr="4BD823F4">
        <w:t>aten.matmul</w:t>
      </w:r>
      <w:proofErr w:type="spellEnd"/>
      <w:r w:rsidR="2D49B1FE" w:rsidRPr="4BD823F4">
        <w:t xml:space="preserve">, </w:t>
      </w:r>
      <w:proofErr w:type="spellStart"/>
      <w:r w:rsidR="2D49B1FE" w:rsidRPr="4BD823F4">
        <w:t>aten.add</w:t>
      </w:r>
      <w:proofErr w:type="spellEnd"/>
      <w:r w:rsidR="2D49B1FE" w:rsidRPr="4BD823F4">
        <w:t xml:space="preserve">, </w:t>
      </w:r>
      <w:proofErr w:type="spellStart"/>
      <w:proofErr w:type="gramStart"/>
      <w:r w:rsidR="2D49B1FE" w:rsidRPr="4BD823F4">
        <w:t>aten.relu</w:t>
      </w:r>
      <w:proofErr w:type="spellEnd"/>
      <w:proofErr w:type="gramEnd"/>
      <w:r w:rsidR="2D49B1FE" w:rsidRPr="4BD823F4">
        <w:t xml:space="preserve">, etc. </w:t>
      </w:r>
      <w:r w:rsidR="1A491D85" w:rsidRPr="4BD823F4">
        <w:t xml:space="preserve"> </w:t>
      </w:r>
      <w:r w:rsidR="234D047E" w:rsidRPr="4BD823F4">
        <w:t xml:space="preserve">into lower level IR that will eventually turn into CUDA kernels: 1. </w:t>
      </w:r>
      <w:r w:rsidR="502EFA4D" w:rsidRPr="4BD823F4">
        <w:t>Dispatcher based lowering and 2. Pattern-matching based lowering</w:t>
      </w:r>
    </w:p>
    <w:p w14:paraId="11339A17" w14:textId="7F3F7834" w:rsidR="0C705B0D" w:rsidRDefault="502EFA4D" w:rsidP="7A98A865">
      <w:pPr>
        <w:pStyle w:val="ListParagraph"/>
        <w:numPr>
          <w:ilvl w:val="0"/>
          <w:numId w:val="5"/>
        </w:numPr>
      </w:pPr>
      <w:r w:rsidRPr="7A98A865">
        <w:lastRenderedPageBreak/>
        <w:t xml:space="preserve">Dispatcher based lowering: </w:t>
      </w:r>
    </w:p>
    <w:p w14:paraId="4025DB9D" w14:textId="7D528F4A" w:rsidR="0C705B0D" w:rsidRDefault="33668235" w:rsidP="7A98A865">
      <w:pPr>
        <w:pStyle w:val="ListParagraph"/>
      </w:pPr>
      <w:r w:rsidRPr="7A98A865">
        <w:t xml:space="preserve">This is the default one to one lowering of a single </w:t>
      </w:r>
      <w:proofErr w:type="spellStart"/>
      <w:r w:rsidRPr="7A98A865">
        <w:t>aten</w:t>
      </w:r>
      <w:proofErr w:type="spellEnd"/>
      <w:r w:rsidRPr="7A98A865">
        <w:t xml:space="preserve"> operator into an IR node. The operator is decorated with @</w:t>
      </w:r>
      <w:proofErr w:type="spellStart"/>
      <w:r w:rsidRPr="7A98A865">
        <w:t>register_lowering</w:t>
      </w:r>
      <w:proofErr w:type="spellEnd"/>
      <w:r w:rsidRPr="7A98A865">
        <w:t>(</w:t>
      </w:r>
      <w:proofErr w:type="spellStart"/>
      <w:proofErr w:type="gramStart"/>
      <w:r w:rsidRPr="7A98A865">
        <w:t>aten.op</w:t>
      </w:r>
      <w:proofErr w:type="spellEnd"/>
      <w:proofErr w:type="gramEnd"/>
      <w:r w:rsidRPr="7A98A865">
        <w:t>)</w:t>
      </w:r>
    </w:p>
    <w:p w14:paraId="54C4FF01" w14:textId="51996BB4" w:rsidR="0C705B0D" w:rsidRDefault="39BEFFA6" w:rsidP="7A98A865">
      <w:pPr>
        <w:pStyle w:val="ListParagraph"/>
      </w:pPr>
      <w:r w:rsidRPr="7A98A865">
        <w:t>The logic is defined in: torch/_inductor/lowering.py and torch/_inductor/lowering_common.py (for CPU ops)</w:t>
      </w:r>
    </w:p>
    <w:p w14:paraId="6D161B9E" w14:textId="5503FE88" w:rsidR="0C705B0D" w:rsidRDefault="0C705B0D" w:rsidP="7A98A865">
      <w:pPr>
        <w:pStyle w:val="ListParagraph"/>
      </w:pPr>
    </w:p>
    <w:p w14:paraId="3A28FDF0" w14:textId="5C015DA0" w:rsidR="0C705B0D" w:rsidRDefault="3F75849E" w:rsidP="7A98A865">
      <w:pPr>
        <w:ind w:left="720"/>
      </w:pPr>
      <w:r>
        <w:rPr>
          <w:noProof/>
          <w:lang w:val="en-IN" w:eastAsia="en-IN"/>
        </w:rPr>
        <w:drawing>
          <wp:inline distT="0" distB="0" distL="0" distR="0" wp14:anchorId="40F9FB27" wp14:editId="33ED64EC">
            <wp:extent cx="5943600" cy="2581275"/>
            <wp:effectExtent l="0" t="0" r="0" b="0"/>
            <wp:docPr id="392849325" name="Picture 392849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72907612" w14:textId="6CEF93ED" w:rsidR="3B708D2D" w:rsidRDefault="3B708D2D" w:rsidP="7E4418EF">
      <w:pPr>
        <w:pStyle w:val="ListParagraph"/>
        <w:rPr>
          <w:b/>
          <w:bCs/>
        </w:rPr>
      </w:pPr>
      <w:r w:rsidRPr="7E4418EF">
        <w:rPr>
          <w:b/>
          <w:bCs/>
        </w:rPr>
        <w:t>How lowering works?</w:t>
      </w:r>
    </w:p>
    <w:p w14:paraId="6E353B2B" w14:textId="257327F4" w:rsidR="69C75D56" w:rsidRDefault="69C75D56" w:rsidP="7E4418EF">
      <w:pPr>
        <w:pStyle w:val="ListParagraph"/>
        <w:spacing w:before="240" w:after="240"/>
      </w:pPr>
      <w:r w:rsidRPr="7E4418EF">
        <w:t>Consider the following function code from the lowering.py file.</w:t>
      </w:r>
      <w:r w:rsidR="7712EEC5" w:rsidRPr="7E4418EF">
        <w:t xml:space="preserve"> </w:t>
      </w:r>
      <w:r w:rsidR="7712EEC5" w:rsidRPr="7E4418EF">
        <w:rPr>
          <w:b/>
          <w:bCs/>
        </w:rPr>
        <w:t>@</w:t>
      </w:r>
      <w:proofErr w:type="spellStart"/>
      <w:r w:rsidR="7712EEC5" w:rsidRPr="7E4418EF">
        <w:rPr>
          <w:b/>
          <w:bCs/>
        </w:rPr>
        <w:t>register_</w:t>
      </w:r>
      <w:proofErr w:type="gramStart"/>
      <w:r w:rsidR="7712EEC5" w:rsidRPr="7E4418EF">
        <w:rPr>
          <w:b/>
          <w:bCs/>
        </w:rPr>
        <w:t>lowering</w:t>
      </w:r>
      <w:proofErr w:type="spellEnd"/>
      <w:r w:rsidR="7712EEC5" w:rsidRPr="7E4418EF">
        <w:rPr>
          <w:b/>
          <w:bCs/>
        </w:rPr>
        <w:t>(</w:t>
      </w:r>
      <w:proofErr w:type="gramEnd"/>
      <w:r w:rsidR="7712EEC5" w:rsidRPr="7E4418EF">
        <w:rPr>
          <w:b/>
          <w:bCs/>
        </w:rPr>
        <w:t xml:space="preserve">aten.avg_pool2d, </w:t>
      </w:r>
      <w:proofErr w:type="spellStart"/>
      <w:r w:rsidR="7712EEC5" w:rsidRPr="7E4418EF">
        <w:rPr>
          <w:b/>
          <w:bCs/>
        </w:rPr>
        <w:t>type_promotion_kind</w:t>
      </w:r>
      <w:proofErr w:type="spellEnd"/>
      <w:r w:rsidR="7712EEC5" w:rsidRPr="7E4418EF">
        <w:rPr>
          <w:b/>
          <w:bCs/>
        </w:rPr>
        <w:t xml:space="preserve">=None) </w:t>
      </w:r>
    </w:p>
    <w:p w14:paraId="284576D9" w14:textId="45910E4F" w:rsidR="7712EEC5" w:rsidRDefault="7712EEC5" w:rsidP="7E4418EF">
      <w:pPr>
        <w:pStyle w:val="ListParagraph"/>
        <w:spacing w:before="240" w:after="240"/>
        <w:rPr>
          <w:b/>
          <w:bCs/>
        </w:rPr>
      </w:pPr>
      <w:proofErr w:type="spellStart"/>
      <w:r w:rsidRPr="7E4418EF">
        <w:rPr>
          <w:b/>
          <w:bCs/>
        </w:rPr>
        <w:t>def</w:t>
      </w:r>
      <w:proofErr w:type="spellEnd"/>
      <w:r w:rsidRPr="7E4418EF">
        <w:rPr>
          <w:b/>
          <w:bCs/>
        </w:rPr>
        <w:t xml:space="preserve"> avg_pool2</w:t>
      </w:r>
      <w:proofErr w:type="gramStart"/>
      <w:r w:rsidRPr="7E4418EF">
        <w:rPr>
          <w:b/>
          <w:bCs/>
        </w:rPr>
        <w:t>d( x</w:t>
      </w:r>
      <w:proofErr w:type="gramEnd"/>
      <w:r w:rsidRPr="7E4418EF">
        <w:rPr>
          <w:b/>
          <w:bCs/>
        </w:rPr>
        <w:t xml:space="preserve">, </w:t>
      </w:r>
    </w:p>
    <w:p w14:paraId="77BCCC35" w14:textId="6C928077" w:rsidR="7712EEC5" w:rsidRDefault="7712EEC5" w:rsidP="7E4418EF">
      <w:pPr>
        <w:pStyle w:val="ListParagraph"/>
        <w:spacing w:before="240" w:after="240"/>
        <w:rPr>
          <w:b/>
          <w:bCs/>
        </w:rPr>
      </w:pPr>
      <w:proofErr w:type="spellStart"/>
      <w:r w:rsidRPr="7E4418EF">
        <w:rPr>
          <w:b/>
          <w:bCs/>
        </w:rPr>
        <w:t>kernel_size</w:t>
      </w:r>
      <w:proofErr w:type="spellEnd"/>
      <w:r w:rsidRPr="7E4418EF">
        <w:rPr>
          <w:b/>
          <w:bCs/>
        </w:rPr>
        <w:t xml:space="preserve">, </w:t>
      </w:r>
    </w:p>
    <w:p w14:paraId="1D44AC99" w14:textId="2A5781FA" w:rsidR="7712EEC5" w:rsidRDefault="7712EEC5" w:rsidP="7E4418EF">
      <w:pPr>
        <w:pStyle w:val="ListParagraph"/>
        <w:spacing w:before="240" w:after="240"/>
        <w:rPr>
          <w:b/>
          <w:bCs/>
        </w:rPr>
      </w:pPr>
      <w:r w:rsidRPr="7E4418EF">
        <w:rPr>
          <w:b/>
          <w:bCs/>
        </w:rPr>
        <w:t>stride</w:t>
      </w:r>
      <w:proofErr w:type="gramStart"/>
      <w:r w:rsidRPr="7E4418EF">
        <w:rPr>
          <w:b/>
          <w:bCs/>
        </w:rPr>
        <w:t>=(</w:t>
      </w:r>
      <w:proofErr w:type="gramEnd"/>
      <w:r w:rsidRPr="7E4418EF">
        <w:rPr>
          <w:b/>
          <w:bCs/>
        </w:rPr>
        <w:t xml:space="preserve">), </w:t>
      </w:r>
    </w:p>
    <w:p w14:paraId="679A1EDD" w14:textId="605DFCF4" w:rsidR="7712EEC5" w:rsidRDefault="7712EEC5" w:rsidP="7E4418EF">
      <w:pPr>
        <w:pStyle w:val="ListParagraph"/>
        <w:spacing w:before="240" w:after="240"/>
        <w:rPr>
          <w:b/>
          <w:bCs/>
        </w:rPr>
      </w:pPr>
      <w:r w:rsidRPr="7E4418EF">
        <w:rPr>
          <w:b/>
          <w:bCs/>
        </w:rPr>
        <w:t xml:space="preserve">padding=0, </w:t>
      </w:r>
    </w:p>
    <w:p w14:paraId="7FCE8964" w14:textId="4595F2AD" w:rsidR="7712EEC5" w:rsidRDefault="7712EEC5" w:rsidP="7E4418EF">
      <w:pPr>
        <w:pStyle w:val="ListParagraph"/>
        <w:spacing w:before="240" w:after="240"/>
        <w:rPr>
          <w:b/>
          <w:bCs/>
        </w:rPr>
      </w:pPr>
      <w:proofErr w:type="spellStart"/>
      <w:r w:rsidRPr="7E4418EF">
        <w:rPr>
          <w:b/>
          <w:bCs/>
        </w:rPr>
        <w:t>ceil_mode</w:t>
      </w:r>
      <w:proofErr w:type="spellEnd"/>
      <w:r w:rsidRPr="7E4418EF">
        <w:rPr>
          <w:b/>
          <w:bCs/>
        </w:rPr>
        <w:t xml:space="preserve">=False, </w:t>
      </w:r>
    </w:p>
    <w:p w14:paraId="3DF11E80" w14:textId="34702178" w:rsidR="7712EEC5" w:rsidRDefault="7712EEC5" w:rsidP="7E4418EF">
      <w:pPr>
        <w:pStyle w:val="ListParagraph"/>
        <w:spacing w:before="240" w:after="240"/>
        <w:rPr>
          <w:b/>
          <w:bCs/>
        </w:rPr>
      </w:pPr>
      <w:proofErr w:type="spellStart"/>
      <w:r w:rsidRPr="7E4418EF">
        <w:rPr>
          <w:b/>
          <w:bCs/>
        </w:rPr>
        <w:t>count_include_pad</w:t>
      </w:r>
      <w:proofErr w:type="spellEnd"/>
      <w:r w:rsidRPr="7E4418EF">
        <w:rPr>
          <w:b/>
          <w:bCs/>
        </w:rPr>
        <w:t xml:space="preserve">=True, </w:t>
      </w:r>
    </w:p>
    <w:p w14:paraId="22255703" w14:textId="324062DE" w:rsidR="7712EEC5" w:rsidRDefault="7712EEC5" w:rsidP="7E4418EF">
      <w:pPr>
        <w:pStyle w:val="ListParagraph"/>
        <w:spacing w:before="240" w:after="240"/>
        <w:rPr>
          <w:b/>
          <w:bCs/>
        </w:rPr>
      </w:pPr>
      <w:proofErr w:type="spellStart"/>
      <w:r w:rsidRPr="7E4418EF">
        <w:rPr>
          <w:b/>
          <w:bCs/>
        </w:rPr>
        <w:t>divisor_override</w:t>
      </w:r>
      <w:proofErr w:type="spellEnd"/>
      <w:r w:rsidRPr="7E4418EF">
        <w:rPr>
          <w:b/>
          <w:bCs/>
        </w:rPr>
        <w:t>=None</w:t>
      </w:r>
      <w:proofErr w:type="gramStart"/>
      <w:r w:rsidRPr="7E4418EF">
        <w:rPr>
          <w:b/>
          <w:bCs/>
        </w:rPr>
        <w:t>, )</w:t>
      </w:r>
      <w:proofErr w:type="gramEnd"/>
      <w:r w:rsidRPr="7E4418EF">
        <w:rPr>
          <w:b/>
          <w:bCs/>
        </w:rPr>
        <w:t xml:space="preserve">: </w:t>
      </w:r>
    </w:p>
    <w:p w14:paraId="62F3CD79" w14:textId="305E2AB6" w:rsidR="7712EEC5" w:rsidRDefault="7712EEC5" w:rsidP="7E4418EF">
      <w:pPr>
        <w:pStyle w:val="ListParagraph"/>
        <w:spacing w:before="240" w:after="240"/>
        <w:ind w:firstLine="720"/>
        <w:rPr>
          <w:b/>
          <w:bCs/>
        </w:rPr>
      </w:pPr>
      <w:r w:rsidRPr="7E4418EF">
        <w:rPr>
          <w:b/>
          <w:bCs/>
        </w:rPr>
        <w:t>return _</w:t>
      </w:r>
      <w:proofErr w:type="spellStart"/>
      <w:r w:rsidRPr="7E4418EF">
        <w:rPr>
          <w:b/>
          <w:bCs/>
        </w:rPr>
        <w:t>avg_</w:t>
      </w:r>
      <w:proofErr w:type="gramStart"/>
      <w:r w:rsidRPr="7E4418EF">
        <w:rPr>
          <w:b/>
          <w:bCs/>
        </w:rPr>
        <w:t>poolnd</w:t>
      </w:r>
      <w:proofErr w:type="spellEnd"/>
      <w:r w:rsidRPr="7E4418EF">
        <w:rPr>
          <w:b/>
          <w:bCs/>
        </w:rPr>
        <w:t>( x</w:t>
      </w:r>
      <w:proofErr w:type="gramEnd"/>
      <w:r w:rsidRPr="7E4418EF">
        <w:rPr>
          <w:b/>
          <w:bCs/>
        </w:rPr>
        <w:t xml:space="preserve">, </w:t>
      </w:r>
      <w:proofErr w:type="spellStart"/>
      <w:r w:rsidRPr="7E4418EF">
        <w:rPr>
          <w:b/>
          <w:bCs/>
        </w:rPr>
        <w:t>kernel_size</w:t>
      </w:r>
      <w:proofErr w:type="spellEnd"/>
      <w:r w:rsidRPr="7E4418EF">
        <w:rPr>
          <w:b/>
          <w:bCs/>
        </w:rPr>
        <w:t xml:space="preserve">, stride, padding, </w:t>
      </w:r>
      <w:proofErr w:type="spellStart"/>
      <w:r w:rsidRPr="7E4418EF">
        <w:rPr>
          <w:b/>
          <w:bCs/>
        </w:rPr>
        <w:t>ceil_mode</w:t>
      </w:r>
      <w:proofErr w:type="spellEnd"/>
      <w:r w:rsidRPr="7E4418EF">
        <w:rPr>
          <w:b/>
          <w:bCs/>
        </w:rPr>
        <w:t xml:space="preserve">, </w:t>
      </w:r>
      <w:r>
        <w:tab/>
      </w:r>
      <w:r>
        <w:tab/>
      </w:r>
      <w:r>
        <w:tab/>
      </w:r>
      <w:r>
        <w:tab/>
      </w:r>
      <w:proofErr w:type="spellStart"/>
      <w:r w:rsidRPr="7E4418EF">
        <w:rPr>
          <w:b/>
          <w:bCs/>
        </w:rPr>
        <w:t>count_include_pad</w:t>
      </w:r>
      <w:proofErr w:type="spellEnd"/>
      <w:r w:rsidRPr="7E4418EF">
        <w:rPr>
          <w:b/>
          <w:bCs/>
        </w:rPr>
        <w:t xml:space="preserve">, </w:t>
      </w:r>
      <w:proofErr w:type="spellStart"/>
      <w:r w:rsidRPr="7E4418EF">
        <w:rPr>
          <w:b/>
          <w:bCs/>
        </w:rPr>
        <w:t>divisor_override</w:t>
      </w:r>
      <w:proofErr w:type="spellEnd"/>
      <w:r w:rsidRPr="7E4418EF">
        <w:rPr>
          <w:b/>
          <w:bCs/>
        </w:rPr>
        <w:t>, dim=2, )</w:t>
      </w:r>
    </w:p>
    <w:p w14:paraId="12961CD3" w14:textId="21A0CCAB" w:rsidR="7E4418EF" w:rsidRDefault="7E4418EF" w:rsidP="7E4418EF">
      <w:pPr>
        <w:pStyle w:val="ListParagraph"/>
        <w:spacing w:before="240" w:after="240"/>
      </w:pPr>
    </w:p>
    <w:p w14:paraId="2C640891" w14:textId="6255E534" w:rsidR="3C957685" w:rsidRDefault="3C957685" w:rsidP="7E4418EF">
      <w:pPr>
        <w:pStyle w:val="ListParagraph"/>
        <w:spacing w:before="240" w:after="240"/>
      </w:pPr>
      <w:r w:rsidRPr="7E4418EF">
        <w:t xml:space="preserve">The function is </w:t>
      </w:r>
      <w:r w:rsidR="07E6ABDB" w:rsidRPr="7E4418EF">
        <w:t xml:space="preserve">decorated with </w:t>
      </w:r>
      <w:r w:rsidR="07E6ABDB" w:rsidRPr="7E4418EF">
        <w:rPr>
          <w:b/>
          <w:bCs/>
        </w:rPr>
        <w:t>@</w:t>
      </w:r>
      <w:proofErr w:type="spellStart"/>
      <w:r w:rsidR="07E6ABDB" w:rsidRPr="7E4418EF">
        <w:rPr>
          <w:b/>
          <w:bCs/>
        </w:rPr>
        <w:t>register_</w:t>
      </w:r>
      <w:proofErr w:type="gramStart"/>
      <w:r w:rsidR="07E6ABDB" w:rsidRPr="7E4418EF">
        <w:rPr>
          <w:b/>
          <w:bCs/>
        </w:rPr>
        <w:t>lowering</w:t>
      </w:r>
      <w:proofErr w:type="spellEnd"/>
      <w:r w:rsidR="07E6ABDB" w:rsidRPr="7E4418EF">
        <w:rPr>
          <w:b/>
          <w:bCs/>
        </w:rPr>
        <w:t>(</w:t>
      </w:r>
      <w:proofErr w:type="gramEnd"/>
      <w:r w:rsidR="07E6ABDB" w:rsidRPr="7E4418EF">
        <w:rPr>
          <w:b/>
          <w:bCs/>
        </w:rPr>
        <w:t xml:space="preserve">aten.avg_pool2d, </w:t>
      </w:r>
      <w:proofErr w:type="spellStart"/>
      <w:r w:rsidR="07E6ABDB" w:rsidRPr="7E4418EF">
        <w:rPr>
          <w:b/>
          <w:bCs/>
        </w:rPr>
        <w:t>type_promotion_kind</w:t>
      </w:r>
      <w:proofErr w:type="spellEnd"/>
      <w:r w:rsidR="07E6ABDB" w:rsidRPr="7E4418EF">
        <w:rPr>
          <w:b/>
          <w:bCs/>
        </w:rPr>
        <w:t>=None)</w:t>
      </w:r>
      <w:r w:rsidR="75BB10BC" w:rsidRPr="7E4418EF">
        <w:rPr>
          <w:b/>
          <w:bCs/>
        </w:rPr>
        <w:t xml:space="preserve"> </w:t>
      </w:r>
      <w:r w:rsidR="75BB10BC" w:rsidRPr="7E4418EF">
        <w:t>decorator</w:t>
      </w:r>
      <w:r w:rsidR="07E6ABDB" w:rsidRPr="7E4418EF">
        <w:t>.</w:t>
      </w:r>
      <w:r w:rsidR="5A840BC8" w:rsidRPr="7E4418EF">
        <w:t xml:space="preserve"> The decorator registers the </w:t>
      </w:r>
      <w:r w:rsidR="014C88EF" w:rsidRPr="7E4418EF">
        <w:t xml:space="preserve">function </w:t>
      </w:r>
      <w:r w:rsidR="014C88EF" w:rsidRPr="7E4418EF">
        <w:rPr>
          <w:b/>
          <w:bCs/>
        </w:rPr>
        <w:t>avg_pool2</w:t>
      </w:r>
      <w:proofErr w:type="gramStart"/>
      <w:r w:rsidR="014C88EF" w:rsidRPr="7E4418EF">
        <w:rPr>
          <w:b/>
          <w:bCs/>
        </w:rPr>
        <w:t>d(</w:t>
      </w:r>
      <w:proofErr w:type="gramEnd"/>
      <w:r w:rsidR="014C88EF" w:rsidRPr="7E4418EF">
        <w:rPr>
          <w:b/>
          <w:bCs/>
        </w:rPr>
        <w:t xml:space="preserve">) </w:t>
      </w:r>
      <w:r w:rsidR="4A60D78F" w:rsidRPr="7E4418EF">
        <w:t xml:space="preserve">to lower the </w:t>
      </w:r>
      <w:r w:rsidR="4A60D78F" w:rsidRPr="7E4418EF">
        <w:rPr>
          <w:b/>
          <w:bCs/>
        </w:rPr>
        <w:t>aten.avg_pool2d</w:t>
      </w:r>
      <w:r w:rsidR="4A60D78F" w:rsidRPr="7E4418EF">
        <w:t xml:space="preserve"> </w:t>
      </w:r>
      <w:proofErr w:type="spellStart"/>
      <w:r w:rsidR="4A60D78F" w:rsidRPr="7E4418EF">
        <w:t>PyTorch</w:t>
      </w:r>
      <w:proofErr w:type="spellEnd"/>
      <w:r w:rsidR="4A60D78F" w:rsidRPr="7E4418EF">
        <w:t xml:space="preserve"> operation. </w:t>
      </w:r>
    </w:p>
    <w:p w14:paraId="61AB4D30" w14:textId="55A32D95" w:rsidR="5AD61E1B" w:rsidRDefault="5AD61E1B" w:rsidP="7E4418EF">
      <w:pPr>
        <w:pStyle w:val="ListParagraph"/>
        <w:spacing w:before="240" w:after="240"/>
      </w:pPr>
      <w:r w:rsidRPr="7E4418EF">
        <w:t xml:space="preserve">The </w:t>
      </w:r>
      <w:r w:rsidRPr="7E4418EF">
        <w:rPr>
          <w:b/>
          <w:bCs/>
        </w:rPr>
        <w:t>avg_pool2</w:t>
      </w:r>
      <w:proofErr w:type="gramStart"/>
      <w:r w:rsidRPr="7E4418EF">
        <w:rPr>
          <w:b/>
          <w:bCs/>
        </w:rPr>
        <w:t>d(</w:t>
      </w:r>
      <w:proofErr w:type="gramEnd"/>
      <w:r w:rsidRPr="7E4418EF">
        <w:rPr>
          <w:b/>
          <w:bCs/>
        </w:rPr>
        <w:t>)</w:t>
      </w:r>
      <w:r w:rsidRPr="7E4418EF">
        <w:t xml:space="preserve"> function </w:t>
      </w:r>
      <w:proofErr w:type="spellStart"/>
      <w:r w:rsidR="6CE50FEF" w:rsidRPr="7E4418EF">
        <w:t>deligates</w:t>
      </w:r>
      <w:proofErr w:type="spellEnd"/>
      <w:r w:rsidR="6CE50FEF" w:rsidRPr="7E4418EF">
        <w:t xml:space="preserve"> the lowering to </w:t>
      </w:r>
      <w:r w:rsidRPr="7E4418EF">
        <w:t xml:space="preserve"> </w:t>
      </w:r>
      <w:r w:rsidRPr="7E4418EF">
        <w:rPr>
          <w:b/>
          <w:bCs/>
        </w:rPr>
        <w:t>_</w:t>
      </w:r>
      <w:proofErr w:type="spellStart"/>
      <w:r w:rsidRPr="7E4418EF">
        <w:rPr>
          <w:b/>
          <w:bCs/>
        </w:rPr>
        <w:t>avg_poolnd</w:t>
      </w:r>
      <w:proofErr w:type="spellEnd"/>
      <w:r w:rsidRPr="7E4418EF">
        <w:rPr>
          <w:b/>
          <w:bCs/>
        </w:rPr>
        <w:t>()</w:t>
      </w:r>
      <w:r w:rsidRPr="7E4418EF">
        <w:t xml:space="preserve"> function.</w:t>
      </w:r>
      <w:r w:rsidR="5E1CACC1" w:rsidRPr="7E4418EF">
        <w:t xml:space="preserve"> This function is defined in the same lowering.py file. The function </w:t>
      </w:r>
      <w:r w:rsidR="3823C795" w:rsidRPr="7E4418EF">
        <w:t xml:space="preserve">is responsible to emit the IR representation for the respective </w:t>
      </w:r>
      <w:proofErr w:type="spellStart"/>
      <w:r w:rsidR="3823C795" w:rsidRPr="7E4418EF">
        <w:t>aten</w:t>
      </w:r>
      <w:proofErr w:type="spellEnd"/>
      <w:r w:rsidR="3823C795" w:rsidRPr="7E4418EF">
        <w:t xml:space="preserve"> operator. In this way, IR representations for different </w:t>
      </w:r>
      <w:proofErr w:type="spellStart"/>
      <w:r w:rsidR="3823C795" w:rsidRPr="7E4418EF">
        <w:t>aten</w:t>
      </w:r>
      <w:proofErr w:type="spellEnd"/>
      <w:r w:rsidR="3823C795" w:rsidRPr="7E4418EF">
        <w:t xml:space="preserve"> operators are emitted/generated.</w:t>
      </w:r>
    </w:p>
    <w:p w14:paraId="424BFF2B" w14:textId="551AABB0" w:rsidR="7E4418EF" w:rsidRDefault="7E4418EF" w:rsidP="7E4418EF">
      <w:pPr>
        <w:ind w:left="720"/>
      </w:pPr>
    </w:p>
    <w:p w14:paraId="5B566C37" w14:textId="7C021A14" w:rsidR="0C705B0D" w:rsidRDefault="502EFA4D" w:rsidP="7A98A865">
      <w:pPr>
        <w:pStyle w:val="ListParagraph"/>
        <w:numPr>
          <w:ilvl w:val="0"/>
          <w:numId w:val="5"/>
        </w:numPr>
      </w:pPr>
      <w:r w:rsidRPr="4BD823F4">
        <w:t>Pattern-matching based lowering:</w:t>
      </w:r>
    </w:p>
    <w:p w14:paraId="21C1C013" w14:textId="1E907579" w:rsidR="2B1D7061" w:rsidRDefault="3DC05BB7" w:rsidP="4BD823F4">
      <w:pPr>
        <w:pStyle w:val="ListParagraph"/>
      </w:pPr>
      <w:r w:rsidRPr="4BD823F4">
        <w:t xml:space="preserve">In Pattern matching based lowering in </w:t>
      </w:r>
      <w:proofErr w:type="spellStart"/>
      <w:r w:rsidRPr="4BD823F4">
        <w:t>TorchInductor</w:t>
      </w:r>
      <w:proofErr w:type="spellEnd"/>
      <w:r w:rsidRPr="4BD823F4">
        <w:t xml:space="preserve"> multiple </w:t>
      </w:r>
      <w:proofErr w:type="spellStart"/>
      <w:r w:rsidRPr="4BD823F4">
        <w:t>aten</w:t>
      </w:r>
      <w:proofErr w:type="spellEnd"/>
      <w:r w:rsidRPr="4BD823F4">
        <w:t xml:space="preserve"> operators are fused into a singl</w:t>
      </w:r>
      <w:r w:rsidR="583524AA" w:rsidRPr="4BD823F4">
        <w:t>e efficient CUDA kernel.</w:t>
      </w:r>
    </w:p>
    <w:p w14:paraId="3542E0CA" w14:textId="24041AB9" w:rsidR="2B1D7061" w:rsidRDefault="12F164D0" w:rsidP="4BD823F4">
      <w:pPr>
        <w:pStyle w:val="ListParagraph"/>
      </w:pPr>
      <w:r w:rsidRPr="4BD823F4">
        <w:t xml:space="preserve">Many ML workloads involve </w:t>
      </w:r>
      <w:proofErr w:type="spellStart"/>
      <w:r w:rsidRPr="4BD823F4">
        <w:t>sequenses</w:t>
      </w:r>
      <w:proofErr w:type="spellEnd"/>
      <w:r w:rsidRPr="4BD823F4">
        <w:t xml:space="preserve"> like: output = </w:t>
      </w:r>
      <w:proofErr w:type="spellStart"/>
      <w:proofErr w:type="gramStart"/>
      <w:r w:rsidRPr="4BD823F4">
        <w:t>relu</w:t>
      </w:r>
      <w:proofErr w:type="spellEnd"/>
      <w:r w:rsidRPr="4BD823F4">
        <w:t>(</w:t>
      </w:r>
      <w:proofErr w:type="spellStart"/>
      <w:proofErr w:type="gramEnd"/>
      <w:r w:rsidRPr="4BD823F4">
        <w:t>matmul</w:t>
      </w:r>
      <w:proofErr w:type="spellEnd"/>
      <w:r w:rsidRPr="4BD823F4">
        <w:t>(x, w) + bias)</w:t>
      </w:r>
    </w:p>
    <w:p w14:paraId="5B23D3C1" w14:textId="7CF69757" w:rsidR="2B1D7061" w:rsidRDefault="12F164D0" w:rsidP="4BD823F4">
      <w:pPr>
        <w:pStyle w:val="ListParagraph"/>
      </w:pPr>
      <w:r w:rsidRPr="4BD823F4">
        <w:t xml:space="preserve">Instead of lowering these operations separately </w:t>
      </w:r>
      <w:proofErr w:type="spellStart"/>
      <w:r w:rsidRPr="4BD823F4">
        <w:t>TorchInductor</w:t>
      </w:r>
      <w:proofErr w:type="spellEnd"/>
      <w:r w:rsidRPr="4BD823F4">
        <w:t xml:space="preserve"> matches this pattern and replaces it with fused IR node.</w:t>
      </w:r>
    </w:p>
    <w:p w14:paraId="2A022B50" w14:textId="684411EB" w:rsidR="2B1D7061" w:rsidRDefault="7BA4E7E3" w:rsidP="4BD823F4">
      <w:pPr>
        <w:pStyle w:val="ListParagraph"/>
      </w:pPr>
      <w:r w:rsidRPr="6F986F22">
        <w:rPr>
          <w:b/>
          <w:bCs/>
        </w:rPr>
        <w:t>torch/_inductor/pattern_matcher.py</w:t>
      </w:r>
      <w:r w:rsidRPr="6F986F22">
        <w:t xml:space="preserve"> contains all the rules for identifying subgraphs.</w:t>
      </w:r>
    </w:p>
    <w:p w14:paraId="62BE081E" w14:textId="4DCC7ED3" w:rsidR="2B1D7061" w:rsidRDefault="2B1D7061" w:rsidP="4BD823F4">
      <w:pPr>
        <w:pStyle w:val="ListParagraph"/>
      </w:pPr>
    </w:p>
    <w:p w14:paraId="2878B6D8" w14:textId="31335D2B" w:rsidR="2B1D7061" w:rsidRDefault="61847C24" w:rsidP="4BD823F4">
      <w:pPr>
        <w:pStyle w:val="ListParagraph"/>
      </w:pPr>
      <w:r w:rsidRPr="4BD823F4">
        <w:t xml:space="preserve">The main </w:t>
      </w:r>
      <w:r w:rsidR="00CB40AF" w:rsidRPr="4BD823F4">
        <w:t>entry point</w:t>
      </w:r>
      <w:r w:rsidRPr="4BD823F4">
        <w:t xml:space="preserve"> to the pattern matcher is </w:t>
      </w:r>
      <w:proofErr w:type="spellStart"/>
      <w:r w:rsidRPr="00005794">
        <w:rPr>
          <w:b/>
        </w:rPr>
        <w:t>register_</w:t>
      </w:r>
      <w:proofErr w:type="gramStart"/>
      <w:r w:rsidRPr="00005794">
        <w:rPr>
          <w:b/>
        </w:rPr>
        <w:t>replacement</w:t>
      </w:r>
      <w:proofErr w:type="spellEnd"/>
      <w:r w:rsidRPr="00005794">
        <w:rPr>
          <w:b/>
        </w:rPr>
        <w:t>(</w:t>
      </w:r>
      <w:proofErr w:type="gramEnd"/>
      <w:r w:rsidRPr="00005794">
        <w:rPr>
          <w:b/>
        </w:rPr>
        <w:t>)</w:t>
      </w:r>
      <w:r w:rsidR="7EBF7CAB" w:rsidRPr="00005794">
        <w:rPr>
          <w:b/>
        </w:rPr>
        <w:t>.</w:t>
      </w:r>
      <w:r w:rsidR="7EBF7CAB" w:rsidRPr="4BD823F4">
        <w:t xml:space="preserve"> This function is used to register a new pattern match and its optimized replacement. To this function a search function and replacement function </w:t>
      </w:r>
      <w:r w:rsidR="19E14115" w:rsidRPr="4BD823F4">
        <w:t>is provided. A search function describes the pattern to look for and the replacement function provides the replacement for that pattern.</w:t>
      </w:r>
      <w:r w:rsidR="1B9D0D06" w:rsidRPr="4BD823F4">
        <w:t xml:space="preserve"> </w:t>
      </w:r>
      <w:r w:rsidR="00DD0A73">
        <w:t>These functions are traced to create patterns.</w:t>
      </w:r>
      <w:r w:rsidR="00B02DBF">
        <w:t xml:space="preserve"> Along with the search function and register function, </w:t>
      </w:r>
      <w:proofErr w:type="spellStart"/>
      <w:r w:rsidR="00B02DBF" w:rsidRPr="00B02DBF">
        <w:rPr>
          <w:b/>
        </w:rPr>
        <w:t>trace_fn</w:t>
      </w:r>
      <w:proofErr w:type="spellEnd"/>
      <w:r w:rsidR="00B02DBF">
        <w:t xml:space="preserve"> function is also provided to trace these search and replacement functions.</w:t>
      </w:r>
    </w:p>
    <w:p w14:paraId="53E0D690" w14:textId="3627606F" w:rsidR="2B1D7061" w:rsidRDefault="2B1D7061" w:rsidP="4BD823F4">
      <w:pPr>
        <w:pStyle w:val="ListParagraph"/>
      </w:pPr>
    </w:p>
    <w:p w14:paraId="791BC07E" w14:textId="180F7AD7" w:rsidR="2B1D7061" w:rsidRDefault="3EE6C652" w:rsidP="4BD823F4">
      <w:pPr>
        <w:pStyle w:val="ListParagraph"/>
        <w:rPr>
          <w:highlight w:val="yellow"/>
        </w:rPr>
      </w:pPr>
      <w:r w:rsidRPr="4BD823F4">
        <w:rPr>
          <w:highlight w:val="yellow"/>
        </w:rPr>
        <w:t>@</w:t>
      </w:r>
      <w:proofErr w:type="spellStart"/>
      <w:r w:rsidRPr="4BD823F4">
        <w:rPr>
          <w:highlight w:val="yellow"/>
        </w:rPr>
        <w:t>register_replacement</w:t>
      </w:r>
      <w:proofErr w:type="spellEnd"/>
      <w:r w:rsidRPr="4BD823F4">
        <w:rPr>
          <w:highlight w:val="yellow"/>
        </w:rPr>
        <w:t>(...)</w:t>
      </w:r>
    </w:p>
    <w:p w14:paraId="55964A4B" w14:textId="5C18CB73" w:rsidR="2B1D7061" w:rsidRDefault="3EE6C652" w:rsidP="4BD823F4">
      <w:pPr>
        <w:pStyle w:val="ListParagraph"/>
        <w:rPr>
          <w:highlight w:val="yellow"/>
        </w:rPr>
      </w:pPr>
      <w:proofErr w:type="spellStart"/>
      <w:r w:rsidRPr="4BD823F4">
        <w:rPr>
          <w:highlight w:val="yellow"/>
        </w:rPr>
        <w:t>def</w:t>
      </w:r>
      <w:proofErr w:type="spellEnd"/>
      <w:r w:rsidRPr="4BD823F4">
        <w:rPr>
          <w:highlight w:val="yellow"/>
        </w:rPr>
        <w:t xml:space="preserve"> </w:t>
      </w:r>
      <w:proofErr w:type="gramStart"/>
      <w:r w:rsidRPr="4BD823F4">
        <w:rPr>
          <w:highlight w:val="yellow"/>
        </w:rPr>
        <w:t>pattern(</w:t>
      </w:r>
      <w:proofErr w:type="gramEnd"/>
      <w:r w:rsidRPr="4BD823F4">
        <w:rPr>
          <w:highlight w:val="yellow"/>
        </w:rPr>
        <w:t>a, b, bias):</w:t>
      </w:r>
    </w:p>
    <w:p w14:paraId="0A96C505" w14:textId="62C7F702" w:rsidR="2B1D7061" w:rsidRDefault="3EE6C652" w:rsidP="4BD823F4">
      <w:pPr>
        <w:pStyle w:val="ListParagraph"/>
        <w:rPr>
          <w:highlight w:val="yellow"/>
        </w:rPr>
      </w:pPr>
      <w:r w:rsidRPr="4BD823F4">
        <w:t xml:space="preserve">    </w:t>
      </w:r>
      <w:r w:rsidRPr="4BD823F4">
        <w:rPr>
          <w:highlight w:val="yellow"/>
        </w:rPr>
        <w:t xml:space="preserve">return </w:t>
      </w:r>
      <w:proofErr w:type="spellStart"/>
      <w:proofErr w:type="gramStart"/>
      <w:r w:rsidRPr="4BD823F4">
        <w:rPr>
          <w:highlight w:val="yellow"/>
        </w:rPr>
        <w:t>torch.relu</w:t>
      </w:r>
      <w:proofErr w:type="spellEnd"/>
      <w:r w:rsidRPr="4BD823F4">
        <w:rPr>
          <w:highlight w:val="yellow"/>
        </w:rPr>
        <w:t>(</w:t>
      </w:r>
      <w:proofErr w:type="spellStart"/>
      <w:r w:rsidRPr="4BD823F4">
        <w:rPr>
          <w:highlight w:val="yellow"/>
        </w:rPr>
        <w:t>torch.add</w:t>
      </w:r>
      <w:proofErr w:type="spellEnd"/>
      <w:r w:rsidRPr="4BD823F4">
        <w:rPr>
          <w:highlight w:val="yellow"/>
        </w:rPr>
        <w:t>(torch.mm(</w:t>
      </w:r>
      <w:proofErr w:type="gramEnd"/>
      <w:r w:rsidRPr="4BD823F4">
        <w:rPr>
          <w:highlight w:val="yellow"/>
        </w:rPr>
        <w:t>a, b), bias))</w:t>
      </w:r>
    </w:p>
    <w:p w14:paraId="34B28E48" w14:textId="68720F9F" w:rsidR="2B1D7061" w:rsidRDefault="2B1D7061" w:rsidP="4BD823F4">
      <w:pPr>
        <w:pStyle w:val="ListParagraph"/>
      </w:pPr>
    </w:p>
    <w:p w14:paraId="2EB84E62" w14:textId="7F8BFE3E" w:rsidR="2B1D7061" w:rsidRDefault="2B1D7061" w:rsidP="4BD823F4">
      <w:pPr>
        <w:pStyle w:val="ListParagraph"/>
      </w:pPr>
    </w:p>
    <w:p w14:paraId="38A57FA5" w14:textId="744FFE76" w:rsidR="00987D99" w:rsidRDefault="00987D99" w:rsidP="4BD823F4">
      <w:pPr>
        <w:pStyle w:val="ListParagraph"/>
      </w:pPr>
      <w:r>
        <w:t>Creating patterns manually is cumbersome and error prone process. Thus patterns are created by providing the search function and replacement function. These functions are traced and converted into a graph.</w:t>
      </w:r>
    </w:p>
    <w:p w14:paraId="2C0CC3BC" w14:textId="77777777" w:rsidR="00005794" w:rsidRPr="00005794" w:rsidRDefault="00005794" w:rsidP="00005794">
      <w:pPr>
        <w:pStyle w:val="ListParagraph"/>
      </w:pPr>
    </w:p>
    <w:p w14:paraId="00BDD20D" w14:textId="3D62FD5F" w:rsidR="00005794" w:rsidRPr="00005794" w:rsidRDefault="00005794" w:rsidP="00005794">
      <w:pPr>
        <w:pStyle w:val="ListParagraph"/>
      </w:pPr>
      <w:r w:rsidRPr="00005794">
        <w:t xml:space="preserve">The pattern would be internally represented </w:t>
      </w:r>
      <w:r>
        <w:t xml:space="preserve">for example </w:t>
      </w:r>
      <w:r w:rsidRPr="00005794">
        <w:t>as:</w:t>
      </w:r>
    </w:p>
    <w:p w14:paraId="0D2FEC88" w14:textId="77777777" w:rsidR="00005794" w:rsidRPr="00005794" w:rsidRDefault="00005794" w:rsidP="00005794">
      <w:pPr>
        <w:pStyle w:val="ListParagraph"/>
      </w:pPr>
    </w:p>
    <w:p w14:paraId="0291CC8B" w14:textId="77777777" w:rsidR="00005794" w:rsidRPr="00005794" w:rsidRDefault="00005794" w:rsidP="00005794">
      <w:pPr>
        <w:pStyle w:val="ListParagraph"/>
      </w:pPr>
      <w:proofErr w:type="spellStart"/>
      <w:r w:rsidRPr="00005794">
        <w:t>CallFunction</w:t>
      </w:r>
      <w:proofErr w:type="spellEnd"/>
      <w:r w:rsidRPr="00005794">
        <w:t>(</w:t>
      </w:r>
      <w:proofErr w:type="spellStart"/>
      <w:r w:rsidRPr="00005794">
        <w:t>relu</w:t>
      </w:r>
      <w:proofErr w:type="spellEnd"/>
      <w:r w:rsidRPr="00005794">
        <w:t>)</w:t>
      </w:r>
    </w:p>
    <w:p w14:paraId="2E6092C7" w14:textId="77777777" w:rsidR="00005794" w:rsidRPr="00005794" w:rsidRDefault="00005794" w:rsidP="00005794">
      <w:pPr>
        <w:pStyle w:val="ListParagraph"/>
      </w:pPr>
      <w:r w:rsidRPr="00005794">
        <w:t xml:space="preserve">           ↓</w:t>
      </w:r>
    </w:p>
    <w:p w14:paraId="49EBA6D0" w14:textId="77777777" w:rsidR="00005794" w:rsidRPr="00005794" w:rsidRDefault="00005794" w:rsidP="00005794">
      <w:pPr>
        <w:pStyle w:val="ListParagraph"/>
      </w:pPr>
      <w:proofErr w:type="spellStart"/>
      <w:r w:rsidRPr="00005794">
        <w:t>CallFunction</w:t>
      </w:r>
      <w:proofErr w:type="spellEnd"/>
      <w:r w:rsidRPr="00005794">
        <w:t>(add)</w:t>
      </w:r>
    </w:p>
    <w:p w14:paraId="706B4979" w14:textId="77777777" w:rsidR="00005794" w:rsidRPr="00005794" w:rsidRDefault="00005794" w:rsidP="00005794">
      <w:pPr>
        <w:pStyle w:val="ListParagraph"/>
      </w:pPr>
      <w:r w:rsidRPr="00005794">
        <w:t xml:space="preserve">           ↓</w:t>
      </w:r>
    </w:p>
    <w:p w14:paraId="5EEE8943" w14:textId="77777777" w:rsidR="00005794" w:rsidRPr="00005794" w:rsidRDefault="00005794" w:rsidP="00005794">
      <w:pPr>
        <w:pStyle w:val="ListParagraph"/>
      </w:pPr>
      <w:proofErr w:type="spellStart"/>
      <w:r w:rsidRPr="00005794">
        <w:t>CallFunction</w:t>
      </w:r>
      <w:proofErr w:type="spellEnd"/>
      <w:r w:rsidRPr="00005794">
        <w:t>(mm)</w:t>
      </w:r>
    </w:p>
    <w:p w14:paraId="6451CE11" w14:textId="315B54BE" w:rsidR="00005794" w:rsidRDefault="00005794" w:rsidP="4BD823F4">
      <w:pPr>
        <w:pStyle w:val="ListParagraph"/>
      </w:pPr>
    </w:p>
    <w:p w14:paraId="6EA38A9E" w14:textId="266E37A1" w:rsidR="00CA7999" w:rsidRDefault="00CA7999" w:rsidP="4BD823F4">
      <w:pPr>
        <w:pStyle w:val="ListParagraph"/>
      </w:pPr>
    </w:p>
    <w:p w14:paraId="6D58DC73" w14:textId="3E5CE6DF" w:rsidR="00CA7999" w:rsidRDefault="00CA7999" w:rsidP="4BD823F4">
      <w:pPr>
        <w:pStyle w:val="ListParagraph"/>
      </w:pPr>
      <w:r>
        <w:t xml:space="preserve">However the pattern could be defined using two ways, either using the </w:t>
      </w:r>
      <w:proofErr w:type="spellStart"/>
      <w:r>
        <w:t>register_</w:t>
      </w:r>
      <w:proofErr w:type="gramStart"/>
      <w:r>
        <w:t>replacement</w:t>
      </w:r>
      <w:proofErr w:type="spellEnd"/>
      <w:r>
        <w:t>(</w:t>
      </w:r>
      <w:proofErr w:type="gramEnd"/>
      <w:r>
        <w:t xml:space="preserve">) function or using the </w:t>
      </w:r>
      <w:proofErr w:type="spellStart"/>
      <w:r>
        <w:t>gen_register_replacement</w:t>
      </w:r>
      <w:proofErr w:type="spellEnd"/>
      <w:r>
        <w:t xml:space="preserve">() function. When pattern is described using the </w:t>
      </w:r>
      <w:proofErr w:type="spellStart"/>
      <w:r>
        <w:t>register_</w:t>
      </w:r>
      <w:proofErr w:type="gramStart"/>
      <w:r>
        <w:t>replacement</w:t>
      </w:r>
      <w:proofErr w:type="spellEnd"/>
      <w:r>
        <w:t>(</w:t>
      </w:r>
      <w:proofErr w:type="gramEnd"/>
      <w:r>
        <w:t xml:space="preserve">) function, it puts compile-time overhead during the execution at runtime. Hence to avoid the </w:t>
      </w:r>
      <w:r>
        <w:lastRenderedPageBreak/>
        <w:t xml:space="preserve">compile-time overhead </w:t>
      </w:r>
      <w:proofErr w:type="spellStart"/>
      <w:r>
        <w:t>gen_register_</w:t>
      </w:r>
      <w:proofErr w:type="gramStart"/>
      <w:r>
        <w:t>replacement</w:t>
      </w:r>
      <w:proofErr w:type="spellEnd"/>
      <w:r>
        <w:t>(</w:t>
      </w:r>
      <w:proofErr w:type="gramEnd"/>
      <w:r>
        <w:t>) function is used which pre-compiles the pattern ahead of time. This prevents the compile-t</w:t>
      </w:r>
      <w:r w:rsidR="00B84A83">
        <w:t xml:space="preserve">ime overhead during the runtime. For both the functions the arguments are same, however the </w:t>
      </w:r>
      <w:proofErr w:type="spellStart"/>
      <w:r w:rsidR="00B84A83">
        <w:t>gen_register_</w:t>
      </w:r>
      <w:proofErr w:type="gramStart"/>
      <w:r w:rsidR="00B84A83">
        <w:t>replacement</w:t>
      </w:r>
      <w:proofErr w:type="spellEnd"/>
      <w:r w:rsidR="00B84A83">
        <w:t>(</w:t>
      </w:r>
      <w:proofErr w:type="gramEnd"/>
      <w:r w:rsidR="00B84A83">
        <w:t>) function takes one additional argument for unique name which is a lookup key.</w:t>
      </w:r>
    </w:p>
    <w:p w14:paraId="76D36247" w14:textId="77777777" w:rsidR="00CA7999" w:rsidRDefault="00CA7999" w:rsidP="4BD823F4">
      <w:pPr>
        <w:pStyle w:val="ListParagraph"/>
      </w:pPr>
    </w:p>
    <w:p w14:paraId="5578EC08" w14:textId="4F04A071" w:rsidR="2B1D7061" w:rsidRDefault="1B9D0D06" w:rsidP="4BD823F4">
      <w:pPr>
        <w:pStyle w:val="ListParagraph"/>
      </w:pPr>
      <w:r w:rsidRPr="4BD823F4">
        <w:t>Internally the pattern matcher represents patterns as a graph (DAG (Directed Acyclic Graph))</w:t>
      </w:r>
      <w:r w:rsidR="00987D99">
        <w:t xml:space="preserve">. </w:t>
      </w:r>
    </w:p>
    <w:p w14:paraId="56A2A094" w14:textId="718C24F6" w:rsidR="2B1D7061" w:rsidRDefault="30F739DD" w:rsidP="4BD823F4">
      <w:pPr>
        <w:pStyle w:val="ListParagraph"/>
      </w:pPr>
      <w:r w:rsidRPr="4BD823F4">
        <w:t>Each operation</w:t>
      </w:r>
      <w:r w:rsidR="31AE40E5" w:rsidRPr="4BD823F4">
        <w:t xml:space="preserve"> or node</w:t>
      </w:r>
      <w:r w:rsidRPr="4BD823F4">
        <w:t xml:space="preserve"> in the </w:t>
      </w:r>
      <w:r w:rsidR="01F1B74D" w:rsidRPr="4BD823F4">
        <w:t>DAG</w:t>
      </w:r>
      <w:r w:rsidR="778FF4A4" w:rsidRPr="4BD823F4">
        <w:t xml:space="preserve"> (pattern)</w:t>
      </w:r>
      <w:r w:rsidRPr="4BD823F4">
        <w:t xml:space="preserve"> is a </w:t>
      </w:r>
      <w:proofErr w:type="spellStart"/>
      <w:r w:rsidRPr="4BD823F4">
        <w:rPr>
          <w:b/>
          <w:bCs/>
        </w:rPr>
        <w:t>PatternExpr</w:t>
      </w:r>
      <w:proofErr w:type="spellEnd"/>
      <w:r w:rsidR="00E34A5A">
        <w:rPr>
          <w:b/>
          <w:bCs/>
        </w:rPr>
        <w:t xml:space="preserve"> </w:t>
      </w:r>
      <w:r w:rsidR="00E34A5A" w:rsidRPr="00E34A5A">
        <w:rPr>
          <w:bCs/>
        </w:rPr>
        <w:t>(base class for types of patterns)</w:t>
      </w:r>
      <w:r w:rsidRPr="4BD823F4">
        <w:t xml:space="preserve"> object.</w:t>
      </w:r>
    </w:p>
    <w:p w14:paraId="3607326C" w14:textId="6764FC36" w:rsidR="2B1D7061" w:rsidRDefault="19CF8D98" w:rsidP="4BD823F4">
      <w:pPr>
        <w:pStyle w:val="ListParagraph"/>
      </w:pPr>
      <w:r w:rsidRPr="4BD823F4">
        <w:t xml:space="preserve">For example, to match this chain: </w:t>
      </w:r>
      <w:proofErr w:type="spellStart"/>
      <w:proofErr w:type="gramStart"/>
      <w:r w:rsidRPr="4BD823F4">
        <w:t>relu</w:t>
      </w:r>
      <w:proofErr w:type="spellEnd"/>
      <w:r w:rsidRPr="4BD823F4">
        <w:t>(</w:t>
      </w:r>
      <w:proofErr w:type="gramEnd"/>
      <w:r w:rsidRPr="4BD823F4">
        <w:t>add(mm(A, B), bias))</w:t>
      </w:r>
    </w:p>
    <w:p w14:paraId="6297DAAA" w14:textId="08FD854C" w:rsidR="2B1D7061" w:rsidRDefault="4EE4CF7D" w:rsidP="4BD823F4">
      <w:pPr>
        <w:pStyle w:val="ListParagraph"/>
      </w:pPr>
      <w:r w:rsidRPr="4BD823F4">
        <w:t xml:space="preserve">It will get converted into a DAG made up of three </w:t>
      </w:r>
      <w:proofErr w:type="spellStart"/>
      <w:r w:rsidRPr="4BD823F4">
        <w:t>PatternExpr</w:t>
      </w:r>
      <w:proofErr w:type="spellEnd"/>
      <w:r w:rsidRPr="4BD823F4">
        <w:t xml:space="preserve"> objects</w:t>
      </w:r>
      <w:r w:rsidR="3966F32C" w:rsidRPr="4BD823F4">
        <w:t xml:space="preserve"> as shown in the above graph</w:t>
      </w:r>
      <w:r w:rsidRPr="4BD823F4">
        <w:t>.</w:t>
      </w:r>
    </w:p>
    <w:p w14:paraId="76519347" w14:textId="43E8C837" w:rsidR="2B1D7061" w:rsidRDefault="2B1D7061" w:rsidP="4BD823F4">
      <w:pPr>
        <w:pStyle w:val="ListParagraph"/>
      </w:pPr>
    </w:p>
    <w:p w14:paraId="7513F8B6" w14:textId="138354AF" w:rsidR="2B1D7061" w:rsidRDefault="5109A463" w:rsidP="4BD823F4">
      <w:pPr>
        <w:pStyle w:val="ListParagraph"/>
      </w:pPr>
      <w:r w:rsidRPr="4BD823F4">
        <w:t xml:space="preserve">The nodes which are made of </w:t>
      </w:r>
      <w:proofErr w:type="spellStart"/>
      <w:r w:rsidRPr="4BD823F4">
        <w:t>PatternExpr</w:t>
      </w:r>
      <w:proofErr w:type="spellEnd"/>
      <w:r w:rsidRPr="4BD823F4">
        <w:t xml:space="preserve"> object contains a method called </w:t>
      </w:r>
      <w:r w:rsidRPr="4BD823F4">
        <w:rPr>
          <w:b/>
          <w:bCs/>
        </w:rPr>
        <w:t>_</w:t>
      </w:r>
      <w:proofErr w:type="gramStart"/>
      <w:r w:rsidRPr="4BD823F4">
        <w:rPr>
          <w:b/>
          <w:bCs/>
        </w:rPr>
        <w:t>match(</w:t>
      </w:r>
      <w:proofErr w:type="gramEnd"/>
      <w:r w:rsidRPr="4BD823F4">
        <w:rPr>
          <w:b/>
          <w:bCs/>
        </w:rPr>
        <w:t xml:space="preserve">) </w:t>
      </w:r>
      <w:r w:rsidR="65181656" w:rsidRPr="4BD823F4">
        <w:rPr>
          <w:b/>
          <w:bCs/>
        </w:rPr>
        <w:t xml:space="preserve"> </w:t>
      </w:r>
      <w:r w:rsidR="65181656" w:rsidRPr="4BD823F4">
        <w:t>that checks weather this part of the pattern match a corresponding node in the real FX graph.</w:t>
      </w:r>
    </w:p>
    <w:p w14:paraId="6DB198DE" w14:textId="23726F06" w:rsidR="2B1D7061" w:rsidRDefault="57774FB1" w:rsidP="4BD823F4">
      <w:pPr>
        <w:pStyle w:val="ListParagraph"/>
      </w:pPr>
      <w:r w:rsidRPr="4BD823F4">
        <w:t>To show how _</w:t>
      </w:r>
      <w:proofErr w:type="gramStart"/>
      <w:r w:rsidRPr="4BD823F4">
        <w:t>match(</w:t>
      </w:r>
      <w:proofErr w:type="gramEnd"/>
      <w:r w:rsidRPr="4BD823F4">
        <w:t>) works:</w:t>
      </w:r>
    </w:p>
    <w:p w14:paraId="17883D7D" w14:textId="686C8222" w:rsidR="2B1D7061" w:rsidRDefault="00497003" w:rsidP="4BD823F4">
      <w:pPr>
        <w:pStyle w:val="ListParagraph"/>
        <w:numPr>
          <w:ilvl w:val="0"/>
          <w:numId w:val="4"/>
        </w:numPr>
      </w:pPr>
      <w:proofErr w:type="spellStart"/>
      <w:r>
        <w:t>CallFunction</w:t>
      </w:r>
      <w:proofErr w:type="spellEnd"/>
      <w:r>
        <w:t>(</w:t>
      </w:r>
      <w:proofErr w:type="spellStart"/>
      <w:r>
        <w:t>relu</w:t>
      </w:r>
      <w:proofErr w:type="spellEnd"/>
      <w:r w:rsidR="57774FB1" w:rsidRPr="4BD823F4">
        <w:t>)</w:t>
      </w:r>
      <w:r w:rsidR="452B75B3" w:rsidRPr="4BD823F4">
        <w:t>:</w:t>
      </w:r>
    </w:p>
    <w:p w14:paraId="7920637C" w14:textId="1E9105E5" w:rsidR="2B1D7061" w:rsidRDefault="452B75B3" w:rsidP="4BD823F4">
      <w:pPr>
        <w:pStyle w:val="ListParagraph"/>
        <w:ind w:left="1080"/>
      </w:pPr>
      <w:r w:rsidRPr="4BD823F4">
        <w:t xml:space="preserve">_match(node) of this node checks if the node is </w:t>
      </w:r>
      <w:proofErr w:type="spellStart"/>
      <w:r w:rsidRPr="4BD823F4">
        <w:t>call_function</w:t>
      </w:r>
      <w:proofErr w:type="spellEnd"/>
      <w:r w:rsidRPr="4BD823F4">
        <w:t xml:space="preserve"> and </w:t>
      </w:r>
      <w:proofErr w:type="spellStart"/>
      <w:proofErr w:type="gramStart"/>
      <w:r w:rsidRPr="4BD823F4">
        <w:t>node.target</w:t>
      </w:r>
      <w:proofErr w:type="spellEnd"/>
      <w:proofErr w:type="gramEnd"/>
      <w:r w:rsidRPr="4BD823F4">
        <w:t>==</w:t>
      </w:r>
      <w:proofErr w:type="spellStart"/>
      <w:r w:rsidRPr="4BD823F4">
        <w:t>torch.relu</w:t>
      </w:r>
      <w:proofErr w:type="spellEnd"/>
      <w:r w:rsidRPr="4BD823F4">
        <w:t>.</w:t>
      </w:r>
    </w:p>
    <w:p w14:paraId="48966260" w14:textId="47D0A9E9" w:rsidR="2B1D7061" w:rsidRDefault="2356CA85" w:rsidP="4BD823F4">
      <w:pPr>
        <w:pStyle w:val="ListParagraph"/>
        <w:ind w:left="1080"/>
        <w:rPr>
          <w:rFonts w:ascii="Aptos" w:hAnsi="Aptos"/>
        </w:rPr>
      </w:pPr>
      <w:r w:rsidRPr="4BD823F4">
        <w:t xml:space="preserve">If True, it moves on to match the input i.e. </w:t>
      </w:r>
      <w:proofErr w:type="spellStart"/>
      <w:r w:rsidR="00497003">
        <w:t>CallFunction</w:t>
      </w:r>
      <w:proofErr w:type="spellEnd"/>
      <w:r w:rsidR="00497003">
        <w:t>(add</w:t>
      </w:r>
      <w:r w:rsidRPr="4BD823F4">
        <w:t>)</w:t>
      </w:r>
    </w:p>
    <w:p w14:paraId="5A91B0CD" w14:textId="2DACEC95" w:rsidR="2B1D7061" w:rsidRDefault="2B1D7061" w:rsidP="4BD823F4">
      <w:pPr>
        <w:pStyle w:val="ListParagraph"/>
        <w:ind w:left="1080"/>
      </w:pPr>
    </w:p>
    <w:p w14:paraId="6B92578E" w14:textId="5851A1EC" w:rsidR="2B1D7061" w:rsidRDefault="00497003" w:rsidP="4BD823F4">
      <w:pPr>
        <w:pStyle w:val="ListParagraph"/>
        <w:numPr>
          <w:ilvl w:val="0"/>
          <w:numId w:val="4"/>
        </w:numPr>
      </w:pPr>
      <w:proofErr w:type="spellStart"/>
      <w:r>
        <w:t>CallFunction</w:t>
      </w:r>
      <w:proofErr w:type="spellEnd"/>
      <w:r>
        <w:t>(add)</w:t>
      </w:r>
      <w:r w:rsidR="4AE8A7FF" w:rsidRPr="4BD823F4">
        <w:t>:</w:t>
      </w:r>
    </w:p>
    <w:p w14:paraId="4CF7B71F" w14:textId="5B277BD7" w:rsidR="2B1D7061" w:rsidRDefault="4AE8A7FF" w:rsidP="4BD823F4">
      <w:pPr>
        <w:pStyle w:val="ListParagraph"/>
        <w:ind w:left="1080"/>
      </w:pPr>
      <w:r w:rsidRPr="4BD823F4">
        <w:t>_match(</w:t>
      </w:r>
      <w:proofErr w:type="spellStart"/>
      <w:proofErr w:type="gramStart"/>
      <w:r w:rsidRPr="4BD823F4">
        <w:t>node.args</w:t>
      </w:r>
      <w:proofErr w:type="spellEnd"/>
      <w:proofErr w:type="gramEnd"/>
      <w:r w:rsidRPr="4BD823F4">
        <w:t xml:space="preserve">[0]) checks if that input node is </w:t>
      </w:r>
      <w:proofErr w:type="spellStart"/>
      <w:r w:rsidRPr="4BD823F4">
        <w:t>torch.add</w:t>
      </w:r>
      <w:proofErr w:type="spellEnd"/>
      <w:r w:rsidRPr="4BD823F4">
        <w:t>. If True, it continues</w:t>
      </w:r>
      <w:r w:rsidR="1461800E" w:rsidRPr="4BD823F4">
        <w:t xml:space="preserve"> to check the input of add</w:t>
      </w:r>
      <w:r w:rsidRPr="4BD823F4">
        <w:t>.</w:t>
      </w:r>
    </w:p>
    <w:p w14:paraId="30FE252D" w14:textId="240DC09B" w:rsidR="2B1D7061" w:rsidRDefault="2B1D7061" w:rsidP="4BD823F4">
      <w:pPr>
        <w:pStyle w:val="ListParagraph"/>
        <w:ind w:left="1080"/>
      </w:pPr>
    </w:p>
    <w:p w14:paraId="7EBA90AB" w14:textId="63A38FAD" w:rsidR="2B1D7061" w:rsidRDefault="00497003" w:rsidP="4BD823F4">
      <w:pPr>
        <w:pStyle w:val="ListParagraph"/>
        <w:numPr>
          <w:ilvl w:val="0"/>
          <w:numId w:val="4"/>
        </w:numPr>
      </w:pPr>
      <w:proofErr w:type="spellStart"/>
      <w:r>
        <w:t>CallFunction</w:t>
      </w:r>
      <w:proofErr w:type="spellEnd"/>
      <w:r>
        <w:t>(mm)</w:t>
      </w:r>
      <w:r w:rsidR="6374AA45" w:rsidRPr="4BD823F4">
        <w:t>:</w:t>
      </w:r>
    </w:p>
    <w:p w14:paraId="37CB181F" w14:textId="3657317F" w:rsidR="2B1D7061" w:rsidRDefault="1DD7D2D8" w:rsidP="4BD823F4">
      <w:pPr>
        <w:ind w:left="1080"/>
      </w:pPr>
      <w:r w:rsidRPr="4BD823F4">
        <w:t>_match(</w:t>
      </w:r>
      <w:proofErr w:type="spellStart"/>
      <w:proofErr w:type="gramStart"/>
      <w:r w:rsidRPr="4BD823F4">
        <w:t>node.args</w:t>
      </w:r>
      <w:proofErr w:type="spellEnd"/>
      <w:proofErr w:type="gramEnd"/>
      <w:r w:rsidRPr="4BD823F4">
        <w:t>[0].</w:t>
      </w:r>
      <w:proofErr w:type="spellStart"/>
      <w:r w:rsidRPr="4BD823F4">
        <w:t>args</w:t>
      </w:r>
      <w:proofErr w:type="spellEnd"/>
      <w:r w:rsidRPr="4BD823F4">
        <w:t>[0]) checks for mm.</w:t>
      </w:r>
    </w:p>
    <w:p w14:paraId="697A48F0" w14:textId="183FD61D" w:rsidR="2B1D7061" w:rsidRDefault="1DD7D2D8" w:rsidP="4BD823F4">
      <w:pPr>
        <w:ind w:left="1080"/>
      </w:pPr>
      <w:r w:rsidRPr="4BD823F4">
        <w:t>This continues recursively down the entire pattern DAG.</w:t>
      </w:r>
    </w:p>
    <w:p w14:paraId="2A0D0DBC" w14:textId="558B262B" w:rsidR="2B1D7061" w:rsidRDefault="04D9EB94" w:rsidP="4BD823F4">
      <w:pPr>
        <w:ind w:left="720"/>
      </w:pPr>
      <w:r w:rsidRPr="4BD823F4">
        <w:t xml:space="preserve">If all the </w:t>
      </w:r>
      <w:r w:rsidR="0AB8FA82" w:rsidRPr="4BD823F4">
        <w:t xml:space="preserve">nodes match </w:t>
      </w:r>
      <w:r w:rsidR="4FEFEE83" w:rsidRPr="4BD823F4">
        <w:t xml:space="preserve">it returns a </w:t>
      </w:r>
      <w:r w:rsidR="4FEFEE83" w:rsidRPr="4BD823F4">
        <w:rPr>
          <w:b/>
          <w:bCs/>
        </w:rPr>
        <w:t>Match</w:t>
      </w:r>
      <w:r w:rsidR="4FEFEE83" w:rsidRPr="4BD823F4">
        <w:t xml:space="preserve"> object</w:t>
      </w:r>
      <w:r w:rsidR="4A87E0CA" w:rsidRPr="4BD823F4">
        <w:t xml:space="preserve"> to the replacement function</w:t>
      </w:r>
      <w:r w:rsidR="300CF97A" w:rsidRPr="4BD823F4">
        <w:t xml:space="preserve"> </w:t>
      </w:r>
      <w:proofErr w:type="gramStart"/>
      <w:r w:rsidR="300CF97A" w:rsidRPr="4BD823F4">
        <w:t>else</w:t>
      </w:r>
      <w:proofErr w:type="gramEnd"/>
      <w:r w:rsidR="300CF97A" w:rsidRPr="4BD823F4">
        <w:t xml:space="preserve"> it returns a</w:t>
      </w:r>
      <w:r w:rsidR="75681CB0" w:rsidRPr="4BD823F4">
        <w:t xml:space="preserve"> </w:t>
      </w:r>
      <w:proofErr w:type="spellStart"/>
      <w:r w:rsidR="75681CB0" w:rsidRPr="4BD823F4">
        <w:rPr>
          <w:b/>
          <w:bCs/>
        </w:rPr>
        <w:t>FailedMatch</w:t>
      </w:r>
      <w:proofErr w:type="spellEnd"/>
      <w:r w:rsidR="75681CB0" w:rsidRPr="4BD823F4">
        <w:rPr>
          <w:b/>
          <w:bCs/>
        </w:rPr>
        <w:t xml:space="preserve"> </w:t>
      </w:r>
      <w:r w:rsidR="75681CB0" w:rsidRPr="4BD823F4">
        <w:t>object</w:t>
      </w:r>
      <w:r w:rsidR="4FEFEE83" w:rsidRPr="4BD823F4">
        <w:t>.</w:t>
      </w:r>
    </w:p>
    <w:p w14:paraId="68046155" w14:textId="2E4B9AD2" w:rsidR="2B1D7061" w:rsidRDefault="05CE7C3E" w:rsidP="4BD823F4">
      <w:pPr>
        <w:ind w:left="720"/>
      </w:pPr>
      <w:r w:rsidRPr="4BD823F4">
        <w:rPr>
          <w:b/>
          <w:bCs/>
        </w:rPr>
        <w:t xml:space="preserve">Match: </w:t>
      </w:r>
      <w:r w:rsidRPr="4BD823F4">
        <w:t>It is an object that represents a successful match between a pattern and a corresponding sequence of nodes in an FX graph</w:t>
      </w:r>
      <w:r w:rsidR="791C6854" w:rsidRPr="4BD823F4">
        <w:t xml:space="preserve">. </w:t>
      </w:r>
      <w:r w:rsidR="791C6854" w:rsidRPr="005167E3">
        <w:rPr>
          <w:b/>
        </w:rPr>
        <w:t>Match object stores pattern, FX nodes from the actual graph that matched th</w:t>
      </w:r>
      <w:r w:rsidR="27A03F8E" w:rsidRPr="005167E3">
        <w:rPr>
          <w:b/>
        </w:rPr>
        <w:t xml:space="preserve">e pattern and any arguments that are passed to those matched functions like inputs to add, </w:t>
      </w:r>
      <w:proofErr w:type="spellStart"/>
      <w:r w:rsidR="27A03F8E" w:rsidRPr="005167E3">
        <w:rPr>
          <w:b/>
        </w:rPr>
        <w:t>relu</w:t>
      </w:r>
      <w:proofErr w:type="spellEnd"/>
      <w:r w:rsidR="27A03F8E" w:rsidRPr="005167E3">
        <w:rPr>
          <w:b/>
        </w:rPr>
        <w:t>, etc.</w:t>
      </w:r>
    </w:p>
    <w:p w14:paraId="07F856B3" w14:textId="64A0A710" w:rsidR="2B1D7061" w:rsidRDefault="5D23D88E" w:rsidP="4BD823F4">
      <w:pPr>
        <w:ind w:left="720"/>
      </w:pPr>
      <w:r w:rsidRPr="4BD823F4">
        <w:lastRenderedPageBreak/>
        <w:t>After the Match object gets returned the replacement function is invoked. This function take</w:t>
      </w:r>
      <w:r w:rsidR="1D0DBB9E" w:rsidRPr="4BD823F4">
        <w:t xml:space="preserve">s the matched FX nodes and </w:t>
      </w:r>
      <w:r w:rsidR="69D9C61A" w:rsidRPr="4BD823F4">
        <w:t>replaces it with the subgraph of fused FX nodes</w:t>
      </w:r>
      <w:r w:rsidR="7F767B51" w:rsidRPr="4BD823F4">
        <w:t xml:space="preserve">. </w:t>
      </w:r>
    </w:p>
    <w:p w14:paraId="3C79C606" w14:textId="001C0E0A" w:rsidR="00E57013" w:rsidRDefault="00D0664A" w:rsidP="00E57013">
      <w:pPr>
        <w:ind w:left="720"/>
      </w:pPr>
      <w:r>
        <w:t xml:space="preserve">Apart from </w:t>
      </w:r>
      <w:proofErr w:type="spellStart"/>
      <w:r w:rsidRPr="004B5748">
        <w:rPr>
          <w:b/>
        </w:rPr>
        <w:t>register_</w:t>
      </w:r>
      <w:proofErr w:type="gramStart"/>
      <w:r w:rsidRPr="004B5748">
        <w:rPr>
          <w:b/>
        </w:rPr>
        <w:t>replacement</w:t>
      </w:r>
      <w:proofErr w:type="spellEnd"/>
      <w:r w:rsidRPr="004B5748">
        <w:rPr>
          <w:b/>
        </w:rPr>
        <w:t>(</w:t>
      </w:r>
      <w:proofErr w:type="gramEnd"/>
      <w:r w:rsidRPr="004B5748">
        <w:rPr>
          <w:b/>
        </w:rPr>
        <w:t>)</w:t>
      </w:r>
      <w:r>
        <w:t xml:space="preserve"> function, pattern_matcher.py contains a function named </w:t>
      </w:r>
      <w:proofErr w:type="spellStart"/>
      <w:r w:rsidRPr="004B5748">
        <w:rPr>
          <w:b/>
        </w:rPr>
        <w:t>register_lowering_pattern</w:t>
      </w:r>
      <w:proofErr w:type="spellEnd"/>
      <w:r w:rsidRPr="004B5748">
        <w:rPr>
          <w:b/>
        </w:rPr>
        <w:t>()</w:t>
      </w:r>
      <w:r>
        <w:t xml:space="preserve"> which is responsible to register a pattern</w:t>
      </w:r>
      <w:r w:rsidR="00822052">
        <w:t>-matching rule</w:t>
      </w:r>
      <w:r>
        <w:t xml:space="preserve"> </w:t>
      </w:r>
      <w:r w:rsidR="00822052">
        <w:t>which</w:t>
      </w:r>
      <w:r>
        <w:t xml:space="preserve"> can be converted directly into the lower IR representations</w:t>
      </w:r>
      <w:r w:rsidR="00822052">
        <w:t xml:space="preserve"> via a provided handler.</w:t>
      </w:r>
      <w:r>
        <w:t xml:space="preserve"> The function that is decorated using the </w:t>
      </w:r>
      <w:proofErr w:type="spellStart"/>
      <w:r w:rsidRPr="004B5748">
        <w:rPr>
          <w:b/>
        </w:rPr>
        <w:t>register_lowering_</w:t>
      </w:r>
      <w:proofErr w:type="gramStart"/>
      <w:r w:rsidRPr="004B5748">
        <w:rPr>
          <w:b/>
        </w:rPr>
        <w:t>pattern</w:t>
      </w:r>
      <w:proofErr w:type="spellEnd"/>
      <w:r w:rsidRPr="004B5748">
        <w:rPr>
          <w:b/>
        </w:rPr>
        <w:t>(</w:t>
      </w:r>
      <w:proofErr w:type="gramEnd"/>
      <w:r w:rsidRPr="004B5748">
        <w:rPr>
          <w:b/>
        </w:rPr>
        <w:t>)</w:t>
      </w:r>
      <w:r>
        <w:t xml:space="preserve"> is saved and then called at the lowering time.</w:t>
      </w:r>
    </w:p>
    <w:p w14:paraId="4F534A75" w14:textId="0B8282D9" w:rsidR="00E57013" w:rsidRDefault="00E57013" w:rsidP="00E57013">
      <w:pPr>
        <w:ind w:left="720"/>
      </w:pPr>
      <w:r>
        <w:t xml:space="preserve">Also it contains a </w:t>
      </w:r>
      <w:proofErr w:type="spellStart"/>
      <w:r w:rsidRPr="004B5748">
        <w:rPr>
          <w:b/>
        </w:rPr>
        <w:t>register_graph_</w:t>
      </w:r>
      <w:proofErr w:type="gramStart"/>
      <w:r w:rsidRPr="004B5748">
        <w:rPr>
          <w:b/>
        </w:rPr>
        <w:t>pattern</w:t>
      </w:r>
      <w:proofErr w:type="spellEnd"/>
      <w:r w:rsidRPr="004B5748">
        <w:rPr>
          <w:b/>
        </w:rPr>
        <w:t>(</w:t>
      </w:r>
      <w:proofErr w:type="gramEnd"/>
      <w:r w:rsidRPr="004B5748">
        <w:rPr>
          <w:b/>
        </w:rPr>
        <w:t>)</w:t>
      </w:r>
      <w:r>
        <w:t xml:space="preserve"> which </w:t>
      </w:r>
      <w:r w:rsidR="001E430E">
        <w:t>registers</w:t>
      </w:r>
      <w:r w:rsidR="009C137D">
        <w:t xml:space="preserve"> a pattern-matching rule</w:t>
      </w:r>
      <w:r>
        <w:t xml:space="preserve"> </w:t>
      </w:r>
      <w:r w:rsidR="001E430E">
        <w:t xml:space="preserve">and applies </w:t>
      </w:r>
      <w:r w:rsidR="009C137D">
        <w:t xml:space="preserve">custom </w:t>
      </w:r>
      <w:r w:rsidR="001E430E">
        <w:t>transformation on the</w:t>
      </w:r>
      <w:r w:rsidR="009C137D">
        <w:t xml:space="preserve"> specific parts of the</w:t>
      </w:r>
      <w:r w:rsidR="001E430E">
        <w:t xml:space="preserve"> graph</w:t>
      </w:r>
      <w:r w:rsidR="009C137D">
        <w:t xml:space="preserve"> matched</w:t>
      </w:r>
      <w:r w:rsidR="001E430E">
        <w:t xml:space="preserve"> using the handler function</w:t>
      </w:r>
      <w:r w:rsidR="000B4E97">
        <w:t xml:space="preserve"> passed to the function</w:t>
      </w:r>
      <w:r w:rsidR="001E430E">
        <w:t xml:space="preserve">. </w:t>
      </w:r>
    </w:p>
    <w:p w14:paraId="28E26592" w14:textId="4C08844E" w:rsidR="00542F62" w:rsidRPr="00542F62" w:rsidRDefault="00542F62" w:rsidP="00E57013">
      <w:pPr>
        <w:ind w:left="720"/>
      </w:pPr>
      <w:proofErr w:type="spellStart"/>
      <w:r w:rsidRPr="00542F62">
        <w:rPr>
          <w:b/>
        </w:rPr>
        <w:t>PatternMatcherPass</w:t>
      </w:r>
      <w:proofErr w:type="spellEnd"/>
      <w:r>
        <w:rPr>
          <w:b/>
        </w:rPr>
        <w:t xml:space="preserve">: </w:t>
      </w:r>
      <w:proofErr w:type="spellStart"/>
      <w:r>
        <w:t>PatternMatcherPass</w:t>
      </w:r>
      <w:proofErr w:type="spellEnd"/>
      <w:r>
        <w:t xml:space="preserve"> class is a key component in the pattern_matcher.py that encapsulates a set of pattern-matching rules and provides a mechanism to apply these rules on the FX graph. It iterates over each node of the FX graph and applies transformation defined by the associated handlers.</w:t>
      </w:r>
    </w:p>
    <w:p w14:paraId="09791180" w14:textId="1F583C14" w:rsidR="2B1D7061" w:rsidRDefault="573167C9" w:rsidP="6F986F22">
      <w:proofErr w:type="spellStart"/>
      <w:proofErr w:type="gramStart"/>
      <w:r w:rsidRPr="6F986F22">
        <w:rPr>
          <w:b/>
          <w:bCs/>
        </w:rPr>
        <w:t>GraphLowering</w:t>
      </w:r>
      <w:proofErr w:type="spellEnd"/>
      <w:r w:rsidRPr="6F986F22">
        <w:rPr>
          <w:b/>
          <w:bCs/>
        </w:rPr>
        <w:t xml:space="preserve"> :</w:t>
      </w:r>
      <w:proofErr w:type="gramEnd"/>
    </w:p>
    <w:p w14:paraId="0C0D386C" w14:textId="1ABC2CFB" w:rsidR="2B1D7061" w:rsidRDefault="769C2C6B" w:rsidP="6F986F22">
      <w:r w:rsidRPr="6F986F22">
        <w:t xml:space="preserve">The class </w:t>
      </w:r>
      <w:proofErr w:type="spellStart"/>
      <w:r w:rsidRPr="6F986F22">
        <w:t>GraphLowering</w:t>
      </w:r>
      <w:proofErr w:type="spellEnd"/>
      <w:r w:rsidRPr="6F986F22">
        <w:t xml:space="preserve"> traverse a transformed FX graph and emits a sequence of lower </w:t>
      </w:r>
      <w:proofErr w:type="spellStart"/>
      <w:r w:rsidRPr="6F986F22">
        <w:t>lervel</w:t>
      </w:r>
      <w:proofErr w:type="spellEnd"/>
      <w:r w:rsidRPr="6F986F22">
        <w:t xml:space="preserve"> IR nodes. These IR nodes can later be </w:t>
      </w:r>
      <w:proofErr w:type="spellStart"/>
      <w:r w:rsidRPr="6F986F22">
        <w:t>code</w:t>
      </w:r>
      <w:r w:rsidR="5BA45EB3" w:rsidRPr="6F986F22">
        <w:t>gen’ed</w:t>
      </w:r>
      <w:proofErr w:type="spellEnd"/>
      <w:r w:rsidR="5BA45EB3" w:rsidRPr="6F986F22">
        <w:t xml:space="preserve"> into C++/CUDA code. </w:t>
      </w:r>
      <w:proofErr w:type="spellStart"/>
      <w:r w:rsidR="5BA45EB3" w:rsidRPr="6F986F22">
        <w:t>Graph</w:t>
      </w:r>
      <w:r w:rsidR="09A926F4" w:rsidRPr="6F986F22">
        <w:t>Lowering</w:t>
      </w:r>
      <w:proofErr w:type="spellEnd"/>
      <w:r w:rsidR="09A926F4" w:rsidRPr="6F986F22">
        <w:t xml:space="preserve"> inherits from the </w:t>
      </w:r>
      <w:proofErr w:type="spellStart"/>
      <w:proofErr w:type="gramStart"/>
      <w:r w:rsidR="09A926F4" w:rsidRPr="6F986F22">
        <w:t>torch.fx.Interpreter</w:t>
      </w:r>
      <w:proofErr w:type="spellEnd"/>
      <w:proofErr w:type="gramEnd"/>
      <w:r w:rsidR="09A926F4" w:rsidRPr="6F986F22">
        <w:t>, which provides a framework for waling a FX graph.</w:t>
      </w:r>
    </w:p>
    <w:p w14:paraId="4EF0FAD7" w14:textId="360FE40E" w:rsidR="2B1D7061" w:rsidRDefault="2B1D7061" w:rsidP="6F986F22"/>
    <w:p w14:paraId="036E5B67" w14:textId="595597EF" w:rsidR="2B1D7061" w:rsidRDefault="2B1CCB16" w:rsidP="6F986F22">
      <w:pPr>
        <w:pStyle w:val="ListParagraph"/>
        <w:numPr>
          <w:ilvl w:val="0"/>
          <w:numId w:val="3"/>
        </w:numPr>
      </w:pPr>
      <w:proofErr w:type="spellStart"/>
      <w:r w:rsidRPr="6F986F22">
        <w:t>GraphLowering</w:t>
      </w:r>
      <w:proofErr w:type="spellEnd"/>
      <w:r w:rsidRPr="6F986F22">
        <w:t xml:space="preserve"> Initialization: The </w:t>
      </w:r>
      <w:proofErr w:type="spellStart"/>
      <w:r w:rsidRPr="6F986F22">
        <w:t>GraphLowering</w:t>
      </w:r>
      <w:proofErr w:type="spellEnd"/>
      <w:r w:rsidRPr="6F986F22">
        <w:t xml:space="preserve"> is created with the FX graph, backend target (e.g. CUDA) and the list of </w:t>
      </w:r>
      <w:r w:rsidR="4F0502BE" w:rsidRPr="6F986F22">
        <w:t xml:space="preserve">inputs and outputs. After initialization </w:t>
      </w:r>
      <w:proofErr w:type="spellStart"/>
      <w:proofErr w:type="gramStart"/>
      <w:r w:rsidR="4F0502BE" w:rsidRPr="6F986F22">
        <w:t>GtaphLowering.run</w:t>
      </w:r>
      <w:proofErr w:type="spellEnd"/>
      <w:r w:rsidR="4F0502BE" w:rsidRPr="6F986F22">
        <w:t>(</w:t>
      </w:r>
      <w:proofErr w:type="gramEnd"/>
      <w:r w:rsidR="4F0502BE" w:rsidRPr="6F986F22">
        <w:t>) is called.</w:t>
      </w:r>
    </w:p>
    <w:p w14:paraId="340791E8" w14:textId="4882E810" w:rsidR="2B1D7061" w:rsidRDefault="7A416D97" w:rsidP="6F986F22">
      <w:pPr>
        <w:pStyle w:val="ListParagraph"/>
        <w:numPr>
          <w:ilvl w:val="0"/>
          <w:numId w:val="3"/>
        </w:numPr>
      </w:pPr>
      <w:proofErr w:type="spellStart"/>
      <w:proofErr w:type="gramStart"/>
      <w:r w:rsidRPr="6F986F22">
        <w:t>GraphLowering.run</w:t>
      </w:r>
      <w:proofErr w:type="spellEnd"/>
      <w:r w:rsidRPr="6F986F22">
        <w:t>(</w:t>
      </w:r>
      <w:proofErr w:type="gramEnd"/>
      <w:r w:rsidRPr="6F986F22">
        <w:t xml:space="preserve">): </w:t>
      </w:r>
      <w:proofErr w:type="spellStart"/>
      <w:r w:rsidR="1ACDED29" w:rsidRPr="6F986F22">
        <w:t>GraphLowering.run</w:t>
      </w:r>
      <w:proofErr w:type="spellEnd"/>
      <w:r w:rsidR="1ACDED29" w:rsidRPr="6F986F22">
        <w:t xml:space="preserve">() begins iterating over the FX nodes. Each FX node gets executed through the </w:t>
      </w:r>
      <w:proofErr w:type="spellStart"/>
      <w:r w:rsidR="1ACDED29" w:rsidRPr="6F986F22">
        <w:t>GraphLowering.ru</w:t>
      </w:r>
      <w:r w:rsidR="0D812B66" w:rsidRPr="6F986F22">
        <w:t>n_node</w:t>
      </w:r>
      <w:proofErr w:type="spellEnd"/>
      <w:r w:rsidR="0D812B66" w:rsidRPr="6F986F22">
        <w:t xml:space="preserve">(node). The </w:t>
      </w:r>
      <w:proofErr w:type="spellStart"/>
      <w:r w:rsidR="0D812B66" w:rsidRPr="6F986F22">
        <w:t>run_</w:t>
      </w:r>
      <w:proofErr w:type="gramStart"/>
      <w:r w:rsidR="0D812B66" w:rsidRPr="6F986F22">
        <w:t>node</w:t>
      </w:r>
      <w:proofErr w:type="spellEnd"/>
      <w:r w:rsidR="0D812B66" w:rsidRPr="6F986F22">
        <w:t>(</w:t>
      </w:r>
      <w:proofErr w:type="gramEnd"/>
      <w:r w:rsidR="0D812B66" w:rsidRPr="6F986F22">
        <w:t xml:space="preserve">) internally dispatches the nodes target to </w:t>
      </w:r>
      <w:r w:rsidR="78A13461" w:rsidRPr="6F986F22">
        <w:t>the lowering function in the lowering.py.</w:t>
      </w:r>
    </w:p>
    <w:p w14:paraId="74FBD77D" w14:textId="486AA76F" w:rsidR="2B1D7061" w:rsidRDefault="3A8235D4" w:rsidP="6F986F22">
      <w:pPr>
        <w:pStyle w:val="ListParagraph"/>
      </w:pPr>
      <w:proofErr w:type="spellStart"/>
      <w:r w:rsidRPr="6F986F22">
        <w:t>Eg</w:t>
      </w:r>
      <w:proofErr w:type="spellEnd"/>
      <w:r w:rsidRPr="6F986F22">
        <w:t xml:space="preserve">: </w:t>
      </w:r>
    </w:p>
    <w:p w14:paraId="29C7A13B" w14:textId="0531C482" w:rsidR="2B1D7061" w:rsidRDefault="3A8235D4" w:rsidP="6F986F22">
      <w:pPr>
        <w:spacing w:before="240" w:after="240"/>
      </w:pPr>
      <w:r w:rsidRPr="6F986F22">
        <w:t>@</w:t>
      </w:r>
      <w:proofErr w:type="spellStart"/>
      <w:r w:rsidRPr="6F986F22">
        <w:t>register_lowering</w:t>
      </w:r>
      <w:proofErr w:type="spellEnd"/>
      <w:r w:rsidRPr="6F986F22">
        <w:t>(</w:t>
      </w:r>
      <w:proofErr w:type="spellStart"/>
      <w:r w:rsidRPr="6F986F22">
        <w:t>fused_mm_add_relu</w:t>
      </w:r>
      <w:proofErr w:type="spellEnd"/>
      <w:r w:rsidRPr="6F986F22">
        <w:t xml:space="preserve">) </w:t>
      </w:r>
    </w:p>
    <w:p w14:paraId="27AA3921" w14:textId="69D5ADCE" w:rsidR="2B1D7061" w:rsidRDefault="3A8235D4" w:rsidP="6F986F22">
      <w:pPr>
        <w:spacing w:before="240" w:after="240"/>
      </w:pPr>
      <w:proofErr w:type="spellStart"/>
      <w:r w:rsidRPr="6F986F22">
        <w:t>def</w:t>
      </w:r>
      <w:proofErr w:type="spellEnd"/>
      <w:r w:rsidRPr="6F986F22">
        <w:t xml:space="preserve"> </w:t>
      </w:r>
      <w:proofErr w:type="spellStart"/>
      <w:r w:rsidRPr="6F986F22">
        <w:t>fused_mm_add_relu_</w:t>
      </w:r>
      <w:proofErr w:type="gramStart"/>
      <w:r w:rsidRPr="6F986F22">
        <w:t>lowering</w:t>
      </w:r>
      <w:proofErr w:type="spellEnd"/>
      <w:r w:rsidRPr="6F986F22">
        <w:t>(</w:t>
      </w:r>
      <w:proofErr w:type="gramEnd"/>
      <w:r w:rsidRPr="6F986F22">
        <w:t xml:space="preserve">a, b, c): </w:t>
      </w:r>
    </w:p>
    <w:p w14:paraId="443CD494" w14:textId="212AE314" w:rsidR="2B1D7061" w:rsidRDefault="3A8235D4" w:rsidP="6F986F22">
      <w:pPr>
        <w:spacing w:before="240" w:after="240"/>
        <w:ind w:firstLine="720"/>
      </w:pPr>
      <w:r w:rsidRPr="6F986F22">
        <w:t># Emit a composite IR node, or a sequence of IR ops</w:t>
      </w:r>
    </w:p>
    <w:p w14:paraId="122DA73C" w14:textId="63B270F4" w:rsidR="2B1D7061" w:rsidRDefault="3A8235D4" w:rsidP="6F986F22">
      <w:pPr>
        <w:spacing w:before="240" w:after="240"/>
      </w:pPr>
      <w:r w:rsidRPr="6F986F22">
        <w:lastRenderedPageBreak/>
        <w:t xml:space="preserve"> </w:t>
      </w:r>
      <w:r w:rsidR="2B1D7061">
        <w:tab/>
      </w:r>
      <w:proofErr w:type="spellStart"/>
      <w:r w:rsidRPr="6F986F22">
        <w:t>tmp</w:t>
      </w:r>
      <w:proofErr w:type="spellEnd"/>
      <w:r w:rsidRPr="6F986F22">
        <w:t xml:space="preserve"> = </w:t>
      </w:r>
      <w:proofErr w:type="spellStart"/>
      <w:proofErr w:type="gramStart"/>
      <w:r w:rsidRPr="6F986F22">
        <w:t>ir.MatMul</w:t>
      </w:r>
      <w:proofErr w:type="spellEnd"/>
      <w:proofErr w:type="gramEnd"/>
      <w:r w:rsidRPr="6F986F22">
        <w:t xml:space="preserve">(a, b) </w:t>
      </w:r>
    </w:p>
    <w:p w14:paraId="62B9A44D" w14:textId="753DBC9A" w:rsidR="2B1D7061" w:rsidRDefault="3A8235D4" w:rsidP="6F986F22">
      <w:pPr>
        <w:spacing w:before="240" w:after="240"/>
        <w:ind w:firstLine="720"/>
      </w:pPr>
      <w:r w:rsidRPr="6F986F22">
        <w:t xml:space="preserve">tmp2 = </w:t>
      </w:r>
      <w:proofErr w:type="spellStart"/>
      <w:proofErr w:type="gramStart"/>
      <w:r w:rsidRPr="6F986F22">
        <w:t>ir.Add</w:t>
      </w:r>
      <w:proofErr w:type="spellEnd"/>
      <w:proofErr w:type="gramEnd"/>
      <w:r w:rsidRPr="6F986F22">
        <w:t>(</w:t>
      </w:r>
      <w:proofErr w:type="spellStart"/>
      <w:r w:rsidRPr="6F986F22">
        <w:t>tmp</w:t>
      </w:r>
      <w:proofErr w:type="spellEnd"/>
      <w:r w:rsidRPr="6F986F22">
        <w:t xml:space="preserve">, c) </w:t>
      </w:r>
    </w:p>
    <w:p w14:paraId="1EB0E573" w14:textId="5A88CDE2" w:rsidR="2B1D7061" w:rsidRDefault="3A8235D4" w:rsidP="6F986F22">
      <w:pPr>
        <w:spacing w:before="240" w:after="240"/>
        <w:ind w:firstLine="720"/>
      </w:pPr>
      <w:r w:rsidRPr="6F986F22">
        <w:t xml:space="preserve">return </w:t>
      </w:r>
      <w:proofErr w:type="spellStart"/>
      <w:proofErr w:type="gramStart"/>
      <w:r w:rsidRPr="6F986F22">
        <w:t>ir.ReLU</w:t>
      </w:r>
      <w:proofErr w:type="spellEnd"/>
      <w:proofErr w:type="gramEnd"/>
      <w:r w:rsidRPr="6F986F22">
        <w:t>(tmp2)</w:t>
      </w:r>
    </w:p>
    <w:p w14:paraId="7305B22F" w14:textId="53F6310D" w:rsidR="2B1D7061" w:rsidRDefault="48959191" w:rsidP="6F986F22">
      <w:pPr>
        <w:spacing w:before="240" w:after="240"/>
        <w:rPr>
          <w:rFonts w:ascii="Aptos" w:hAnsi="Aptos"/>
        </w:rPr>
      </w:pPr>
      <w:r w:rsidRPr="6F986F22">
        <w:rPr>
          <w:rFonts w:ascii="Aptos" w:hAnsi="Aptos"/>
        </w:rPr>
        <w:t xml:space="preserve">The above function defines how the </w:t>
      </w:r>
      <w:r w:rsidRPr="6F986F22">
        <w:rPr>
          <w:rFonts w:ascii="Aptos" w:hAnsi="Aptos"/>
          <w:b/>
          <w:bCs/>
        </w:rPr>
        <w:t>high-level operation</w:t>
      </w:r>
      <w:r w:rsidRPr="6F986F22">
        <w:rPr>
          <w:rFonts w:ascii="Aptos" w:hAnsi="Aptos"/>
        </w:rPr>
        <w:t xml:space="preserve"> </w:t>
      </w:r>
      <w:proofErr w:type="spellStart"/>
      <w:r w:rsidRPr="6F986F22">
        <w:rPr>
          <w:rFonts w:ascii="Aptos" w:hAnsi="Aptos"/>
        </w:rPr>
        <w:t>fused_mm_add_relu</w:t>
      </w:r>
      <w:proofErr w:type="spellEnd"/>
      <w:r w:rsidRPr="6F986F22">
        <w:rPr>
          <w:rFonts w:ascii="Aptos" w:hAnsi="Aptos"/>
        </w:rPr>
        <w:t xml:space="preserve"> (like </w:t>
      </w:r>
      <w:proofErr w:type="spellStart"/>
      <w:r w:rsidRPr="6F986F22">
        <w:rPr>
          <w:rFonts w:ascii="Aptos" w:hAnsi="Aptos"/>
        </w:rPr>
        <w:t>torch.</w:t>
      </w:r>
      <w:proofErr w:type="gramStart"/>
      <w:r w:rsidRPr="6F986F22">
        <w:rPr>
          <w:rFonts w:ascii="Aptos" w:hAnsi="Aptos"/>
        </w:rPr>
        <w:t>nn.functional</w:t>
      </w:r>
      <w:proofErr w:type="gramEnd"/>
      <w:r w:rsidRPr="6F986F22">
        <w:rPr>
          <w:rFonts w:ascii="Aptos" w:hAnsi="Aptos"/>
        </w:rPr>
        <w:t>.relu</w:t>
      </w:r>
      <w:proofErr w:type="spellEnd"/>
      <w:r w:rsidRPr="6F986F22">
        <w:rPr>
          <w:rFonts w:ascii="Aptos" w:hAnsi="Aptos"/>
        </w:rPr>
        <w:t xml:space="preserve">(a @ b + c)) is lowered into a series of </w:t>
      </w:r>
      <w:r w:rsidRPr="6F986F22">
        <w:rPr>
          <w:rFonts w:ascii="Aptos" w:hAnsi="Aptos"/>
          <w:b/>
          <w:bCs/>
        </w:rPr>
        <w:t>intermediate representation (IR) nodes</w:t>
      </w:r>
      <w:r w:rsidRPr="6F986F22">
        <w:rPr>
          <w:rFonts w:ascii="Aptos" w:hAnsi="Aptos"/>
        </w:rPr>
        <w:t>.</w:t>
      </w:r>
    </w:p>
    <w:p w14:paraId="7A2FBD3E" w14:textId="16764B29" w:rsidR="2B1D7061" w:rsidRDefault="3A8235D4" w:rsidP="6F986F22">
      <w:pPr>
        <w:spacing w:before="240" w:after="240"/>
      </w:pPr>
      <w:r w:rsidRPr="6F986F22">
        <w:t xml:space="preserve">This would return the </w:t>
      </w:r>
      <w:proofErr w:type="spellStart"/>
      <w:r w:rsidRPr="6F986F22">
        <w:t>IRNode</w:t>
      </w:r>
      <w:proofErr w:type="spellEnd"/>
      <w:r w:rsidRPr="6F986F22">
        <w:t xml:space="preserve"> instances from the </w:t>
      </w:r>
      <w:r w:rsidRPr="6F986F22">
        <w:rPr>
          <w:b/>
          <w:bCs/>
        </w:rPr>
        <w:t>torch/_inductor/ir.py</w:t>
      </w:r>
      <w:r w:rsidRPr="6F986F22">
        <w:t xml:space="preserve"> like </w:t>
      </w:r>
      <w:proofErr w:type="spellStart"/>
      <w:r w:rsidRPr="6F986F22">
        <w:t>MatMul</w:t>
      </w:r>
      <w:proofErr w:type="spellEnd"/>
      <w:r w:rsidRPr="6F986F22">
        <w:t xml:space="preserve">, Add, </w:t>
      </w:r>
      <w:proofErr w:type="spellStart"/>
      <w:proofErr w:type="gramStart"/>
      <w:r w:rsidRPr="6F986F22">
        <w:t>ReLU,etc</w:t>
      </w:r>
      <w:proofErr w:type="spellEnd"/>
      <w:r w:rsidRPr="6F986F22">
        <w:t>.</w:t>
      </w:r>
      <w:proofErr w:type="gramEnd"/>
      <w:r w:rsidR="71F6B7B3" w:rsidRPr="6F986F22">
        <w:t xml:space="preserve"> The returned </w:t>
      </w:r>
      <w:proofErr w:type="spellStart"/>
      <w:r w:rsidR="71F6B7B3" w:rsidRPr="6F986F22">
        <w:t>IRNodes</w:t>
      </w:r>
      <w:proofErr w:type="spellEnd"/>
      <w:r w:rsidR="71F6B7B3" w:rsidRPr="6F986F22">
        <w:t xml:space="preserve"> are added to the </w:t>
      </w:r>
      <w:proofErr w:type="spellStart"/>
      <w:r w:rsidR="71F6B7B3" w:rsidRPr="6F986F22">
        <w:t>GraphLowering.graph_outputs</w:t>
      </w:r>
      <w:proofErr w:type="spellEnd"/>
      <w:r w:rsidR="71F6B7B3" w:rsidRPr="6F986F22">
        <w:t>.</w:t>
      </w:r>
      <w:r w:rsidR="52827D7E" w:rsidRPr="6F986F22">
        <w:t xml:space="preserve"> </w:t>
      </w:r>
      <w:proofErr w:type="spellStart"/>
      <w:r w:rsidR="52827D7E" w:rsidRPr="6F986F22">
        <w:t>GraphLowering.graph_outputs</w:t>
      </w:r>
      <w:proofErr w:type="spellEnd"/>
      <w:r w:rsidR="52827D7E" w:rsidRPr="6F986F22">
        <w:t xml:space="preserve"> is a list of IR nodes which represents the entire computation.</w:t>
      </w:r>
    </w:p>
    <w:p w14:paraId="0C9A1DF8" w14:textId="3CB66B13" w:rsidR="2B1D7061" w:rsidRDefault="11E81CD1" w:rsidP="6F986F22">
      <w:r>
        <w:rPr>
          <w:noProof/>
          <w:lang w:val="en-IN" w:eastAsia="en-IN"/>
        </w:rPr>
        <w:drawing>
          <wp:inline distT="0" distB="0" distL="0" distR="0" wp14:anchorId="6930F4B8" wp14:editId="6E84CBBF">
            <wp:extent cx="5943600" cy="2895600"/>
            <wp:effectExtent l="0" t="0" r="0" b="0"/>
            <wp:docPr id="245199928" name="Picture 245199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inline>
        </w:drawing>
      </w:r>
    </w:p>
    <w:p w14:paraId="3E186841" w14:textId="5301F420" w:rsidR="2B1D7061" w:rsidRDefault="2B1D7061" w:rsidP="4BD823F4">
      <w:pPr>
        <w:pStyle w:val="ListParagraph"/>
        <w:ind w:left="1080"/>
      </w:pPr>
    </w:p>
    <w:p w14:paraId="10F49C3F" w14:textId="69DD0910" w:rsidR="2B1D7061" w:rsidRDefault="4BF532FD" w:rsidP="6F986F22">
      <w:r w:rsidRPr="6F986F22">
        <w:t>These IR</w:t>
      </w:r>
      <w:r w:rsidR="00F715E4">
        <w:t xml:space="preserve"> </w:t>
      </w:r>
      <w:r w:rsidRPr="6F986F22">
        <w:t xml:space="preserve">Nodes are converted to target code (CUDA, etc.) by the </w:t>
      </w:r>
      <w:proofErr w:type="spellStart"/>
      <w:r w:rsidRPr="6F986F22">
        <w:t>codegen</w:t>
      </w:r>
      <w:proofErr w:type="spellEnd"/>
      <w:r w:rsidRPr="6F986F22">
        <w:t xml:space="preserve"> mod</w:t>
      </w:r>
      <w:r w:rsidR="05D90FCE" w:rsidRPr="6F986F22">
        <w:t>ules.</w:t>
      </w:r>
    </w:p>
    <w:p w14:paraId="5D2D76B4" w14:textId="7BDA2125" w:rsidR="6F986F22" w:rsidRDefault="6F986F22" w:rsidP="6F986F22"/>
    <w:p w14:paraId="6CB614A5" w14:textId="04161F2F" w:rsidR="32E4E081" w:rsidRDefault="32E4E081" w:rsidP="6F986F22">
      <w:pPr>
        <w:pStyle w:val="Heading1"/>
      </w:pPr>
      <w:proofErr w:type="spellStart"/>
      <w:r w:rsidRPr="6F986F22">
        <w:t>TorchInductor</w:t>
      </w:r>
      <w:proofErr w:type="spellEnd"/>
      <w:r w:rsidRPr="6F986F22">
        <w:t xml:space="preserve"> CUDA </w:t>
      </w:r>
      <w:proofErr w:type="spellStart"/>
      <w:r w:rsidRPr="6F986F22">
        <w:t>Codegen</w:t>
      </w:r>
      <w:proofErr w:type="spellEnd"/>
      <w:r w:rsidRPr="6F986F22">
        <w:t xml:space="preserve"> Pipeline</w:t>
      </w:r>
    </w:p>
    <w:p w14:paraId="475C95BF" w14:textId="5FACE9B4" w:rsidR="6F986F22" w:rsidRDefault="6F986F22" w:rsidP="6F986F22"/>
    <w:p w14:paraId="40FAC08A" w14:textId="600DA5ED" w:rsidR="4889F4B4" w:rsidRDefault="4889F4B4" w:rsidP="6F986F22">
      <w:pPr>
        <w:pStyle w:val="ListParagraph"/>
        <w:numPr>
          <w:ilvl w:val="0"/>
          <w:numId w:val="2"/>
        </w:numPr>
      </w:pPr>
      <w:r w:rsidRPr="6F986F22">
        <w:t>cuda_cpp_scheduling.py</w:t>
      </w:r>
    </w:p>
    <w:p w14:paraId="31F038F2" w14:textId="1CCF2537" w:rsidR="2A752F15" w:rsidRDefault="2A752F15" w:rsidP="6F986F22">
      <w:pPr>
        <w:pStyle w:val="ListParagraph"/>
        <w:rPr>
          <w:rFonts w:ascii="Aptos" w:hAnsi="Aptos"/>
        </w:rPr>
      </w:pPr>
      <w:r w:rsidRPr="6F986F22">
        <w:rPr>
          <w:rFonts w:ascii="Aptos" w:hAnsi="Aptos"/>
        </w:rPr>
        <w:t xml:space="preserve">Once the </w:t>
      </w:r>
      <w:proofErr w:type="spellStart"/>
      <w:r w:rsidRPr="6F986F22">
        <w:rPr>
          <w:rFonts w:ascii="Aptos" w:hAnsi="Aptos"/>
        </w:rPr>
        <w:t>GraphLowering</w:t>
      </w:r>
      <w:proofErr w:type="spellEnd"/>
      <w:r w:rsidRPr="6F986F22">
        <w:rPr>
          <w:rFonts w:ascii="Aptos" w:hAnsi="Aptos"/>
        </w:rPr>
        <w:t xml:space="preserve"> lowers the FX graph into IR representations, the combined scheduler (</w:t>
      </w:r>
      <w:proofErr w:type="spellStart"/>
      <w:r w:rsidRPr="6F986F22">
        <w:rPr>
          <w:rFonts w:ascii="Aptos" w:hAnsi="Aptos"/>
        </w:rPr>
        <w:t>CUDACombinedScheduling</w:t>
      </w:r>
      <w:proofErr w:type="spellEnd"/>
      <w:r w:rsidRPr="6F986F22">
        <w:rPr>
          <w:rFonts w:ascii="Aptos" w:hAnsi="Aptos"/>
        </w:rPr>
        <w:t xml:space="preserve">) drives </w:t>
      </w:r>
      <w:proofErr w:type="spellStart"/>
      <w:r w:rsidRPr="6F986F22">
        <w:rPr>
          <w:rFonts w:ascii="Aptos" w:hAnsi="Aptos"/>
        </w:rPr>
        <w:t>codegen</w:t>
      </w:r>
      <w:proofErr w:type="spellEnd"/>
      <w:r w:rsidRPr="6F986F22">
        <w:rPr>
          <w:rFonts w:ascii="Aptos" w:hAnsi="Aptos"/>
        </w:rPr>
        <w:t xml:space="preserve"> for CUDA. </w:t>
      </w:r>
      <w:r w:rsidRPr="6F986F22">
        <w:rPr>
          <w:rFonts w:ascii="Aptos" w:hAnsi="Aptos"/>
        </w:rPr>
        <w:lastRenderedPageBreak/>
        <w:t xml:space="preserve">The combined scheduler dispatches IR nodes either to the Triton-based scheduler or to a CUDA-C++ scheduler. The template IR nodes instances like </w:t>
      </w:r>
      <w:proofErr w:type="spellStart"/>
      <w:r w:rsidRPr="6F986F22">
        <w:rPr>
          <w:rFonts w:ascii="Aptos" w:hAnsi="Aptos"/>
        </w:rPr>
        <w:t>CUDATemplateBuffer</w:t>
      </w:r>
      <w:proofErr w:type="spellEnd"/>
      <w:r w:rsidRPr="6F986F22">
        <w:rPr>
          <w:rFonts w:ascii="Aptos" w:hAnsi="Aptos"/>
        </w:rPr>
        <w:t xml:space="preserve"> or complex operations (e.g. fused operations, matrix multiplications, etc.) trigger the CUDA-C++ path and the ordinary elementwise or reduction loops go to the Triton (Triton is an open-source language and compiler for writing custom GPU kernels developed by </w:t>
      </w:r>
      <w:proofErr w:type="spellStart"/>
      <w:r w:rsidRPr="6F986F22">
        <w:rPr>
          <w:rFonts w:ascii="Aptos" w:hAnsi="Aptos"/>
        </w:rPr>
        <w:t>OpenAI</w:t>
      </w:r>
      <w:proofErr w:type="spellEnd"/>
      <w:r w:rsidRPr="6F986F22">
        <w:rPr>
          <w:rFonts w:ascii="Aptos" w:hAnsi="Aptos"/>
        </w:rPr>
        <w:t>) backend.</w:t>
      </w:r>
    </w:p>
    <w:p w14:paraId="65AD433C" w14:textId="06D57F71" w:rsidR="2A752F15" w:rsidRDefault="2A752F15" w:rsidP="6F986F22">
      <w:pPr>
        <w:pStyle w:val="ListParagraph"/>
        <w:rPr>
          <w:rFonts w:ascii="Aptos" w:hAnsi="Aptos"/>
        </w:rPr>
      </w:pPr>
      <w:proofErr w:type="spellStart"/>
      <w:r w:rsidRPr="67B05D20">
        <w:rPr>
          <w:rFonts w:ascii="Aptos" w:hAnsi="Aptos"/>
        </w:rPr>
        <w:t>CUDACombinedScheduling.choose_node_backend</w:t>
      </w:r>
      <w:proofErr w:type="spellEnd"/>
      <w:r w:rsidRPr="67B05D20">
        <w:rPr>
          <w:rFonts w:ascii="Aptos" w:hAnsi="Aptos"/>
        </w:rPr>
        <w:t xml:space="preserve"> function checks if a node is a </w:t>
      </w:r>
      <w:proofErr w:type="spellStart"/>
      <w:r w:rsidRPr="67B05D20">
        <w:rPr>
          <w:rFonts w:ascii="Aptos" w:hAnsi="Aptos"/>
        </w:rPr>
        <w:t>CUDATemplateBuffer</w:t>
      </w:r>
      <w:proofErr w:type="spellEnd"/>
      <w:r w:rsidR="40BC0AF8" w:rsidRPr="67B05D20">
        <w:rPr>
          <w:rFonts w:ascii="Aptos" w:hAnsi="Aptos"/>
        </w:rPr>
        <w:t xml:space="preserve"> (A special type of IR node that holds a CUDA template)</w:t>
      </w:r>
      <w:r w:rsidRPr="67B05D20">
        <w:rPr>
          <w:rFonts w:ascii="Aptos" w:hAnsi="Aptos"/>
        </w:rPr>
        <w:t xml:space="preserve">. And if it is wrapped with the </w:t>
      </w:r>
      <w:proofErr w:type="spellStart"/>
      <w:r w:rsidRPr="67B05D20">
        <w:rPr>
          <w:rFonts w:ascii="Aptos" w:hAnsi="Aptos"/>
        </w:rPr>
        <w:t>CUDATemplateBuffer</w:t>
      </w:r>
      <w:proofErr w:type="spellEnd"/>
      <w:r w:rsidRPr="67B05D20">
        <w:rPr>
          <w:rFonts w:ascii="Aptos" w:hAnsi="Aptos"/>
        </w:rPr>
        <w:t xml:space="preserve"> it uses cuda_cpp_scheduling.py</w:t>
      </w:r>
    </w:p>
    <w:p w14:paraId="4868A9F3" w14:textId="4F8FA030" w:rsidR="67B05D20" w:rsidRDefault="67B05D20" w:rsidP="67B05D20">
      <w:pPr>
        <w:pStyle w:val="ListParagraph"/>
        <w:rPr>
          <w:rFonts w:ascii="Aptos" w:hAnsi="Aptos"/>
        </w:rPr>
      </w:pPr>
    </w:p>
    <w:p w14:paraId="12C2C4DC" w14:textId="1B43636F" w:rsidR="487414FE" w:rsidRDefault="487414FE" w:rsidP="67B05D20">
      <w:pPr>
        <w:pStyle w:val="ListParagraph"/>
        <w:rPr>
          <w:rFonts w:ascii="Aptos" w:hAnsi="Aptos"/>
        </w:rPr>
      </w:pPr>
      <w:r w:rsidRPr="67B05D20">
        <w:rPr>
          <w:rFonts w:ascii="Aptos" w:hAnsi="Aptos"/>
        </w:rPr>
        <w:t>cuda_cpp_scheduling.py decides</w:t>
      </w:r>
      <w:r w:rsidR="3D3E0611" w:rsidRPr="67B05D20">
        <w:rPr>
          <w:rFonts w:ascii="Aptos" w:hAnsi="Aptos"/>
        </w:rPr>
        <w:t xml:space="preserve"> the organization and fusion of operations into CUDA C++ kernels and helps generate the C++ code for those kernels.</w:t>
      </w:r>
      <w:r w:rsidR="16B8226D" w:rsidRPr="67B05D20">
        <w:rPr>
          <w:rFonts w:ascii="Aptos" w:hAnsi="Aptos"/>
        </w:rPr>
        <w:t xml:space="preserve"> It supports generating CUDA C++ kernels using templates. It can also com</w:t>
      </w:r>
      <w:r w:rsidR="79E522C6" w:rsidRPr="67B05D20">
        <w:rPr>
          <w:rFonts w:ascii="Aptos" w:hAnsi="Aptos"/>
        </w:rPr>
        <w:t>bine multiple operations into a single GPU kernel to run faster.</w:t>
      </w:r>
      <w:r w:rsidR="737ACEA4" w:rsidRPr="67B05D20">
        <w:rPr>
          <w:rFonts w:ascii="Aptos" w:hAnsi="Aptos"/>
        </w:rPr>
        <w:t xml:space="preserve"> </w:t>
      </w:r>
    </w:p>
    <w:p w14:paraId="77C0543D" w14:textId="25801A96" w:rsidR="67B05D20" w:rsidRDefault="67B05D20" w:rsidP="67B05D20">
      <w:pPr>
        <w:pStyle w:val="ListParagraph"/>
        <w:rPr>
          <w:rFonts w:ascii="Aptos" w:hAnsi="Aptos"/>
        </w:rPr>
      </w:pPr>
    </w:p>
    <w:p w14:paraId="531F48F8" w14:textId="0C69DBB4" w:rsidR="737ACEA4" w:rsidRDefault="737ACEA4" w:rsidP="67B05D20">
      <w:pPr>
        <w:pStyle w:val="ListParagraph"/>
        <w:rPr>
          <w:rFonts w:ascii="Aptos" w:hAnsi="Aptos"/>
        </w:rPr>
      </w:pPr>
      <w:r w:rsidRPr="67B05D20">
        <w:rPr>
          <w:rFonts w:ascii="Aptos" w:hAnsi="Aptos"/>
        </w:rPr>
        <w:t>When the CUDA C++ kernel is ready to be emitted, it renders the source code from the template</w:t>
      </w:r>
      <w:r w:rsidR="31480A8A" w:rsidRPr="67B05D20">
        <w:rPr>
          <w:rFonts w:ascii="Aptos" w:hAnsi="Aptos"/>
        </w:rPr>
        <w:t>. It gives it a unique name based on the hash of the code.</w:t>
      </w:r>
    </w:p>
    <w:p w14:paraId="7822068C" w14:textId="6B276BB5" w:rsidR="67B05D20" w:rsidRDefault="67B05D20" w:rsidP="67B05D20">
      <w:pPr>
        <w:pStyle w:val="ListParagraph"/>
        <w:rPr>
          <w:rFonts w:ascii="Aptos" w:hAnsi="Aptos"/>
        </w:rPr>
      </w:pPr>
    </w:p>
    <w:p w14:paraId="30567423" w14:textId="1AFC8800" w:rsidR="415B8A9A" w:rsidRDefault="415B8A9A" w:rsidP="67B05D20">
      <w:pPr>
        <w:pStyle w:val="ListParagraph"/>
        <w:rPr>
          <w:rFonts w:ascii="Aptos" w:hAnsi="Aptos"/>
        </w:rPr>
      </w:pPr>
      <w:r w:rsidRPr="67B05D20">
        <w:rPr>
          <w:rFonts w:ascii="Aptos" w:hAnsi="Aptos"/>
        </w:rPr>
        <w:t>It is also responsible to manage kernel execution. Once the kernel is generated, it marks the kernel as ready to run.</w:t>
      </w:r>
      <w:r w:rsidR="4F64BF49" w:rsidRPr="67B05D20">
        <w:rPr>
          <w:rFonts w:ascii="Aptos" w:hAnsi="Aptos"/>
        </w:rPr>
        <w:t xml:space="preserve"> It calls kernel at runtime with proper arguments.</w:t>
      </w:r>
    </w:p>
    <w:p w14:paraId="6F1E9EDB" w14:textId="77777777" w:rsidR="00F715E4" w:rsidRDefault="00F715E4" w:rsidP="00F715E4">
      <w:pPr>
        <w:pStyle w:val="ListParagraph"/>
        <w:rPr>
          <w:rFonts w:ascii="Aptos" w:hAnsi="Aptos"/>
        </w:rPr>
      </w:pPr>
    </w:p>
    <w:p w14:paraId="0E32B02D" w14:textId="6A2D839A" w:rsidR="00A15B5B" w:rsidRDefault="004324C7" w:rsidP="00F715E4">
      <w:pPr>
        <w:pStyle w:val="ListParagraph"/>
        <w:rPr>
          <w:rFonts w:ascii="Aptos" w:hAnsi="Aptos"/>
        </w:rPr>
      </w:pPr>
      <w:r>
        <w:rPr>
          <w:rFonts w:ascii="Aptos" w:hAnsi="Aptos"/>
        </w:rPr>
        <w:t>Triton: Triton is an open source language and a compiler for writing optimized GPU kernels.</w:t>
      </w:r>
      <w:r w:rsidR="005D45E8">
        <w:rPr>
          <w:rFonts w:ascii="Aptos" w:hAnsi="Aptos"/>
        </w:rPr>
        <w:t xml:space="preserve"> It is used to generate CUDA kernels from lower IR.</w:t>
      </w:r>
      <w:bookmarkStart w:id="0" w:name="_GoBack"/>
      <w:bookmarkEnd w:id="0"/>
    </w:p>
    <w:p w14:paraId="241FFA7C" w14:textId="77777777" w:rsidR="00F715E4" w:rsidRPr="00F715E4" w:rsidRDefault="00F715E4" w:rsidP="00F715E4">
      <w:pPr>
        <w:pStyle w:val="ListParagraph"/>
        <w:rPr>
          <w:rFonts w:ascii="Aptos" w:hAnsi="Aptos"/>
        </w:rPr>
      </w:pPr>
    </w:p>
    <w:p w14:paraId="640BC274" w14:textId="75FB2B1B" w:rsidR="006325BB" w:rsidRDefault="006325BB" w:rsidP="67B05D20">
      <w:pPr>
        <w:pStyle w:val="ListParagraph"/>
        <w:rPr>
          <w:rFonts w:ascii="Aptos" w:hAnsi="Aptos"/>
        </w:rPr>
      </w:pPr>
      <w:proofErr w:type="spellStart"/>
      <w:r>
        <w:rPr>
          <w:rFonts w:ascii="Aptos" w:hAnsi="Aptos"/>
          <w:b/>
        </w:rPr>
        <w:t>CUDACPPScheduling</w:t>
      </w:r>
      <w:proofErr w:type="spellEnd"/>
      <w:r>
        <w:rPr>
          <w:rFonts w:ascii="Aptos" w:hAnsi="Aptos"/>
          <w:b/>
        </w:rPr>
        <w:t xml:space="preserve"> class: </w:t>
      </w:r>
    </w:p>
    <w:p w14:paraId="64F2C795" w14:textId="77777777" w:rsidR="00EA71AC" w:rsidRDefault="006325BB" w:rsidP="67B05D20">
      <w:pPr>
        <w:pStyle w:val="ListParagraph"/>
        <w:rPr>
          <w:rFonts w:ascii="Aptos" w:hAnsi="Aptos"/>
        </w:rPr>
      </w:pPr>
      <w:r>
        <w:rPr>
          <w:rFonts w:ascii="Aptos" w:hAnsi="Aptos"/>
        </w:rPr>
        <w:t xml:space="preserve">This class handles fusion decisions and CUDA C++ specific template code generation. It inherits from the </w:t>
      </w:r>
      <w:proofErr w:type="spellStart"/>
      <w:r w:rsidRPr="00F34D03">
        <w:rPr>
          <w:rFonts w:ascii="Aptos" w:hAnsi="Aptos"/>
          <w:b/>
        </w:rPr>
        <w:t>BaseScheduling</w:t>
      </w:r>
      <w:proofErr w:type="spellEnd"/>
      <w:r>
        <w:rPr>
          <w:rFonts w:ascii="Aptos" w:hAnsi="Aptos"/>
        </w:rPr>
        <w:t xml:space="preserve"> class and implements the methods from it.</w:t>
      </w:r>
    </w:p>
    <w:p w14:paraId="3DE1C116" w14:textId="77777777" w:rsidR="00EA71AC" w:rsidRDefault="00EA71AC" w:rsidP="67B05D20">
      <w:pPr>
        <w:pStyle w:val="ListParagraph"/>
        <w:rPr>
          <w:rFonts w:ascii="Aptos" w:hAnsi="Aptos"/>
        </w:rPr>
      </w:pPr>
      <w:r>
        <w:rPr>
          <w:rFonts w:ascii="Aptos" w:hAnsi="Aptos"/>
        </w:rPr>
        <w:t xml:space="preserve">This class consists of two methods- </w:t>
      </w:r>
      <w:proofErr w:type="spellStart"/>
      <w:r w:rsidRPr="00F34D03">
        <w:rPr>
          <w:rFonts w:ascii="Aptos" w:hAnsi="Aptos"/>
          <w:b/>
        </w:rPr>
        <w:t>define_kernel</w:t>
      </w:r>
      <w:proofErr w:type="spellEnd"/>
      <w:r>
        <w:rPr>
          <w:rFonts w:ascii="Aptos" w:hAnsi="Aptos"/>
        </w:rPr>
        <w:t xml:space="preserve"> and </w:t>
      </w:r>
      <w:proofErr w:type="spellStart"/>
      <w:r w:rsidRPr="00F34D03">
        <w:rPr>
          <w:rFonts w:ascii="Aptos" w:hAnsi="Aptos"/>
          <w:b/>
        </w:rPr>
        <w:t>codegen_template</w:t>
      </w:r>
      <w:proofErr w:type="spellEnd"/>
      <w:r>
        <w:rPr>
          <w:rFonts w:ascii="Aptos" w:hAnsi="Aptos"/>
        </w:rPr>
        <w:t xml:space="preserve">. </w:t>
      </w:r>
    </w:p>
    <w:p w14:paraId="58747BE9" w14:textId="6366A04B" w:rsidR="0065140D" w:rsidRDefault="00EA71AC" w:rsidP="0065140D">
      <w:pPr>
        <w:pStyle w:val="ListParagraph"/>
        <w:rPr>
          <w:rFonts w:ascii="Aptos" w:hAnsi="Aptos"/>
          <w:lang w:val="en-IN"/>
        </w:rPr>
      </w:pPr>
      <w:proofErr w:type="spellStart"/>
      <w:r w:rsidRPr="00F34D03">
        <w:rPr>
          <w:rFonts w:ascii="Aptos" w:hAnsi="Aptos"/>
          <w:b/>
        </w:rPr>
        <w:t>define_kernel</w:t>
      </w:r>
      <w:proofErr w:type="spellEnd"/>
      <w:r>
        <w:rPr>
          <w:rFonts w:ascii="Aptos" w:hAnsi="Aptos"/>
        </w:rPr>
        <w:t xml:space="preserve"> accepts two parameters- </w:t>
      </w:r>
      <w:proofErr w:type="spellStart"/>
      <w:r w:rsidRPr="00F34D03">
        <w:rPr>
          <w:rFonts w:ascii="Aptos" w:hAnsi="Aptos"/>
          <w:b/>
        </w:rPr>
        <w:t>src_code</w:t>
      </w:r>
      <w:proofErr w:type="spellEnd"/>
      <w:r>
        <w:rPr>
          <w:rFonts w:ascii="Aptos" w:hAnsi="Aptos"/>
        </w:rPr>
        <w:t xml:space="preserve"> and </w:t>
      </w:r>
      <w:proofErr w:type="spellStart"/>
      <w:r w:rsidRPr="00F34D03">
        <w:rPr>
          <w:rFonts w:ascii="Aptos" w:hAnsi="Aptos"/>
          <w:b/>
        </w:rPr>
        <w:t>node_schedule</w:t>
      </w:r>
      <w:proofErr w:type="spellEnd"/>
      <w:r>
        <w:rPr>
          <w:rFonts w:ascii="Aptos" w:hAnsi="Aptos"/>
        </w:rPr>
        <w:t>.</w:t>
      </w:r>
      <w:r w:rsidR="00F34D03">
        <w:rPr>
          <w:rFonts w:ascii="Aptos" w:hAnsi="Aptos"/>
        </w:rPr>
        <w:t xml:space="preserve"> </w:t>
      </w:r>
      <w:proofErr w:type="spellStart"/>
      <w:r w:rsidR="00F34D03">
        <w:rPr>
          <w:rFonts w:ascii="Aptos" w:hAnsi="Aptos"/>
          <w:b/>
        </w:rPr>
        <w:t>node_schedule</w:t>
      </w:r>
      <w:proofErr w:type="spellEnd"/>
      <w:r w:rsidR="00F34D03">
        <w:rPr>
          <w:rFonts w:ascii="Aptos" w:hAnsi="Aptos"/>
          <w:b/>
        </w:rPr>
        <w:t xml:space="preserve"> </w:t>
      </w:r>
      <w:r w:rsidR="00F34D03">
        <w:rPr>
          <w:rFonts w:ascii="Aptos" w:hAnsi="Aptos"/>
        </w:rPr>
        <w:t>is a collection of nodes representing the operations fused into the kernel.</w:t>
      </w:r>
      <w:r>
        <w:rPr>
          <w:rFonts w:ascii="Aptos" w:hAnsi="Aptos"/>
        </w:rPr>
        <w:t xml:space="preserve"> </w:t>
      </w:r>
      <w:r w:rsidR="00F34D03">
        <w:rPr>
          <w:rFonts w:ascii="Aptos" w:hAnsi="Aptos"/>
          <w:lang w:val="en-IN"/>
        </w:rPr>
        <w:t xml:space="preserve">The </w:t>
      </w:r>
      <w:proofErr w:type="spellStart"/>
      <w:r w:rsidR="00F34D03" w:rsidRPr="00F34D03">
        <w:rPr>
          <w:rFonts w:ascii="Aptos" w:hAnsi="Aptos"/>
          <w:b/>
          <w:lang w:val="en-IN"/>
        </w:rPr>
        <w:t>define_kernel</w:t>
      </w:r>
      <w:proofErr w:type="spellEnd"/>
      <w:r w:rsidRPr="00EA71AC">
        <w:rPr>
          <w:rFonts w:ascii="Aptos" w:hAnsi="Aptos"/>
          <w:lang w:val="en-IN"/>
        </w:rPr>
        <w:t xml:space="preserve"> defines a function (the kernel) that runs on the GPU to perform computations, such as matrix operations, element-wise calculations, or other parallel tasks.</w:t>
      </w:r>
      <w:r w:rsidR="00430A6B" w:rsidRPr="00430A6B">
        <w:rPr>
          <w:rFonts w:ascii="Times New Roman" w:eastAsia="Times New Roman" w:hAnsi="Times New Roman" w:cs="Times New Roman"/>
          <w:lang w:val="en-IN" w:eastAsia="en-IN"/>
        </w:rPr>
        <w:t xml:space="preserve"> </w:t>
      </w:r>
      <w:r w:rsidR="00430A6B" w:rsidRPr="00430A6B">
        <w:rPr>
          <w:rFonts w:ascii="Aptos" w:hAnsi="Aptos"/>
          <w:lang w:val="en-IN"/>
        </w:rPr>
        <w:t xml:space="preserve">The </w:t>
      </w:r>
      <w:proofErr w:type="spellStart"/>
      <w:r w:rsidR="00430A6B" w:rsidRPr="00F34D03">
        <w:rPr>
          <w:rFonts w:ascii="Aptos" w:hAnsi="Aptos"/>
          <w:b/>
          <w:lang w:val="en-IN"/>
        </w:rPr>
        <w:t>src_code</w:t>
      </w:r>
      <w:proofErr w:type="spellEnd"/>
      <w:r w:rsidR="00430A6B" w:rsidRPr="00430A6B">
        <w:rPr>
          <w:rFonts w:ascii="Aptos" w:hAnsi="Aptos"/>
          <w:lang w:val="en-IN"/>
        </w:rPr>
        <w:t xml:space="preserve"> is typically a template with a placeholder name (e.g., KERNEL_NAME) for the kernel function. It includes CUDA-specific syntax, like thread in</w:t>
      </w:r>
      <w:r w:rsidR="00430A6B">
        <w:rPr>
          <w:rFonts w:ascii="Aptos" w:hAnsi="Aptos"/>
          <w:lang w:val="en-IN"/>
        </w:rPr>
        <w:t>dexing</w:t>
      </w:r>
      <w:r w:rsidR="00430A6B" w:rsidRPr="00430A6B">
        <w:rPr>
          <w:rFonts w:ascii="Aptos" w:hAnsi="Aptos"/>
          <w:lang w:val="en-IN"/>
        </w:rPr>
        <w:t>, memory access, and parallel execution logic.</w:t>
      </w:r>
      <w:r w:rsidR="00F34D03">
        <w:rPr>
          <w:rFonts w:ascii="Aptos" w:hAnsi="Aptos"/>
          <w:lang w:val="en-IN"/>
        </w:rPr>
        <w:t xml:space="preserve"> It</w:t>
      </w:r>
      <w:r w:rsidR="006E65B3" w:rsidRPr="006E65B3">
        <w:rPr>
          <w:rFonts w:ascii="Aptos" w:hAnsi="Aptos"/>
          <w:lang w:val="en-IN"/>
        </w:rPr>
        <w:t xml:space="preserve"> is</w:t>
      </w:r>
      <w:r w:rsidR="00BA5147">
        <w:rPr>
          <w:rFonts w:ascii="Aptos" w:hAnsi="Aptos"/>
          <w:lang w:val="en-IN"/>
        </w:rPr>
        <w:t xml:space="preserve"> basically</w:t>
      </w:r>
      <w:r w:rsidR="006E65B3" w:rsidRPr="006E65B3">
        <w:rPr>
          <w:rFonts w:ascii="Aptos" w:hAnsi="Aptos"/>
          <w:lang w:val="en-IN"/>
        </w:rPr>
        <w:t xml:space="preserve"> the raw, </w:t>
      </w:r>
      <w:proofErr w:type="spellStart"/>
      <w:r w:rsidR="006E65B3" w:rsidRPr="006E65B3">
        <w:rPr>
          <w:rFonts w:ascii="Aptos" w:hAnsi="Aptos"/>
          <w:lang w:val="en-IN"/>
        </w:rPr>
        <w:t>uncompiled</w:t>
      </w:r>
      <w:proofErr w:type="spellEnd"/>
      <w:r w:rsidR="006E65B3" w:rsidRPr="006E65B3">
        <w:rPr>
          <w:rFonts w:ascii="Aptos" w:hAnsi="Aptos"/>
          <w:lang w:val="en-IN"/>
        </w:rPr>
        <w:t xml:space="preserve"> CUDA C++ code that needs to be named, registered, and prepared for compilation.</w:t>
      </w:r>
      <w:r w:rsidR="0065140D" w:rsidRPr="0065140D">
        <w:rPr>
          <w:rFonts w:ascii="Times New Roman" w:eastAsia="Times New Roman" w:hAnsi="Times New Roman" w:cs="Times New Roman"/>
          <w:lang w:val="en-IN" w:eastAsia="en-IN"/>
        </w:rPr>
        <w:t xml:space="preserve"> </w:t>
      </w:r>
      <w:proofErr w:type="spellStart"/>
      <w:r w:rsidR="0065140D">
        <w:rPr>
          <w:rFonts w:ascii="Aptos" w:hAnsi="Aptos"/>
          <w:b/>
          <w:lang w:val="en-IN"/>
        </w:rPr>
        <w:t>define_kernel</w:t>
      </w:r>
      <w:proofErr w:type="spellEnd"/>
      <w:r w:rsidR="0065140D" w:rsidRPr="0065140D">
        <w:rPr>
          <w:rFonts w:ascii="Aptos" w:hAnsi="Aptos"/>
          <w:lang w:val="en-IN"/>
        </w:rPr>
        <w:t xml:space="preserve"> gives the </w:t>
      </w:r>
      <w:r w:rsidR="0065140D" w:rsidRPr="0065140D">
        <w:rPr>
          <w:rFonts w:ascii="Aptos" w:hAnsi="Aptos"/>
          <w:lang w:val="en-IN"/>
        </w:rPr>
        <w:lastRenderedPageBreak/>
        <w:t>kernel a unique name, prepares it for compilation, adds metadata for tracking, registers it in the compiler, and returns the name. It ensures the kernel is ready to be compiled and used efficiently in the GPU program.</w:t>
      </w:r>
    </w:p>
    <w:p w14:paraId="73205594" w14:textId="42DF89BD" w:rsidR="003F34AD" w:rsidRPr="003F34AD" w:rsidRDefault="003F34AD" w:rsidP="0065140D">
      <w:pPr>
        <w:pStyle w:val="ListParagraph"/>
        <w:rPr>
          <w:rFonts w:ascii="Aptos" w:hAnsi="Aptos"/>
          <w:lang w:val="en-IN"/>
        </w:rPr>
      </w:pPr>
      <w:r>
        <w:rPr>
          <w:rFonts w:ascii="Aptos" w:hAnsi="Aptos"/>
        </w:rPr>
        <w:t xml:space="preserve">The </w:t>
      </w:r>
      <w:proofErr w:type="spellStart"/>
      <w:r>
        <w:rPr>
          <w:rFonts w:ascii="Aptos" w:hAnsi="Aptos"/>
          <w:b/>
        </w:rPr>
        <w:t>codegen_template</w:t>
      </w:r>
      <w:proofErr w:type="spellEnd"/>
      <w:r>
        <w:rPr>
          <w:rFonts w:ascii="Aptos" w:hAnsi="Aptos"/>
          <w:b/>
        </w:rPr>
        <w:t xml:space="preserve"> </w:t>
      </w:r>
      <w:r>
        <w:rPr>
          <w:rFonts w:ascii="Aptos" w:hAnsi="Aptos"/>
        </w:rPr>
        <w:t>method confirms the template node is a CUDA C++ template node.</w:t>
      </w:r>
      <w:r w:rsidR="00F861D3">
        <w:rPr>
          <w:rFonts w:ascii="Aptos" w:hAnsi="Aptos"/>
        </w:rPr>
        <w:t xml:space="preserve"> It creates the kernel object and render function for </w:t>
      </w:r>
      <w:proofErr w:type="spellStart"/>
      <w:r w:rsidR="00F861D3" w:rsidRPr="00F861D3">
        <w:rPr>
          <w:rFonts w:ascii="Aptos" w:hAnsi="Aptos"/>
          <w:b/>
        </w:rPr>
        <w:t>CUDATemplateBuffer</w:t>
      </w:r>
      <w:proofErr w:type="spellEnd"/>
      <w:r w:rsidR="00F861D3">
        <w:rPr>
          <w:rFonts w:ascii="Aptos" w:hAnsi="Aptos"/>
        </w:rPr>
        <w:t>. And</w:t>
      </w:r>
      <w:r>
        <w:rPr>
          <w:rFonts w:ascii="Aptos" w:hAnsi="Aptos"/>
        </w:rPr>
        <w:t xml:space="preserve"> generates</w:t>
      </w:r>
      <w:r w:rsidR="001F2D46">
        <w:rPr>
          <w:rFonts w:ascii="Aptos" w:hAnsi="Aptos"/>
        </w:rPr>
        <w:t xml:space="preserve"> (or triggers the generation of)</w:t>
      </w:r>
      <w:r>
        <w:rPr>
          <w:rFonts w:ascii="Aptos" w:hAnsi="Aptos"/>
        </w:rPr>
        <w:t xml:space="preserve"> the CUDA C++ code using the </w:t>
      </w:r>
      <w:proofErr w:type="spellStart"/>
      <w:r w:rsidRPr="003F34AD">
        <w:rPr>
          <w:rFonts w:ascii="Aptos" w:hAnsi="Aptos"/>
          <w:b/>
        </w:rPr>
        <w:t>CUDATemplateBuffer</w:t>
      </w:r>
      <w:proofErr w:type="spellEnd"/>
      <w:r>
        <w:rPr>
          <w:rFonts w:ascii="Aptos" w:hAnsi="Aptos"/>
          <w:b/>
        </w:rPr>
        <w:t xml:space="preserve"> </w:t>
      </w:r>
      <w:r>
        <w:rPr>
          <w:rFonts w:ascii="Aptos" w:hAnsi="Aptos"/>
        </w:rPr>
        <w:t>class</w:t>
      </w:r>
      <w:r w:rsidR="001F2D46">
        <w:rPr>
          <w:rFonts w:ascii="Aptos" w:hAnsi="Aptos"/>
        </w:rPr>
        <w:t xml:space="preserve">. It names the kernel and prepares the code for compilation and GPU execution using the </w:t>
      </w:r>
      <w:proofErr w:type="spellStart"/>
      <w:r w:rsidR="001F2D46" w:rsidRPr="001F2D46">
        <w:rPr>
          <w:rFonts w:ascii="Aptos" w:hAnsi="Aptos"/>
          <w:b/>
        </w:rPr>
        <w:t>define_kernel</w:t>
      </w:r>
      <w:proofErr w:type="spellEnd"/>
      <w:r w:rsidR="001F2D46">
        <w:rPr>
          <w:rFonts w:ascii="Aptos" w:hAnsi="Aptos"/>
        </w:rPr>
        <w:t xml:space="preserve"> method of the same class.</w:t>
      </w:r>
    </w:p>
    <w:p w14:paraId="1E5C9FF7" w14:textId="70E0A880" w:rsidR="00430A6B" w:rsidRPr="00430A6B" w:rsidRDefault="00430A6B" w:rsidP="00430A6B">
      <w:pPr>
        <w:pStyle w:val="ListParagraph"/>
        <w:rPr>
          <w:rFonts w:ascii="Aptos" w:hAnsi="Aptos"/>
          <w:lang w:val="en-IN"/>
        </w:rPr>
      </w:pPr>
    </w:p>
    <w:p w14:paraId="3FB1AC36" w14:textId="07A4E6A0" w:rsidR="006325BB" w:rsidRPr="006325BB" w:rsidRDefault="006325BB" w:rsidP="67B05D20">
      <w:pPr>
        <w:pStyle w:val="ListParagraph"/>
        <w:rPr>
          <w:rFonts w:ascii="Aptos" w:hAnsi="Aptos"/>
        </w:rPr>
      </w:pPr>
    </w:p>
    <w:p w14:paraId="6DA0255C" w14:textId="60D3B762" w:rsidR="6F986F22" w:rsidRDefault="6F986F22" w:rsidP="6F986F22">
      <w:pPr>
        <w:pStyle w:val="ListParagraph"/>
      </w:pPr>
    </w:p>
    <w:p w14:paraId="001AEBF2" w14:textId="7558F80E" w:rsidR="2A752F15" w:rsidRDefault="2A752F15" w:rsidP="6F986F22">
      <w:pPr>
        <w:pStyle w:val="ListParagraph"/>
        <w:numPr>
          <w:ilvl w:val="0"/>
          <w:numId w:val="2"/>
        </w:numPr>
      </w:pPr>
      <w:r w:rsidRPr="6F986F22">
        <w:t>cuda_template.py</w:t>
      </w:r>
    </w:p>
    <w:p w14:paraId="470BBE5F" w14:textId="333DF0DD" w:rsidR="5C3A5DB2" w:rsidRDefault="5C3A5DB2" w:rsidP="6F986F22">
      <w:pPr>
        <w:pStyle w:val="ListParagraph"/>
        <w:spacing w:before="240" w:after="240"/>
      </w:pPr>
      <w:r w:rsidRPr="67B05D20">
        <w:t>A CUDA kernel template is a C++ pattern</w:t>
      </w:r>
      <w:r w:rsidR="65E4CB20" w:rsidRPr="67B05D20">
        <w:t xml:space="preserve"> (structure)</w:t>
      </w:r>
      <w:r w:rsidRPr="67B05D20">
        <w:t xml:space="preserve"> with placeholders. It is used to create custom CUDA kernels.</w:t>
      </w:r>
      <w:r w:rsidR="3F566346" w:rsidRPr="67B05D20">
        <w:t xml:space="preserve"> These templates are defined </w:t>
      </w:r>
      <w:r w:rsidR="3F566346" w:rsidRPr="67B05D20">
        <w:rPr>
          <w:b/>
          <w:bCs/>
        </w:rPr>
        <w:t>torch/_inductor/</w:t>
      </w:r>
      <w:proofErr w:type="spellStart"/>
      <w:r w:rsidR="3F566346" w:rsidRPr="67B05D20">
        <w:rPr>
          <w:b/>
          <w:bCs/>
        </w:rPr>
        <w:t>codegen</w:t>
      </w:r>
      <w:proofErr w:type="spellEnd"/>
      <w:r w:rsidR="3F566346" w:rsidRPr="67B05D20">
        <w:rPr>
          <w:b/>
          <w:bCs/>
        </w:rPr>
        <w:t>/</w:t>
      </w:r>
      <w:proofErr w:type="spellStart"/>
      <w:r w:rsidR="3F566346" w:rsidRPr="67B05D20">
        <w:rPr>
          <w:b/>
          <w:bCs/>
        </w:rPr>
        <w:t>cuda</w:t>
      </w:r>
      <w:proofErr w:type="spellEnd"/>
      <w:r w:rsidR="3F566346" w:rsidRPr="67B05D20">
        <w:rPr>
          <w:b/>
          <w:bCs/>
        </w:rPr>
        <w:t>/cuda_template.py</w:t>
      </w:r>
      <w:r w:rsidR="14F200E0" w:rsidRPr="67B05D20">
        <w:rPr>
          <w:b/>
          <w:bCs/>
        </w:rPr>
        <w:t>.</w:t>
      </w:r>
      <w:r w:rsidR="7B86B69F" w:rsidRPr="67B05D20">
        <w:rPr>
          <w:b/>
          <w:bCs/>
        </w:rPr>
        <w:t xml:space="preserve"> </w:t>
      </w:r>
      <w:r w:rsidR="7B86B69F" w:rsidRPr="67B05D20">
        <w:t xml:space="preserve">And these templates are just </w:t>
      </w:r>
      <w:r w:rsidR="2864C5A0" w:rsidRPr="67B05D20">
        <w:t>p</w:t>
      </w:r>
      <w:r w:rsidR="7B86B69F" w:rsidRPr="67B05D20">
        <w:t>ython classes that generate CUDA C++ code.</w:t>
      </w:r>
    </w:p>
    <w:p w14:paraId="2EEC37C0" w14:textId="2C6C6D15" w:rsidR="6F986F22" w:rsidRDefault="6F986F22" w:rsidP="6F986F22">
      <w:pPr>
        <w:pStyle w:val="ListParagraph"/>
        <w:spacing w:before="240" w:after="240"/>
      </w:pPr>
    </w:p>
    <w:p w14:paraId="3A38C461" w14:textId="3A4A24AC" w:rsidR="2031B5B6" w:rsidRDefault="2031B5B6" w:rsidP="6F986F22">
      <w:pPr>
        <w:pStyle w:val="ListParagraph"/>
        <w:numPr>
          <w:ilvl w:val="0"/>
          <w:numId w:val="1"/>
        </w:numPr>
        <w:spacing w:before="240" w:after="240"/>
      </w:pPr>
      <w:proofErr w:type="spellStart"/>
      <w:r w:rsidRPr="6F986F22">
        <w:t>CUDATemplate</w:t>
      </w:r>
      <w:proofErr w:type="spellEnd"/>
      <w:r w:rsidRPr="6F986F22">
        <w:t xml:space="preserve"> (Base class):</w:t>
      </w:r>
    </w:p>
    <w:p w14:paraId="0B5A5186" w14:textId="18781848" w:rsidR="2031B5B6" w:rsidRDefault="2031B5B6" w:rsidP="6F986F22">
      <w:pPr>
        <w:pStyle w:val="ListParagraph"/>
        <w:spacing w:before="240" w:after="240"/>
        <w:ind w:left="1080"/>
        <w:rPr>
          <w:b/>
          <w:bCs/>
        </w:rPr>
      </w:pPr>
      <w:proofErr w:type="spellStart"/>
      <w:r w:rsidRPr="6F986F22">
        <w:rPr>
          <w:b/>
          <w:bCs/>
        </w:rPr>
        <w:t>CUDATemplate</w:t>
      </w:r>
      <w:proofErr w:type="spellEnd"/>
      <w:r w:rsidRPr="6F986F22">
        <w:rPr>
          <w:b/>
          <w:bCs/>
        </w:rPr>
        <w:t xml:space="preserve"> class is the base class for all CUDA template kernels.</w:t>
      </w:r>
      <w:r w:rsidR="18CA1CCC" w:rsidRPr="6F986F22">
        <w:rPr>
          <w:b/>
          <w:bCs/>
        </w:rPr>
        <w:t xml:space="preserve"> </w:t>
      </w:r>
    </w:p>
    <w:p w14:paraId="4564CAAF" w14:textId="61E39342" w:rsidR="738AC233" w:rsidRDefault="738AC233" w:rsidP="6F986F22">
      <w:pPr>
        <w:pStyle w:val="ListParagraph"/>
        <w:spacing w:before="240" w:after="240"/>
        <w:ind w:left="1080"/>
      </w:pPr>
      <w:r w:rsidRPr="6F986F22">
        <w:t xml:space="preserve">It is responsible for setting up inputs and outputs </w:t>
      </w:r>
      <w:r w:rsidR="2EA3CE42" w:rsidRPr="6F986F22">
        <w:t>the</w:t>
      </w:r>
      <w:r w:rsidRPr="6F986F22">
        <w:t xml:space="preserve"> CUDA kernel</w:t>
      </w:r>
      <w:r w:rsidR="398F2E46" w:rsidRPr="6F986F22">
        <w:t xml:space="preserve"> will use. It is also responsible for generating the actual CUDA-C++ code and packaging everything into a callable object that can be comp</w:t>
      </w:r>
      <w:r w:rsidR="35FCBA63" w:rsidRPr="6F986F22">
        <w:t>iled later.</w:t>
      </w:r>
    </w:p>
    <w:p w14:paraId="3F66CCAE" w14:textId="751F19B5" w:rsidR="6F986F22" w:rsidRDefault="6F986F22" w:rsidP="6F986F22">
      <w:pPr>
        <w:pStyle w:val="ListParagraph"/>
        <w:spacing w:before="240" w:after="240"/>
        <w:ind w:left="1080"/>
      </w:pPr>
    </w:p>
    <w:p w14:paraId="259A69FC" w14:textId="18165C16" w:rsidR="01A77B8B" w:rsidRDefault="01A77B8B" w:rsidP="67B05D20">
      <w:pPr>
        <w:pStyle w:val="ListParagraph"/>
        <w:spacing w:before="240" w:after="240"/>
        <w:ind w:left="1080"/>
      </w:pPr>
      <w:r w:rsidRPr="67B05D20">
        <w:t xml:space="preserve">For </w:t>
      </w:r>
      <w:proofErr w:type="spellStart"/>
      <w:r w:rsidRPr="67B05D20">
        <w:t>eg</w:t>
      </w:r>
      <w:proofErr w:type="spellEnd"/>
      <w:r w:rsidRPr="67B05D20">
        <w:t xml:space="preserve">.  The </w:t>
      </w:r>
      <w:proofErr w:type="gramStart"/>
      <w:r w:rsidR="3D5391B0" w:rsidRPr="67B05D20">
        <w:t>following  subclass</w:t>
      </w:r>
      <w:proofErr w:type="gramEnd"/>
      <w:r w:rsidR="3D5391B0" w:rsidRPr="67B05D20">
        <w:t xml:space="preserve"> of </w:t>
      </w:r>
      <w:proofErr w:type="spellStart"/>
      <w:r w:rsidR="3D5391B0" w:rsidRPr="67B05D20">
        <w:t>CUDATemplate</w:t>
      </w:r>
      <w:proofErr w:type="spellEnd"/>
      <w:r w:rsidR="3D5391B0" w:rsidRPr="67B05D20">
        <w:t xml:space="preserve"> will be created for the fused operation (</w:t>
      </w:r>
      <w:proofErr w:type="spellStart"/>
      <w:r w:rsidR="74F56868" w:rsidRPr="67B05D20">
        <w:t>matmul</w:t>
      </w:r>
      <w:proofErr w:type="spellEnd"/>
      <w:r w:rsidR="74F56868" w:rsidRPr="67B05D20">
        <w:t xml:space="preserve">, add and </w:t>
      </w:r>
      <w:proofErr w:type="spellStart"/>
      <w:r w:rsidR="74F56868" w:rsidRPr="67B05D20">
        <w:t>relu</w:t>
      </w:r>
      <w:proofErr w:type="spellEnd"/>
      <w:r w:rsidR="3D5391B0" w:rsidRPr="67B05D20">
        <w:t>)</w:t>
      </w:r>
      <w:r w:rsidR="1DC3DB25" w:rsidRPr="67B05D20">
        <w:t xml:space="preserve">. And this class is responsible to generate the C++/CUDA kernel that performs the </w:t>
      </w:r>
      <w:proofErr w:type="spellStart"/>
      <w:r w:rsidR="170CC971" w:rsidRPr="67B05D20">
        <w:rPr>
          <w:b/>
          <w:bCs/>
        </w:rPr>
        <w:t>relu</w:t>
      </w:r>
      <w:proofErr w:type="spellEnd"/>
      <w:r w:rsidR="170CC971" w:rsidRPr="67B05D20">
        <w:rPr>
          <w:b/>
          <w:bCs/>
        </w:rPr>
        <w:t>(</w:t>
      </w:r>
      <w:proofErr w:type="spellStart"/>
      <w:r w:rsidR="170CC971" w:rsidRPr="67B05D20">
        <w:rPr>
          <w:b/>
          <w:bCs/>
        </w:rPr>
        <w:t>a@b+c</w:t>
      </w:r>
      <w:proofErr w:type="spellEnd"/>
      <w:r w:rsidR="170CC971" w:rsidRPr="67B05D20">
        <w:rPr>
          <w:b/>
          <w:bCs/>
        </w:rPr>
        <w:t xml:space="preserve">) </w:t>
      </w:r>
      <w:proofErr w:type="spellStart"/>
      <w:r w:rsidR="170CC971" w:rsidRPr="67B05D20">
        <w:t>PyTorch</w:t>
      </w:r>
      <w:proofErr w:type="spellEnd"/>
      <w:r w:rsidR="170CC971" w:rsidRPr="67B05D20">
        <w:t xml:space="preserve"> operation.</w:t>
      </w:r>
    </w:p>
    <w:p w14:paraId="14117FED" w14:textId="1BDF39A5" w:rsidR="6F986F22" w:rsidRDefault="6F986F22" w:rsidP="6F986F22">
      <w:pPr>
        <w:pStyle w:val="ListParagraph"/>
        <w:spacing w:before="240" w:after="240"/>
        <w:ind w:left="1080"/>
      </w:pPr>
    </w:p>
    <w:p w14:paraId="01E5EDAD" w14:textId="440161C4" w:rsidR="346B7AA0" w:rsidRDefault="346B7AA0" w:rsidP="6F986F22">
      <w:pPr>
        <w:spacing w:before="240" w:after="240"/>
        <w:rPr>
          <w:b/>
          <w:bCs/>
        </w:rPr>
      </w:pPr>
      <w:r w:rsidRPr="6F986F22">
        <w:rPr>
          <w:b/>
          <w:bCs/>
        </w:rPr>
        <w:t xml:space="preserve">class </w:t>
      </w:r>
      <w:proofErr w:type="spellStart"/>
      <w:r w:rsidRPr="6F986F22">
        <w:rPr>
          <w:b/>
          <w:bCs/>
        </w:rPr>
        <w:t>FusedMMAddReLU</w:t>
      </w:r>
      <w:proofErr w:type="spellEnd"/>
      <w:r w:rsidRPr="6F986F22">
        <w:rPr>
          <w:b/>
          <w:bCs/>
        </w:rPr>
        <w:t>(</w:t>
      </w:r>
      <w:proofErr w:type="spellStart"/>
      <w:r w:rsidRPr="6F986F22">
        <w:rPr>
          <w:b/>
          <w:bCs/>
        </w:rPr>
        <w:t>CUDATemplate</w:t>
      </w:r>
      <w:proofErr w:type="spellEnd"/>
      <w:r w:rsidRPr="6F986F22">
        <w:rPr>
          <w:b/>
          <w:bCs/>
        </w:rPr>
        <w:t xml:space="preserve">): </w:t>
      </w:r>
      <w:proofErr w:type="spellStart"/>
      <w:r w:rsidRPr="6F986F22">
        <w:rPr>
          <w:b/>
          <w:bCs/>
        </w:rPr>
        <w:t>def</w:t>
      </w:r>
      <w:proofErr w:type="spellEnd"/>
      <w:r w:rsidRPr="6F986F22">
        <w:rPr>
          <w:b/>
          <w:bCs/>
        </w:rPr>
        <w:t xml:space="preserve"> </w:t>
      </w:r>
      <w:proofErr w:type="gramStart"/>
      <w:r w:rsidRPr="6F986F22">
        <w:rPr>
          <w:b/>
          <w:bCs/>
        </w:rPr>
        <w:t>render(</w:t>
      </w:r>
      <w:proofErr w:type="gramEnd"/>
      <w:r w:rsidRPr="6F986F22">
        <w:rPr>
          <w:b/>
          <w:bCs/>
        </w:rPr>
        <w:t>self, kernel, **</w:t>
      </w:r>
      <w:proofErr w:type="spellStart"/>
      <w:r w:rsidRPr="6F986F22">
        <w:rPr>
          <w:b/>
          <w:bCs/>
        </w:rPr>
        <w:t>kwargs</w:t>
      </w:r>
      <w:proofErr w:type="spellEnd"/>
      <w:r w:rsidRPr="6F986F22">
        <w:rPr>
          <w:b/>
          <w:bCs/>
        </w:rPr>
        <w:t xml:space="preserve">): inputs = [a, b, c] # These are input Buffers (IR nodes) output = </w:t>
      </w:r>
      <w:proofErr w:type="spellStart"/>
      <w:r w:rsidRPr="6F986F22">
        <w:rPr>
          <w:b/>
          <w:bCs/>
        </w:rPr>
        <w:t>self.output_node</w:t>
      </w:r>
      <w:proofErr w:type="spellEnd"/>
      <w:r w:rsidRPr="6F986F22">
        <w:rPr>
          <w:b/>
          <w:bCs/>
        </w:rPr>
        <w:t xml:space="preserve"> # Result tensor</w:t>
      </w:r>
    </w:p>
    <w:p w14:paraId="34B56D77" w14:textId="40638FF3" w:rsidR="346B7AA0" w:rsidRDefault="346B7AA0" w:rsidP="6F986F22">
      <w:pPr>
        <w:spacing w:before="240" w:after="240"/>
        <w:ind w:left="1080"/>
        <w:rPr>
          <w:b/>
          <w:bCs/>
        </w:rPr>
      </w:pPr>
      <w:r w:rsidRPr="67B05D20">
        <w:rPr>
          <w:rFonts w:ascii="Consolas" w:eastAsia="Consolas" w:hAnsi="Consolas" w:cs="Consolas"/>
          <w:b/>
          <w:bCs/>
        </w:rPr>
        <w:t xml:space="preserve">   </w:t>
      </w:r>
      <w:proofErr w:type="spellStart"/>
      <w:r w:rsidRPr="67B05D20">
        <w:rPr>
          <w:rFonts w:ascii="Consolas" w:eastAsia="Consolas" w:hAnsi="Consolas" w:cs="Consolas"/>
          <w:b/>
          <w:bCs/>
        </w:rPr>
        <w:t>kernel.def_kernel</w:t>
      </w:r>
      <w:proofErr w:type="spellEnd"/>
      <w:r w:rsidRPr="67B05D20">
        <w:rPr>
          <w:rFonts w:ascii="Consolas" w:eastAsia="Consolas" w:hAnsi="Consolas" w:cs="Consolas"/>
          <w:b/>
          <w:bCs/>
        </w:rPr>
        <w:t>(inputs, [output], "</w:t>
      </w:r>
      <w:proofErr w:type="spellStart"/>
      <w:r w:rsidRPr="67B05D20">
        <w:rPr>
          <w:rFonts w:ascii="Consolas" w:eastAsia="Consolas" w:hAnsi="Consolas" w:cs="Consolas"/>
          <w:b/>
          <w:bCs/>
        </w:rPr>
        <w:t>fused_mm_add_relu</w:t>
      </w:r>
      <w:proofErr w:type="spellEnd"/>
      <w:r w:rsidRPr="67B05D20">
        <w:rPr>
          <w:rFonts w:ascii="Consolas" w:eastAsia="Consolas" w:hAnsi="Consolas" w:cs="Consolas"/>
          <w:b/>
          <w:bCs/>
        </w:rPr>
        <w:t>")</w:t>
      </w:r>
      <w:r>
        <w:br/>
      </w:r>
      <w:r>
        <w:br/>
      </w:r>
      <w:r w:rsidRPr="67B05D20">
        <w:rPr>
          <w:rFonts w:ascii="Consolas" w:eastAsia="Consolas" w:hAnsi="Consolas" w:cs="Consolas"/>
          <w:b/>
          <w:bCs/>
        </w:rPr>
        <w:t xml:space="preserve">    # Write the CUDA kernel logic</w:t>
      </w:r>
      <w:r>
        <w:br/>
      </w:r>
      <w:r w:rsidRPr="67B05D20">
        <w:rPr>
          <w:rFonts w:ascii="Consolas" w:eastAsia="Consolas" w:hAnsi="Consolas" w:cs="Consolas"/>
          <w:b/>
          <w:bCs/>
        </w:rPr>
        <w:t xml:space="preserve">    </w:t>
      </w:r>
      <w:proofErr w:type="spellStart"/>
      <w:r w:rsidRPr="67B05D20">
        <w:rPr>
          <w:rFonts w:ascii="Consolas" w:eastAsia="Consolas" w:hAnsi="Consolas" w:cs="Consolas"/>
          <w:b/>
          <w:bCs/>
        </w:rPr>
        <w:t>kernel.writeline</w:t>
      </w:r>
      <w:proofErr w:type="spellEnd"/>
      <w:r w:rsidRPr="67B05D20">
        <w:rPr>
          <w:rFonts w:ascii="Consolas" w:eastAsia="Consolas" w:hAnsi="Consolas" w:cs="Consolas"/>
          <w:b/>
          <w:bCs/>
        </w:rPr>
        <w:t>("</w:t>
      </w:r>
      <w:proofErr w:type="spellStart"/>
      <w:r w:rsidRPr="67B05D20">
        <w:rPr>
          <w:rFonts w:ascii="Consolas" w:eastAsia="Consolas" w:hAnsi="Consolas" w:cs="Consolas"/>
          <w:b/>
          <w:bCs/>
        </w:rPr>
        <w:t>int</w:t>
      </w:r>
      <w:proofErr w:type="spellEnd"/>
      <w:r w:rsidRPr="67B05D20">
        <w:rPr>
          <w:rFonts w:ascii="Consolas" w:eastAsia="Consolas" w:hAnsi="Consolas" w:cs="Consolas"/>
          <w:b/>
          <w:bCs/>
        </w:rPr>
        <w:t xml:space="preserve"> row = </w:t>
      </w:r>
      <w:proofErr w:type="spellStart"/>
      <w:r w:rsidRPr="67B05D20">
        <w:rPr>
          <w:rFonts w:ascii="Consolas" w:eastAsia="Consolas" w:hAnsi="Consolas" w:cs="Consolas"/>
          <w:b/>
          <w:bCs/>
        </w:rPr>
        <w:t>blockIdx.y</w:t>
      </w:r>
      <w:proofErr w:type="spellEnd"/>
      <w:r w:rsidRPr="67B05D20">
        <w:rPr>
          <w:rFonts w:ascii="Consolas" w:eastAsia="Consolas" w:hAnsi="Consolas" w:cs="Consolas"/>
          <w:b/>
          <w:bCs/>
        </w:rPr>
        <w:t xml:space="preserve"> * </w:t>
      </w:r>
      <w:proofErr w:type="spellStart"/>
      <w:r w:rsidRPr="67B05D20">
        <w:rPr>
          <w:rFonts w:ascii="Consolas" w:eastAsia="Consolas" w:hAnsi="Consolas" w:cs="Consolas"/>
          <w:b/>
          <w:bCs/>
        </w:rPr>
        <w:t>blockDim.y</w:t>
      </w:r>
      <w:proofErr w:type="spellEnd"/>
      <w:r w:rsidRPr="67B05D20">
        <w:rPr>
          <w:rFonts w:ascii="Consolas" w:eastAsia="Consolas" w:hAnsi="Consolas" w:cs="Consolas"/>
          <w:b/>
          <w:bCs/>
        </w:rPr>
        <w:t xml:space="preserve"> + </w:t>
      </w:r>
      <w:proofErr w:type="spellStart"/>
      <w:r w:rsidRPr="67B05D20">
        <w:rPr>
          <w:rFonts w:ascii="Consolas" w:eastAsia="Consolas" w:hAnsi="Consolas" w:cs="Consolas"/>
          <w:b/>
          <w:bCs/>
        </w:rPr>
        <w:t>threadIdx.y</w:t>
      </w:r>
      <w:proofErr w:type="spellEnd"/>
      <w:r w:rsidRPr="67B05D20">
        <w:rPr>
          <w:rFonts w:ascii="Consolas" w:eastAsia="Consolas" w:hAnsi="Consolas" w:cs="Consolas"/>
          <w:b/>
          <w:bCs/>
        </w:rPr>
        <w:t>;")</w:t>
      </w:r>
      <w:r>
        <w:br/>
      </w:r>
      <w:r w:rsidRPr="67B05D20">
        <w:rPr>
          <w:rFonts w:ascii="Consolas" w:eastAsia="Consolas" w:hAnsi="Consolas" w:cs="Consolas"/>
          <w:b/>
          <w:bCs/>
        </w:rPr>
        <w:t xml:space="preserve">    </w:t>
      </w:r>
      <w:proofErr w:type="spellStart"/>
      <w:r w:rsidRPr="67B05D20">
        <w:rPr>
          <w:rFonts w:ascii="Consolas" w:eastAsia="Consolas" w:hAnsi="Consolas" w:cs="Consolas"/>
          <w:b/>
          <w:bCs/>
        </w:rPr>
        <w:t>kernel.writeline</w:t>
      </w:r>
      <w:proofErr w:type="spellEnd"/>
      <w:r w:rsidRPr="67B05D20">
        <w:rPr>
          <w:rFonts w:ascii="Consolas" w:eastAsia="Consolas" w:hAnsi="Consolas" w:cs="Consolas"/>
          <w:b/>
          <w:bCs/>
        </w:rPr>
        <w:t>("</w:t>
      </w:r>
      <w:proofErr w:type="spellStart"/>
      <w:r w:rsidRPr="67B05D20">
        <w:rPr>
          <w:rFonts w:ascii="Consolas" w:eastAsia="Consolas" w:hAnsi="Consolas" w:cs="Consolas"/>
          <w:b/>
          <w:bCs/>
        </w:rPr>
        <w:t>int</w:t>
      </w:r>
      <w:proofErr w:type="spellEnd"/>
      <w:r w:rsidRPr="67B05D20">
        <w:rPr>
          <w:rFonts w:ascii="Consolas" w:eastAsia="Consolas" w:hAnsi="Consolas" w:cs="Consolas"/>
          <w:b/>
          <w:bCs/>
        </w:rPr>
        <w:t xml:space="preserve"> col = </w:t>
      </w:r>
      <w:proofErr w:type="spellStart"/>
      <w:r w:rsidRPr="67B05D20">
        <w:rPr>
          <w:rFonts w:ascii="Consolas" w:eastAsia="Consolas" w:hAnsi="Consolas" w:cs="Consolas"/>
          <w:b/>
          <w:bCs/>
        </w:rPr>
        <w:t>blockIdx.x</w:t>
      </w:r>
      <w:proofErr w:type="spellEnd"/>
      <w:r w:rsidRPr="67B05D20">
        <w:rPr>
          <w:rFonts w:ascii="Consolas" w:eastAsia="Consolas" w:hAnsi="Consolas" w:cs="Consolas"/>
          <w:b/>
          <w:bCs/>
        </w:rPr>
        <w:t xml:space="preserve"> * </w:t>
      </w:r>
      <w:proofErr w:type="spellStart"/>
      <w:r w:rsidRPr="67B05D20">
        <w:rPr>
          <w:rFonts w:ascii="Consolas" w:eastAsia="Consolas" w:hAnsi="Consolas" w:cs="Consolas"/>
          <w:b/>
          <w:bCs/>
        </w:rPr>
        <w:t>blockDim.x</w:t>
      </w:r>
      <w:proofErr w:type="spellEnd"/>
      <w:r w:rsidRPr="67B05D20">
        <w:rPr>
          <w:rFonts w:ascii="Consolas" w:eastAsia="Consolas" w:hAnsi="Consolas" w:cs="Consolas"/>
          <w:b/>
          <w:bCs/>
        </w:rPr>
        <w:t xml:space="preserve"> + </w:t>
      </w:r>
      <w:proofErr w:type="spellStart"/>
      <w:r w:rsidRPr="67B05D20">
        <w:rPr>
          <w:rFonts w:ascii="Consolas" w:eastAsia="Consolas" w:hAnsi="Consolas" w:cs="Consolas"/>
          <w:b/>
          <w:bCs/>
        </w:rPr>
        <w:lastRenderedPageBreak/>
        <w:t>threadIdx.x</w:t>
      </w:r>
      <w:proofErr w:type="spellEnd"/>
      <w:r w:rsidRPr="67B05D20">
        <w:rPr>
          <w:rFonts w:ascii="Consolas" w:eastAsia="Consolas" w:hAnsi="Consolas" w:cs="Consolas"/>
          <w:b/>
          <w:bCs/>
        </w:rPr>
        <w:t>;")</w:t>
      </w:r>
      <w:r>
        <w:br/>
      </w:r>
      <w:r w:rsidRPr="67B05D20">
        <w:rPr>
          <w:rFonts w:ascii="Consolas" w:eastAsia="Consolas" w:hAnsi="Consolas" w:cs="Consolas"/>
          <w:b/>
          <w:bCs/>
        </w:rPr>
        <w:t xml:space="preserve">    </w:t>
      </w:r>
      <w:proofErr w:type="spellStart"/>
      <w:r w:rsidRPr="67B05D20">
        <w:rPr>
          <w:rFonts w:ascii="Consolas" w:eastAsia="Consolas" w:hAnsi="Consolas" w:cs="Consolas"/>
          <w:b/>
          <w:bCs/>
        </w:rPr>
        <w:t>kernel.writeline</w:t>
      </w:r>
      <w:proofErr w:type="spellEnd"/>
      <w:r w:rsidRPr="67B05D20">
        <w:rPr>
          <w:rFonts w:ascii="Consolas" w:eastAsia="Consolas" w:hAnsi="Consolas" w:cs="Consolas"/>
          <w:b/>
          <w:bCs/>
        </w:rPr>
        <w:t>("if (row &lt; M &amp;&amp; col &lt; N) {")</w:t>
      </w:r>
      <w:r>
        <w:br/>
      </w:r>
      <w:r w:rsidRPr="67B05D20">
        <w:rPr>
          <w:rFonts w:ascii="Consolas" w:eastAsia="Consolas" w:hAnsi="Consolas" w:cs="Consolas"/>
          <w:b/>
          <w:bCs/>
        </w:rPr>
        <w:t xml:space="preserve">    </w:t>
      </w:r>
      <w:proofErr w:type="spellStart"/>
      <w:r w:rsidRPr="67B05D20">
        <w:rPr>
          <w:rFonts w:ascii="Consolas" w:eastAsia="Consolas" w:hAnsi="Consolas" w:cs="Consolas"/>
          <w:b/>
          <w:bCs/>
        </w:rPr>
        <w:t>kernel.writeline</w:t>
      </w:r>
      <w:proofErr w:type="spellEnd"/>
      <w:r w:rsidRPr="67B05D20">
        <w:rPr>
          <w:rFonts w:ascii="Consolas" w:eastAsia="Consolas" w:hAnsi="Consolas" w:cs="Consolas"/>
          <w:b/>
          <w:bCs/>
        </w:rPr>
        <w:t>("  float sum = 0.0f;")</w:t>
      </w:r>
      <w:r>
        <w:br/>
      </w:r>
      <w:r w:rsidRPr="67B05D20">
        <w:rPr>
          <w:rFonts w:ascii="Consolas" w:eastAsia="Consolas" w:hAnsi="Consolas" w:cs="Consolas"/>
          <w:b/>
          <w:bCs/>
        </w:rPr>
        <w:t xml:space="preserve">    </w:t>
      </w:r>
      <w:proofErr w:type="spellStart"/>
      <w:r w:rsidRPr="67B05D20">
        <w:rPr>
          <w:rFonts w:ascii="Consolas" w:eastAsia="Consolas" w:hAnsi="Consolas" w:cs="Consolas"/>
          <w:b/>
          <w:bCs/>
        </w:rPr>
        <w:t>kernel.writeline</w:t>
      </w:r>
      <w:proofErr w:type="spellEnd"/>
      <w:r w:rsidRPr="67B05D20">
        <w:rPr>
          <w:rFonts w:ascii="Consolas" w:eastAsia="Consolas" w:hAnsi="Consolas" w:cs="Consolas"/>
          <w:b/>
          <w:bCs/>
        </w:rPr>
        <w:t>("  for (</w:t>
      </w:r>
      <w:proofErr w:type="spellStart"/>
      <w:r w:rsidRPr="67B05D20">
        <w:rPr>
          <w:rFonts w:ascii="Consolas" w:eastAsia="Consolas" w:hAnsi="Consolas" w:cs="Consolas"/>
          <w:b/>
          <w:bCs/>
        </w:rPr>
        <w:t>int</w:t>
      </w:r>
      <w:proofErr w:type="spellEnd"/>
      <w:r w:rsidRPr="67B05D20">
        <w:rPr>
          <w:rFonts w:ascii="Consolas" w:eastAsia="Consolas" w:hAnsi="Consolas" w:cs="Consolas"/>
          <w:b/>
          <w:bCs/>
        </w:rPr>
        <w:t xml:space="preserve"> k = 0; k &lt; K; ++k)")</w:t>
      </w:r>
      <w:r>
        <w:br/>
      </w:r>
      <w:r w:rsidRPr="67B05D20">
        <w:rPr>
          <w:rFonts w:ascii="Consolas" w:eastAsia="Consolas" w:hAnsi="Consolas" w:cs="Consolas"/>
          <w:b/>
          <w:bCs/>
        </w:rPr>
        <w:t xml:space="preserve">    </w:t>
      </w:r>
      <w:proofErr w:type="spellStart"/>
      <w:r w:rsidRPr="67B05D20">
        <w:rPr>
          <w:rFonts w:ascii="Consolas" w:eastAsia="Consolas" w:hAnsi="Consolas" w:cs="Consolas"/>
          <w:b/>
          <w:bCs/>
        </w:rPr>
        <w:t>kernel.writeline</w:t>
      </w:r>
      <w:proofErr w:type="spellEnd"/>
      <w:r w:rsidRPr="67B05D20">
        <w:rPr>
          <w:rFonts w:ascii="Consolas" w:eastAsia="Consolas" w:hAnsi="Consolas" w:cs="Consolas"/>
          <w:b/>
          <w:bCs/>
        </w:rPr>
        <w:t>("    sum += A[row * K + k] * B[k * N + col];")</w:t>
      </w:r>
      <w:r>
        <w:br/>
      </w:r>
      <w:r w:rsidRPr="67B05D20">
        <w:rPr>
          <w:rFonts w:ascii="Consolas" w:eastAsia="Consolas" w:hAnsi="Consolas" w:cs="Consolas"/>
          <w:b/>
          <w:bCs/>
        </w:rPr>
        <w:t xml:space="preserve">    </w:t>
      </w:r>
      <w:proofErr w:type="spellStart"/>
      <w:r w:rsidRPr="67B05D20">
        <w:rPr>
          <w:rFonts w:ascii="Consolas" w:eastAsia="Consolas" w:hAnsi="Consolas" w:cs="Consolas"/>
          <w:b/>
          <w:bCs/>
        </w:rPr>
        <w:t>kernel.writeline</w:t>
      </w:r>
      <w:proofErr w:type="spellEnd"/>
      <w:r w:rsidRPr="67B05D20">
        <w:rPr>
          <w:rFonts w:ascii="Consolas" w:eastAsia="Consolas" w:hAnsi="Consolas" w:cs="Consolas"/>
          <w:b/>
          <w:bCs/>
        </w:rPr>
        <w:t>("  sum += C[row * N + col];")</w:t>
      </w:r>
      <w:r>
        <w:br/>
      </w:r>
      <w:r w:rsidRPr="67B05D20">
        <w:rPr>
          <w:rFonts w:ascii="Consolas" w:eastAsia="Consolas" w:hAnsi="Consolas" w:cs="Consolas"/>
          <w:b/>
          <w:bCs/>
        </w:rPr>
        <w:t xml:space="preserve">    </w:t>
      </w:r>
      <w:proofErr w:type="spellStart"/>
      <w:r w:rsidRPr="67B05D20">
        <w:rPr>
          <w:rFonts w:ascii="Consolas" w:eastAsia="Consolas" w:hAnsi="Consolas" w:cs="Consolas"/>
          <w:b/>
          <w:bCs/>
        </w:rPr>
        <w:t>kernel.writeline</w:t>
      </w:r>
      <w:proofErr w:type="spellEnd"/>
      <w:r w:rsidRPr="67B05D20">
        <w:rPr>
          <w:rFonts w:ascii="Consolas" w:eastAsia="Consolas" w:hAnsi="Consolas" w:cs="Consolas"/>
          <w:b/>
          <w:bCs/>
        </w:rPr>
        <w:t xml:space="preserve">("  out[row * N + col] = max(sum, 0.0f);")  # </w:t>
      </w:r>
      <w:proofErr w:type="spellStart"/>
      <w:r w:rsidRPr="67B05D20">
        <w:rPr>
          <w:rFonts w:ascii="Consolas" w:eastAsia="Consolas" w:hAnsi="Consolas" w:cs="Consolas"/>
          <w:b/>
          <w:bCs/>
        </w:rPr>
        <w:t>ReLU</w:t>
      </w:r>
      <w:proofErr w:type="spellEnd"/>
      <w:r>
        <w:br/>
      </w:r>
      <w:r w:rsidRPr="67B05D20">
        <w:rPr>
          <w:rFonts w:ascii="Consolas" w:eastAsia="Consolas" w:hAnsi="Consolas" w:cs="Consolas"/>
          <w:b/>
          <w:bCs/>
        </w:rPr>
        <w:t xml:space="preserve">    </w:t>
      </w:r>
      <w:proofErr w:type="spellStart"/>
      <w:r w:rsidRPr="67B05D20">
        <w:rPr>
          <w:rFonts w:ascii="Consolas" w:eastAsia="Consolas" w:hAnsi="Consolas" w:cs="Consolas"/>
          <w:b/>
          <w:bCs/>
        </w:rPr>
        <w:t>kernel.writeline</w:t>
      </w:r>
      <w:proofErr w:type="spellEnd"/>
      <w:r w:rsidRPr="67B05D20">
        <w:rPr>
          <w:rFonts w:ascii="Consolas" w:eastAsia="Consolas" w:hAnsi="Consolas" w:cs="Consolas"/>
          <w:b/>
          <w:bCs/>
        </w:rPr>
        <w:t>("}")</w:t>
      </w:r>
    </w:p>
    <w:p w14:paraId="0FE42288" w14:textId="223E128B" w:rsidR="00F80FB4" w:rsidRDefault="43647B97" w:rsidP="00F715E4">
      <w:pPr>
        <w:pStyle w:val="ListParagraph"/>
        <w:spacing w:before="240" w:after="240"/>
        <w:ind w:left="1080"/>
      </w:pPr>
      <w:r w:rsidRPr="67B05D20">
        <w:t xml:space="preserve">The above code is just an </w:t>
      </w:r>
      <w:proofErr w:type="gramStart"/>
      <w:r w:rsidRPr="67B05D20">
        <w:t>example,</w:t>
      </w:r>
      <w:proofErr w:type="gramEnd"/>
      <w:r w:rsidRPr="67B05D20">
        <w:t xml:space="preserve"> it is not the real code that gets gen</w:t>
      </w:r>
      <w:r w:rsidR="00F715E4">
        <w:t>erate</w:t>
      </w:r>
    </w:p>
    <w:p w14:paraId="425A29E0" w14:textId="77777777" w:rsidR="00F715E4" w:rsidRDefault="00F715E4" w:rsidP="00F715E4">
      <w:pPr>
        <w:pStyle w:val="ListParagraph"/>
        <w:spacing w:before="240" w:after="240"/>
        <w:ind w:left="1080"/>
      </w:pPr>
    </w:p>
    <w:p w14:paraId="7E7F43BA" w14:textId="4CAFA061" w:rsidR="00941CF4" w:rsidRDefault="00941CF4" w:rsidP="67B05D20">
      <w:pPr>
        <w:pStyle w:val="ListParagraph"/>
        <w:spacing w:before="240" w:after="240"/>
        <w:ind w:left="1080"/>
      </w:pPr>
      <w:r>
        <w:t>In file: common.py</w:t>
      </w:r>
    </w:p>
    <w:p w14:paraId="280FB27D" w14:textId="0C2594A7" w:rsidR="00F80FB4" w:rsidRDefault="00A37DC5" w:rsidP="67B05D20">
      <w:pPr>
        <w:pStyle w:val="ListParagraph"/>
        <w:spacing w:before="240" w:after="240"/>
        <w:ind w:left="1080"/>
      </w:pPr>
      <w:proofErr w:type="spellStart"/>
      <w:r>
        <w:t>KernelTemplate</w:t>
      </w:r>
      <w:proofErr w:type="spellEnd"/>
      <w:r>
        <w:t xml:space="preserve">: </w:t>
      </w:r>
    </w:p>
    <w:p w14:paraId="18C479A7" w14:textId="231BE39E" w:rsidR="00A37DC5" w:rsidRDefault="00A37DC5" w:rsidP="67B05D20">
      <w:pPr>
        <w:pStyle w:val="ListParagraph"/>
        <w:spacing w:before="240" w:after="240"/>
        <w:ind w:left="1080"/>
      </w:pPr>
      <w:proofErr w:type="spellStart"/>
      <w:r>
        <w:t>Indent_except_first</w:t>
      </w:r>
      <w:proofErr w:type="spellEnd"/>
      <w:r>
        <w:t>: handles kernel code indentation</w:t>
      </w:r>
    </w:p>
    <w:p w14:paraId="101931A2" w14:textId="08A88C26" w:rsidR="000936DE" w:rsidRDefault="000936DE" w:rsidP="000936DE">
      <w:pPr>
        <w:pStyle w:val="ListParagraph"/>
        <w:spacing w:before="240" w:after="240"/>
        <w:ind w:left="1080"/>
        <w:rPr>
          <w:lang w:val="en-IN"/>
        </w:rPr>
      </w:pPr>
      <w:r w:rsidRPr="000936DE">
        <w:rPr>
          <w:lang w:val="en-IN"/>
        </w:rPr>
        <w:t>_</w:t>
      </w:r>
      <w:proofErr w:type="spellStart"/>
      <w:r w:rsidRPr="000936DE">
        <w:rPr>
          <w:lang w:val="en-IN"/>
        </w:rPr>
        <w:t>template_from_</w:t>
      </w:r>
      <w:proofErr w:type="gramStart"/>
      <w:r w:rsidRPr="000936DE">
        <w:rPr>
          <w:lang w:val="en-IN"/>
        </w:rPr>
        <w:t>string</w:t>
      </w:r>
      <w:proofErr w:type="spellEnd"/>
      <w:r w:rsidRPr="000936DE">
        <w:rPr>
          <w:lang w:val="en-IN"/>
        </w:rPr>
        <w:t>(</w:t>
      </w:r>
      <w:proofErr w:type="gramEnd"/>
      <w:r w:rsidRPr="000936DE">
        <w:rPr>
          <w:lang w:val="en-IN"/>
        </w:rPr>
        <w:t xml:space="preserve">source: </w:t>
      </w:r>
      <w:proofErr w:type="spellStart"/>
      <w:r w:rsidRPr="000936DE">
        <w:rPr>
          <w:lang w:val="en-IN"/>
        </w:rPr>
        <w:t>str</w:t>
      </w:r>
      <w:proofErr w:type="spellEnd"/>
      <w:r w:rsidRPr="000936DE">
        <w:rPr>
          <w:lang w:val="en-IN"/>
        </w:rPr>
        <w:t>)</w:t>
      </w:r>
      <w:r>
        <w:rPr>
          <w:lang w:val="en-IN"/>
        </w:rPr>
        <w:t xml:space="preserve">: </w:t>
      </w:r>
      <w:r w:rsidRPr="000936DE">
        <w:rPr>
          <w:lang w:val="en-IN"/>
        </w:rPr>
        <w:t>_</w:t>
      </w:r>
      <w:proofErr w:type="spellStart"/>
      <w:r w:rsidRPr="000936DE">
        <w:rPr>
          <w:lang w:val="en-IN"/>
        </w:rPr>
        <w:t>template_from_string</w:t>
      </w:r>
      <w:proofErr w:type="spellEnd"/>
      <w:r w:rsidRPr="000936DE">
        <w:rPr>
          <w:lang w:val="en-IN"/>
        </w:rPr>
        <w:t xml:space="preserve">(source: </w:t>
      </w:r>
      <w:proofErr w:type="spellStart"/>
      <w:r w:rsidRPr="000936DE">
        <w:rPr>
          <w:lang w:val="en-IN"/>
        </w:rPr>
        <w:t>str</w:t>
      </w:r>
      <w:proofErr w:type="spellEnd"/>
      <w:r w:rsidRPr="000936DE">
        <w:rPr>
          <w:lang w:val="en-IN"/>
        </w:rPr>
        <w:t xml:space="preserve">): Parses a string into a Jinja2 Template object, applying a custom indent filter. Returns the Template object if parsing succeeds, </w:t>
      </w:r>
      <w:proofErr w:type="gramStart"/>
      <w:r w:rsidRPr="000936DE">
        <w:rPr>
          <w:lang w:val="en-IN"/>
        </w:rPr>
        <w:t>None</w:t>
      </w:r>
      <w:proofErr w:type="gramEnd"/>
      <w:r w:rsidRPr="000936DE">
        <w:rPr>
          <w:lang w:val="en-IN"/>
        </w:rPr>
        <w:t xml:space="preserve"> if the Jinja2 environment is unavailable, or raises a </w:t>
      </w:r>
      <w:proofErr w:type="spellStart"/>
      <w:r w:rsidRPr="000936DE">
        <w:rPr>
          <w:lang w:val="en-IN"/>
        </w:rPr>
        <w:t>DetailedTemplateSyntaxError</w:t>
      </w:r>
      <w:proofErr w:type="spellEnd"/>
      <w:r w:rsidRPr="000936DE">
        <w:rPr>
          <w:lang w:val="en-IN"/>
        </w:rPr>
        <w:t xml:space="preserve"> with detailed context if the source has Jinja2 syntax errors.</w:t>
      </w:r>
    </w:p>
    <w:p w14:paraId="72EBE2B8" w14:textId="7CE7F84C" w:rsidR="000936DE" w:rsidRPr="00F715E4" w:rsidRDefault="00941CF4" w:rsidP="00F715E4">
      <w:pPr>
        <w:pStyle w:val="ListParagraph"/>
        <w:spacing w:before="240" w:after="240"/>
        <w:ind w:left="1080"/>
        <w:rPr>
          <w:lang w:val="en-IN"/>
        </w:rPr>
      </w:pPr>
      <w:r>
        <w:rPr>
          <w:lang w:val="en-IN"/>
        </w:rPr>
        <w:t>_</w:t>
      </w:r>
      <w:proofErr w:type="spellStart"/>
      <w:r>
        <w:rPr>
          <w:lang w:val="en-IN"/>
        </w:rPr>
        <w:t>fake_get_dtype</w:t>
      </w:r>
      <w:proofErr w:type="spellEnd"/>
      <w:r>
        <w:rPr>
          <w:lang w:val="en-IN"/>
        </w:rPr>
        <w:t xml:space="preserve">: </w:t>
      </w:r>
      <w:r w:rsidRPr="00941CF4">
        <w:rPr>
          <w:lang w:val="en-IN"/>
        </w:rPr>
        <w:t xml:space="preserve">  Creates a dictionary (lookup) mapping buffer names to their data types (</w:t>
      </w:r>
      <w:proofErr w:type="spellStart"/>
      <w:proofErr w:type="gramStart"/>
      <w:r w:rsidRPr="00941CF4">
        <w:rPr>
          <w:lang w:val="en-IN"/>
        </w:rPr>
        <w:t>torch.dtype</w:t>
      </w:r>
      <w:proofErr w:type="spellEnd"/>
      <w:proofErr w:type="gramEnd"/>
      <w:r w:rsidRPr="00941CF4">
        <w:rPr>
          <w:lang w:val="en-IN"/>
        </w:rPr>
        <w:t xml:space="preserve">), based on </w:t>
      </w:r>
      <w:proofErr w:type="spellStart"/>
      <w:r w:rsidRPr="00941CF4">
        <w:rPr>
          <w:lang w:val="en-IN"/>
        </w:rPr>
        <w:t>fake_outs</w:t>
      </w:r>
      <w:proofErr w:type="spellEnd"/>
      <w:r w:rsidRPr="00941CF4">
        <w:rPr>
          <w:lang w:val="en-IN"/>
        </w:rPr>
        <w:t>. Returns a new function (</w:t>
      </w:r>
      <w:proofErr w:type="spellStart"/>
      <w:r w:rsidRPr="00941CF4">
        <w:rPr>
          <w:lang w:val="en-IN"/>
        </w:rPr>
        <w:t>get_dtype</w:t>
      </w:r>
      <w:proofErr w:type="spellEnd"/>
      <w:r w:rsidRPr="00941CF4">
        <w:rPr>
          <w:lang w:val="en-IN"/>
        </w:rPr>
        <w:t xml:space="preserve">) that looks up the data type of a buffer by its name, using the lookup dictionary first and falling back to the original </w:t>
      </w:r>
      <w:proofErr w:type="spellStart"/>
      <w:r w:rsidRPr="00941CF4">
        <w:rPr>
          <w:lang w:val="en-IN"/>
        </w:rPr>
        <w:t>V.graph.get_dtype</w:t>
      </w:r>
      <w:proofErr w:type="spellEnd"/>
      <w:r w:rsidRPr="00941CF4">
        <w:rPr>
          <w:lang w:val="en-IN"/>
        </w:rPr>
        <w:t xml:space="preserve"> method if the name isn’t found.</w:t>
      </w:r>
    </w:p>
    <w:p w14:paraId="7FF7F278" w14:textId="77777777" w:rsidR="000936DE" w:rsidRDefault="000936DE" w:rsidP="67B05D20">
      <w:pPr>
        <w:pStyle w:val="ListParagraph"/>
        <w:spacing w:before="240" w:after="240"/>
        <w:ind w:left="1080"/>
      </w:pPr>
    </w:p>
    <w:p w14:paraId="47CAE456" w14:textId="3EF04A53" w:rsidR="2B1D7061" w:rsidRDefault="2B1D7061" w:rsidP="67B05D20">
      <w:pPr>
        <w:pStyle w:val="ListParagraph"/>
        <w:spacing w:before="240" w:after="240"/>
        <w:ind w:left="1080"/>
      </w:pPr>
    </w:p>
    <w:p w14:paraId="401D2F76" w14:textId="11DC36A8" w:rsidR="2B1D7061" w:rsidRDefault="46F08BAE" w:rsidP="67B05D20">
      <w:pPr>
        <w:pStyle w:val="ListParagraph"/>
        <w:numPr>
          <w:ilvl w:val="0"/>
          <w:numId w:val="2"/>
        </w:numPr>
        <w:spacing w:before="240" w:after="240"/>
      </w:pPr>
      <w:r w:rsidRPr="67B05D20">
        <w:t>cuda</w:t>
      </w:r>
      <w:r w:rsidR="6EBB59EC" w:rsidRPr="67B05D20">
        <w:t>_kernel.py:</w:t>
      </w:r>
    </w:p>
    <w:p w14:paraId="4054D746" w14:textId="00B7CEDA" w:rsidR="2B1D7061" w:rsidRDefault="009C19A8" w:rsidP="67B05D20">
      <w:pPr>
        <w:pStyle w:val="ListParagraph"/>
        <w:spacing w:before="240" w:after="240"/>
      </w:pPr>
      <w:r w:rsidRPr="67B05D20">
        <w:t>The responsibility of the cuda_kernel.py is to build a CUDA kernel code structure.</w:t>
      </w:r>
      <w:r w:rsidR="49F6D9F9" w:rsidRPr="67B05D20">
        <w:t xml:space="preserve"> It creates an object that holds the kernel name, argument </w:t>
      </w:r>
      <w:proofErr w:type="spellStart"/>
      <w:r w:rsidR="49F6D9F9" w:rsidRPr="67B05D20">
        <w:t>definations</w:t>
      </w:r>
      <w:proofErr w:type="spellEnd"/>
      <w:r w:rsidR="49F6D9F9" w:rsidRPr="67B05D20">
        <w:t xml:space="preserve">, prologue, body and epilogue code snippets, etc. </w:t>
      </w:r>
      <w:r w:rsidR="0EA9566F" w:rsidRPr="67B05D20">
        <w:t>It defines kernel arguments.</w:t>
      </w:r>
    </w:p>
    <w:p w14:paraId="4835DEAA" w14:textId="0C97DEA9" w:rsidR="2B1D7061" w:rsidRDefault="2B1D7061" w:rsidP="67B05D20">
      <w:pPr>
        <w:pStyle w:val="ListParagraph"/>
        <w:spacing w:before="240" w:after="240"/>
      </w:pPr>
    </w:p>
    <w:p w14:paraId="3F9548B9" w14:textId="4B1BA7E7" w:rsidR="2B1D7061" w:rsidRDefault="03D9DC6C" w:rsidP="67B05D20">
      <w:pPr>
        <w:pStyle w:val="ListParagraph"/>
        <w:spacing w:before="240" w:after="240"/>
        <w:rPr>
          <w:b/>
          <w:bCs/>
        </w:rPr>
      </w:pPr>
      <w:r w:rsidRPr="67B05D20">
        <w:rPr>
          <w:b/>
          <w:bCs/>
        </w:rPr>
        <w:t>It is also responsible to accept the kernel logic from the templates. Kernel templates call methods on the object created above to write</w:t>
      </w:r>
      <w:r w:rsidR="6C788D98" w:rsidRPr="67B05D20">
        <w:rPr>
          <w:b/>
          <w:bCs/>
        </w:rPr>
        <w:t>/collect</w:t>
      </w:r>
      <w:r w:rsidRPr="67B05D20">
        <w:rPr>
          <w:b/>
          <w:bCs/>
        </w:rPr>
        <w:t xml:space="preserve"> code lines (</w:t>
      </w:r>
      <w:proofErr w:type="spellStart"/>
      <w:proofErr w:type="gramStart"/>
      <w:r w:rsidR="7D760EE4" w:rsidRPr="67B05D20">
        <w:rPr>
          <w:b/>
          <w:bCs/>
        </w:rPr>
        <w:t>writeline</w:t>
      </w:r>
      <w:proofErr w:type="spellEnd"/>
      <w:r w:rsidR="7D760EE4" w:rsidRPr="67B05D20">
        <w:rPr>
          <w:b/>
          <w:bCs/>
        </w:rPr>
        <w:t>(</w:t>
      </w:r>
      <w:proofErr w:type="gramEnd"/>
      <w:r w:rsidR="7D760EE4" w:rsidRPr="67B05D20">
        <w:rPr>
          <w:b/>
          <w:bCs/>
        </w:rPr>
        <w:t>....)</w:t>
      </w:r>
      <w:r w:rsidRPr="67B05D20">
        <w:rPr>
          <w:b/>
          <w:bCs/>
        </w:rPr>
        <w:t>)</w:t>
      </w:r>
      <w:r w:rsidR="18056C82" w:rsidRPr="67B05D20">
        <w:rPr>
          <w:b/>
          <w:bCs/>
        </w:rPr>
        <w:t>, define loops and thread logic, etc.</w:t>
      </w:r>
      <w:r w:rsidR="15D5EE0F" w:rsidRPr="67B05D20">
        <w:rPr>
          <w:b/>
          <w:bCs/>
        </w:rPr>
        <w:t xml:space="preserve"> To put it simply the cuda_template.py defines the logic and the cuda_kernel.py helps build the kernel line by line.</w:t>
      </w:r>
      <w:r w:rsidR="3548D4EB" w:rsidRPr="67B05D20">
        <w:rPr>
          <w:b/>
          <w:bCs/>
        </w:rPr>
        <w:t xml:space="preserve"> cuda_kernel.py only provides the utility functions that are used by the templates to build the final kernel structure.</w:t>
      </w:r>
    </w:p>
    <w:p w14:paraId="377B2C2F" w14:textId="2900348A" w:rsidR="2B1D7061" w:rsidRDefault="2B1D7061" w:rsidP="67B05D20">
      <w:pPr>
        <w:pStyle w:val="ListParagraph"/>
        <w:spacing w:before="240" w:after="240"/>
      </w:pPr>
    </w:p>
    <w:p w14:paraId="1B40F2EB" w14:textId="13523D71" w:rsidR="2B1D7061" w:rsidRDefault="3F48CEA6" w:rsidP="67B05D20">
      <w:pPr>
        <w:pStyle w:val="ListParagraph"/>
        <w:spacing w:before="240" w:after="240"/>
      </w:pPr>
      <w:r w:rsidRPr="67B05D20">
        <w:lastRenderedPageBreak/>
        <w:t xml:space="preserve">The scheduler call the </w:t>
      </w:r>
      <w:proofErr w:type="gramStart"/>
      <w:r w:rsidRPr="67B05D20">
        <w:t>render(</w:t>
      </w:r>
      <w:proofErr w:type="gramEnd"/>
      <w:r w:rsidRPr="67B05D20">
        <w:t>) on the template</w:t>
      </w:r>
      <w:r w:rsidR="7FC7DC5A" w:rsidRPr="67B05D20">
        <w:t>.</w:t>
      </w:r>
      <w:r w:rsidR="386655E0" w:rsidRPr="67B05D20">
        <w:t xml:space="preserve"> Then it fills the object created above with the actual source code lines.</w:t>
      </w:r>
    </w:p>
    <w:p w14:paraId="301C3094" w14:textId="393ED37E" w:rsidR="2B1D7061" w:rsidRDefault="2B1D7061" w:rsidP="67B05D20">
      <w:pPr>
        <w:pStyle w:val="ListParagraph"/>
        <w:spacing w:before="240" w:after="240"/>
      </w:pPr>
    </w:p>
    <w:p w14:paraId="57F2FF91" w14:textId="568455A3" w:rsidR="2B1D7061" w:rsidRDefault="2B1D7061" w:rsidP="67B05D20">
      <w:pPr>
        <w:pStyle w:val="ListParagraph"/>
        <w:spacing w:before="240" w:after="240"/>
      </w:pPr>
    </w:p>
    <w:p w14:paraId="3E04A2E8" w14:textId="55B1AFDE" w:rsidR="2B1D7061" w:rsidRDefault="7D9EDDC7" w:rsidP="67B05D20">
      <w:pPr>
        <w:pStyle w:val="ListParagraph"/>
        <w:spacing w:before="240" w:after="240"/>
      </w:pPr>
      <w:proofErr w:type="spellStart"/>
      <w:proofErr w:type="gramStart"/>
      <w:r w:rsidRPr="67B05D20">
        <w:t>Lets</w:t>
      </w:r>
      <w:proofErr w:type="spellEnd"/>
      <w:proofErr w:type="gramEnd"/>
      <w:r w:rsidRPr="67B05D20">
        <w:t xml:space="preserve"> s</w:t>
      </w:r>
      <w:r w:rsidR="082F6EE3" w:rsidRPr="67B05D20">
        <w:t>uppose the generated CUDA kernel is as shown below-</w:t>
      </w:r>
    </w:p>
    <w:p w14:paraId="16DE33B0" w14:textId="75186F7E" w:rsidR="2B1D7061" w:rsidRPr="00F715E4" w:rsidRDefault="082F6EE3" w:rsidP="67B05D20">
      <w:pPr>
        <w:spacing w:before="240" w:after="240"/>
        <w:rPr>
          <w:b/>
        </w:rPr>
      </w:pPr>
      <w:r w:rsidRPr="00F715E4">
        <w:rPr>
          <w:b/>
        </w:rPr>
        <w:t xml:space="preserve">extern "C" </w:t>
      </w:r>
      <w:r w:rsidRPr="00F715E4">
        <w:rPr>
          <w:b/>
          <w:bCs/>
        </w:rPr>
        <w:t>global</w:t>
      </w:r>
      <w:r w:rsidRPr="00F715E4">
        <w:rPr>
          <w:b/>
        </w:rPr>
        <w:t xml:space="preserve"> void </w:t>
      </w:r>
      <w:proofErr w:type="spellStart"/>
      <w:r w:rsidRPr="00F715E4">
        <w:rPr>
          <w:b/>
        </w:rPr>
        <w:t>fused_mm_add_</w:t>
      </w:r>
      <w:proofErr w:type="gramStart"/>
      <w:r w:rsidRPr="00F715E4">
        <w:rPr>
          <w:b/>
        </w:rPr>
        <w:t>relu</w:t>
      </w:r>
      <w:proofErr w:type="spellEnd"/>
      <w:r w:rsidRPr="00F715E4">
        <w:rPr>
          <w:b/>
        </w:rPr>
        <w:t>(</w:t>
      </w:r>
      <w:proofErr w:type="spellStart"/>
      <w:proofErr w:type="gramEnd"/>
      <w:r w:rsidRPr="00F715E4">
        <w:rPr>
          <w:b/>
        </w:rPr>
        <w:t>const</w:t>
      </w:r>
      <w:proofErr w:type="spellEnd"/>
      <w:r w:rsidRPr="00F715E4">
        <w:rPr>
          <w:b/>
        </w:rPr>
        <w:t xml:space="preserve"> float* A, </w:t>
      </w:r>
      <w:proofErr w:type="spellStart"/>
      <w:r w:rsidRPr="00F715E4">
        <w:rPr>
          <w:b/>
        </w:rPr>
        <w:t>const</w:t>
      </w:r>
      <w:proofErr w:type="spellEnd"/>
      <w:r w:rsidRPr="00F715E4">
        <w:rPr>
          <w:b/>
        </w:rPr>
        <w:t xml:space="preserve"> float* B, </w:t>
      </w:r>
      <w:proofErr w:type="spellStart"/>
      <w:r w:rsidRPr="00F715E4">
        <w:rPr>
          <w:b/>
        </w:rPr>
        <w:t>const</w:t>
      </w:r>
      <w:proofErr w:type="spellEnd"/>
      <w:r w:rsidRPr="00F715E4">
        <w:rPr>
          <w:b/>
        </w:rPr>
        <w:t xml:space="preserve"> float* C, float* Out, </w:t>
      </w:r>
      <w:proofErr w:type="spellStart"/>
      <w:r w:rsidRPr="00F715E4">
        <w:rPr>
          <w:b/>
        </w:rPr>
        <w:t>int</w:t>
      </w:r>
      <w:proofErr w:type="spellEnd"/>
      <w:r w:rsidRPr="00F715E4">
        <w:rPr>
          <w:b/>
        </w:rPr>
        <w:t xml:space="preserve"> M, </w:t>
      </w:r>
      <w:proofErr w:type="spellStart"/>
      <w:r w:rsidRPr="00F715E4">
        <w:rPr>
          <w:b/>
        </w:rPr>
        <w:t>int</w:t>
      </w:r>
      <w:proofErr w:type="spellEnd"/>
      <w:r w:rsidRPr="00F715E4">
        <w:rPr>
          <w:b/>
        </w:rPr>
        <w:t xml:space="preserve"> N, </w:t>
      </w:r>
      <w:proofErr w:type="spellStart"/>
      <w:r w:rsidRPr="00F715E4">
        <w:rPr>
          <w:b/>
        </w:rPr>
        <w:t>int</w:t>
      </w:r>
      <w:proofErr w:type="spellEnd"/>
      <w:r w:rsidRPr="00F715E4">
        <w:rPr>
          <w:b/>
        </w:rPr>
        <w:t xml:space="preserve"> K) { </w:t>
      </w:r>
    </w:p>
    <w:p w14:paraId="40CE68D0" w14:textId="183911F0" w:rsidR="2B1D7061" w:rsidRPr="00F715E4" w:rsidRDefault="082F6EE3" w:rsidP="67B05D20">
      <w:pPr>
        <w:spacing w:before="240" w:after="240"/>
        <w:ind w:firstLine="720"/>
        <w:rPr>
          <w:b/>
        </w:rPr>
      </w:pPr>
      <w:proofErr w:type="spellStart"/>
      <w:r w:rsidRPr="00F715E4">
        <w:rPr>
          <w:b/>
        </w:rPr>
        <w:t>int</w:t>
      </w:r>
      <w:proofErr w:type="spellEnd"/>
      <w:r w:rsidRPr="00F715E4">
        <w:rPr>
          <w:b/>
        </w:rPr>
        <w:t xml:space="preserve"> row = </w:t>
      </w:r>
      <w:proofErr w:type="spellStart"/>
      <w:r w:rsidRPr="00F715E4">
        <w:rPr>
          <w:b/>
        </w:rPr>
        <w:t>blockIdx.y</w:t>
      </w:r>
      <w:proofErr w:type="spellEnd"/>
      <w:r w:rsidRPr="00F715E4">
        <w:rPr>
          <w:b/>
        </w:rPr>
        <w:t xml:space="preserve"> * </w:t>
      </w:r>
      <w:proofErr w:type="spellStart"/>
      <w:r w:rsidRPr="00F715E4">
        <w:rPr>
          <w:b/>
        </w:rPr>
        <w:t>blockDim.y</w:t>
      </w:r>
      <w:proofErr w:type="spellEnd"/>
      <w:r w:rsidRPr="00F715E4">
        <w:rPr>
          <w:b/>
        </w:rPr>
        <w:t xml:space="preserve"> + </w:t>
      </w:r>
      <w:proofErr w:type="spellStart"/>
      <w:r w:rsidRPr="00F715E4">
        <w:rPr>
          <w:b/>
        </w:rPr>
        <w:t>threadIdx.y</w:t>
      </w:r>
      <w:proofErr w:type="spellEnd"/>
      <w:r w:rsidRPr="00F715E4">
        <w:rPr>
          <w:b/>
        </w:rPr>
        <w:t xml:space="preserve">; </w:t>
      </w:r>
    </w:p>
    <w:p w14:paraId="49746342" w14:textId="6D699C82" w:rsidR="2B1D7061" w:rsidRPr="00F715E4" w:rsidRDefault="082F6EE3" w:rsidP="67B05D20">
      <w:pPr>
        <w:spacing w:before="240" w:after="240"/>
        <w:ind w:firstLine="720"/>
        <w:rPr>
          <w:b/>
        </w:rPr>
      </w:pPr>
      <w:proofErr w:type="spellStart"/>
      <w:r w:rsidRPr="00F715E4">
        <w:rPr>
          <w:b/>
        </w:rPr>
        <w:t>int</w:t>
      </w:r>
      <w:proofErr w:type="spellEnd"/>
      <w:r w:rsidRPr="00F715E4">
        <w:rPr>
          <w:b/>
        </w:rPr>
        <w:t xml:space="preserve"> col = </w:t>
      </w:r>
      <w:proofErr w:type="spellStart"/>
      <w:r w:rsidRPr="00F715E4">
        <w:rPr>
          <w:b/>
        </w:rPr>
        <w:t>blockIdx.x</w:t>
      </w:r>
      <w:proofErr w:type="spellEnd"/>
      <w:r w:rsidRPr="00F715E4">
        <w:rPr>
          <w:b/>
        </w:rPr>
        <w:t xml:space="preserve"> * </w:t>
      </w:r>
      <w:proofErr w:type="spellStart"/>
      <w:r w:rsidRPr="00F715E4">
        <w:rPr>
          <w:b/>
        </w:rPr>
        <w:t>blockDim.x</w:t>
      </w:r>
      <w:proofErr w:type="spellEnd"/>
      <w:r w:rsidRPr="00F715E4">
        <w:rPr>
          <w:b/>
        </w:rPr>
        <w:t xml:space="preserve"> + </w:t>
      </w:r>
      <w:proofErr w:type="spellStart"/>
      <w:r w:rsidRPr="00F715E4">
        <w:rPr>
          <w:b/>
        </w:rPr>
        <w:t>threadIdx.x</w:t>
      </w:r>
      <w:proofErr w:type="spellEnd"/>
      <w:r w:rsidRPr="00F715E4">
        <w:rPr>
          <w:b/>
        </w:rPr>
        <w:t>;</w:t>
      </w:r>
    </w:p>
    <w:p w14:paraId="77EA9554" w14:textId="5CA8CC9B" w:rsidR="2B1D7061" w:rsidRPr="00F715E4" w:rsidRDefault="082F6EE3" w:rsidP="67B05D20">
      <w:pPr>
        <w:ind w:firstLine="720"/>
        <w:rPr>
          <w:b/>
        </w:rPr>
      </w:pPr>
      <w:r w:rsidRPr="00F715E4">
        <w:rPr>
          <w:rFonts w:ascii="Consolas" w:eastAsia="Consolas" w:hAnsi="Consolas" w:cs="Consolas"/>
          <w:b/>
        </w:rPr>
        <w:t>if (row &lt; M &amp;&amp; col &lt; N) {</w:t>
      </w:r>
      <w:r w:rsidR="2B1D7061" w:rsidRPr="00F715E4">
        <w:rPr>
          <w:b/>
        </w:rPr>
        <w:br/>
      </w:r>
      <w:r w:rsidRPr="00F715E4">
        <w:rPr>
          <w:rFonts w:ascii="Consolas" w:eastAsia="Consolas" w:hAnsi="Consolas" w:cs="Consolas"/>
          <w:b/>
        </w:rPr>
        <w:t xml:space="preserve">    </w:t>
      </w:r>
      <w:r w:rsidR="2B1D7061" w:rsidRPr="00F715E4">
        <w:rPr>
          <w:b/>
        </w:rPr>
        <w:tab/>
      </w:r>
      <w:r w:rsidR="2B1D7061" w:rsidRPr="00F715E4">
        <w:rPr>
          <w:b/>
        </w:rPr>
        <w:tab/>
      </w:r>
      <w:r w:rsidRPr="00F715E4">
        <w:rPr>
          <w:rFonts w:ascii="Consolas" w:eastAsia="Consolas" w:hAnsi="Consolas" w:cs="Consolas"/>
          <w:b/>
        </w:rPr>
        <w:t>float sum = 0.0f;</w:t>
      </w:r>
      <w:r w:rsidR="2B1D7061" w:rsidRPr="00F715E4">
        <w:rPr>
          <w:b/>
        </w:rPr>
        <w:br/>
      </w:r>
      <w:r w:rsidRPr="00F715E4">
        <w:rPr>
          <w:rFonts w:ascii="Consolas" w:eastAsia="Consolas" w:hAnsi="Consolas" w:cs="Consolas"/>
          <w:b/>
        </w:rPr>
        <w:t xml:space="preserve">    </w:t>
      </w:r>
      <w:r w:rsidR="2B1D7061" w:rsidRPr="00F715E4">
        <w:rPr>
          <w:b/>
        </w:rPr>
        <w:tab/>
      </w:r>
      <w:r w:rsidR="2B1D7061" w:rsidRPr="00F715E4">
        <w:rPr>
          <w:b/>
        </w:rPr>
        <w:tab/>
      </w:r>
      <w:r w:rsidRPr="00F715E4">
        <w:rPr>
          <w:rFonts w:ascii="Consolas" w:eastAsia="Consolas" w:hAnsi="Consolas" w:cs="Consolas"/>
          <w:b/>
        </w:rPr>
        <w:t>for (</w:t>
      </w:r>
      <w:proofErr w:type="spellStart"/>
      <w:r w:rsidRPr="00F715E4">
        <w:rPr>
          <w:rFonts w:ascii="Consolas" w:eastAsia="Consolas" w:hAnsi="Consolas" w:cs="Consolas"/>
          <w:b/>
        </w:rPr>
        <w:t>int</w:t>
      </w:r>
      <w:proofErr w:type="spellEnd"/>
      <w:r w:rsidRPr="00F715E4">
        <w:rPr>
          <w:rFonts w:ascii="Consolas" w:eastAsia="Consolas" w:hAnsi="Consolas" w:cs="Consolas"/>
          <w:b/>
        </w:rPr>
        <w:t xml:space="preserve"> k = 0; k &lt; K; ++k) {</w:t>
      </w:r>
      <w:r w:rsidR="2B1D7061" w:rsidRPr="00F715E4">
        <w:rPr>
          <w:b/>
        </w:rPr>
        <w:br/>
      </w:r>
      <w:r w:rsidRPr="00F715E4">
        <w:rPr>
          <w:rFonts w:ascii="Consolas" w:eastAsia="Consolas" w:hAnsi="Consolas" w:cs="Consolas"/>
          <w:b/>
        </w:rPr>
        <w:t xml:space="preserve">        </w:t>
      </w:r>
      <w:r w:rsidR="2B1D7061" w:rsidRPr="00F715E4">
        <w:rPr>
          <w:b/>
        </w:rPr>
        <w:tab/>
      </w:r>
      <w:r w:rsidR="2B1D7061" w:rsidRPr="00F715E4">
        <w:rPr>
          <w:b/>
        </w:rPr>
        <w:tab/>
      </w:r>
      <w:r w:rsidRPr="00F715E4">
        <w:rPr>
          <w:rFonts w:ascii="Consolas" w:eastAsia="Consolas" w:hAnsi="Consolas" w:cs="Consolas"/>
          <w:b/>
        </w:rPr>
        <w:t>sum += A[row * K + k] * B[k * N + col];</w:t>
      </w:r>
      <w:r w:rsidR="2B1D7061" w:rsidRPr="00F715E4">
        <w:rPr>
          <w:b/>
        </w:rPr>
        <w:br/>
      </w:r>
      <w:r w:rsidRPr="00F715E4">
        <w:rPr>
          <w:rFonts w:ascii="Consolas" w:eastAsia="Consolas" w:hAnsi="Consolas" w:cs="Consolas"/>
          <w:b/>
        </w:rPr>
        <w:t xml:space="preserve">    </w:t>
      </w:r>
      <w:r w:rsidR="2B1D7061" w:rsidRPr="00F715E4">
        <w:rPr>
          <w:b/>
        </w:rPr>
        <w:tab/>
      </w:r>
      <w:r w:rsidR="2B1D7061" w:rsidRPr="00F715E4">
        <w:rPr>
          <w:b/>
        </w:rPr>
        <w:tab/>
      </w:r>
      <w:r w:rsidRPr="00F715E4">
        <w:rPr>
          <w:rFonts w:ascii="Consolas" w:eastAsia="Consolas" w:hAnsi="Consolas" w:cs="Consolas"/>
          <w:b/>
        </w:rPr>
        <w:t>}</w:t>
      </w:r>
      <w:r w:rsidR="2B1D7061" w:rsidRPr="00F715E4">
        <w:rPr>
          <w:b/>
        </w:rPr>
        <w:br/>
      </w:r>
      <w:r w:rsidRPr="00F715E4">
        <w:rPr>
          <w:rFonts w:ascii="Consolas" w:eastAsia="Consolas" w:hAnsi="Consolas" w:cs="Consolas"/>
          <w:b/>
        </w:rPr>
        <w:t xml:space="preserve">    </w:t>
      </w:r>
      <w:r w:rsidR="2B1D7061" w:rsidRPr="00F715E4">
        <w:rPr>
          <w:b/>
        </w:rPr>
        <w:tab/>
      </w:r>
      <w:r w:rsidR="2B1D7061" w:rsidRPr="00F715E4">
        <w:rPr>
          <w:b/>
        </w:rPr>
        <w:tab/>
      </w:r>
      <w:r w:rsidRPr="00F715E4">
        <w:rPr>
          <w:rFonts w:ascii="Consolas" w:eastAsia="Consolas" w:hAnsi="Consolas" w:cs="Consolas"/>
          <w:b/>
        </w:rPr>
        <w:t>sum += C[row * N + col];</w:t>
      </w:r>
      <w:r w:rsidR="2B1D7061" w:rsidRPr="00F715E4">
        <w:rPr>
          <w:b/>
        </w:rPr>
        <w:br/>
      </w:r>
      <w:r w:rsidRPr="00F715E4">
        <w:rPr>
          <w:rFonts w:ascii="Consolas" w:eastAsia="Consolas" w:hAnsi="Consolas" w:cs="Consolas"/>
          <w:b/>
        </w:rPr>
        <w:t xml:space="preserve">    </w:t>
      </w:r>
      <w:r w:rsidR="2B1D7061" w:rsidRPr="00F715E4">
        <w:rPr>
          <w:b/>
        </w:rPr>
        <w:tab/>
      </w:r>
      <w:r w:rsidR="2B1D7061" w:rsidRPr="00F715E4">
        <w:rPr>
          <w:b/>
        </w:rPr>
        <w:tab/>
      </w:r>
      <w:r w:rsidRPr="00F715E4">
        <w:rPr>
          <w:rFonts w:ascii="Consolas" w:eastAsia="Consolas" w:hAnsi="Consolas" w:cs="Consolas"/>
          <w:b/>
        </w:rPr>
        <w:t xml:space="preserve">Out[row * N + col] = max(sum, 0.0f);  // </w:t>
      </w:r>
      <w:proofErr w:type="spellStart"/>
      <w:r w:rsidRPr="00F715E4">
        <w:rPr>
          <w:rFonts w:ascii="Consolas" w:eastAsia="Consolas" w:hAnsi="Consolas" w:cs="Consolas"/>
          <w:b/>
        </w:rPr>
        <w:t>ReLU</w:t>
      </w:r>
      <w:proofErr w:type="spellEnd"/>
      <w:r w:rsidR="2B1D7061" w:rsidRPr="00F715E4">
        <w:rPr>
          <w:b/>
        </w:rPr>
        <w:br/>
      </w:r>
      <w:r w:rsidR="2B1D7061" w:rsidRPr="00F715E4">
        <w:rPr>
          <w:b/>
        </w:rPr>
        <w:tab/>
      </w:r>
      <w:r w:rsidRPr="00F715E4">
        <w:rPr>
          <w:rFonts w:ascii="Consolas" w:eastAsia="Consolas" w:hAnsi="Consolas" w:cs="Consolas"/>
          <w:b/>
        </w:rPr>
        <w:t>}</w:t>
      </w:r>
      <w:r w:rsidR="2B1D7061" w:rsidRPr="00F715E4">
        <w:rPr>
          <w:b/>
        </w:rPr>
        <w:br/>
      </w:r>
      <w:r w:rsidRPr="00F715E4">
        <w:rPr>
          <w:b/>
        </w:rPr>
        <w:t xml:space="preserve"> </w:t>
      </w:r>
    </w:p>
    <w:p w14:paraId="0D803324" w14:textId="5072E8E6" w:rsidR="2B1D7061" w:rsidRPr="00F715E4" w:rsidRDefault="082F6EE3" w:rsidP="67B05D20">
      <w:pPr>
        <w:spacing w:before="240" w:after="240"/>
        <w:rPr>
          <w:b/>
        </w:rPr>
      </w:pPr>
      <w:r w:rsidRPr="00F715E4">
        <w:rPr>
          <w:b/>
        </w:rPr>
        <w:t>}</w:t>
      </w:r>
    </w:p>
    <w:p w14:paraId="1FC45E37" w14:textId="2BEF97B3" w:rsidR="2B1D7061" w:rsidRDefault="2B1D7061" w:rsidP="67B05D20">
      <w:pPr>
        <w:spacing w:before="240" w:after="240"/>
      </w:pPr>
    </w:p>
    <w:p w14:paraId="669C5C0A" w14:textId="7004FB7F" w:rsidR="2B1D7061" w:rsidRDefault="6E23B727" w:rsidP="00407901">
      <w:pPr>
        <w:spacing w:before="240" w:after="240"/>
        <w:ind w:left="720"/>
      </w:pPr>
      <w:proofErr w:type="spellStart"/>
      <w:r w:rsidRPr="67B05D20">
        <w:t>T</w:t>
      </w:r>
      <w:r w:rsidR="6E1DD936" w:rsidRPr="67B05D20">
        <w:t>orchInductor</w:t>
      </w:r>
      <w:proofErr w:type="spellEnd"/>
      <w:r w:rsidR="6E1DD936" w:rsidRPr="67B05D20">
        <w:t xml:space="preserve"> uses the NVRTC (</w:t>
      </w:r>
      <w:r w:rsidR="1E9F0B1E" w:rsidRPr="67B05D20">
        <w:t>NVIDIA Runtime Compilation</w:t>
      </w:r>
      <w:r w:rsidR="6E1DD936" w:rsidRPr="67B05D20">
        <w:t>)</w:t>
      </w:r>
      <w:r w:rsidR="006E38A6">
        <w:t>/NVCC</w:t>
      </w:r>
      <w:r w:rsidR="6E1DD936" w:rsidRPr="67B05D20">
        <w:t xml:space="preserve"> to compile the code string</w:t>
      </w:r>
      <w:r w:rsidR="33AC531B" w:rsidRPr="67B05D20">
        <w:t xml:space="preserve"> above</w:t>
      </w:r>
      <w:r w:rsidR="6E1DD936" w:rsidRPr="67B05D20">
        <w:t xml:space="preserve"> into GPU-executable PTX (Parallel Thread Execution) </w:t>
      </w:r>
      <w:r w:rsidR="2646CA07" w:rsidRPr="67B05D20">
        <w:t>binary.</w:t>
      </w:r>
      <w:r w:rsidR="2B1D7061">
        <w:br/>
      </w:r>
    </w:p>
    <w:p w14:paraId="46F48AA1" w14:textId="4DC48406" w:rsidR="00407901" w:rsidRDefault="122156F1" w:rsidP="00407901">
      <w:pPr>
        <w:spacing w:before="240" w:after="240"/>
        <w:ind w:firstLine="720"/>
      </w:pPr>
      <w:r w:rsidRPr="67B05D20">
        <w:t xml:space="preserve">Further the </w:t>
      </w:r>
      <w:r w:rsidR="0973BDAD" w:rsidRPr="67B05D20">
        <w:t>PTX is loaded via the CUDA Driver API and the kernel is launched</w:t>
      </w:r>
      <w:r w:rsidRPr="67B05D20">
        <w:t>.</w:t>
      </w:r>
    </w:p>
    <w:p w14:paraId="0B1E2DE9" w14:textId="77777777" w:rsidR="00407901" w:rsidRDefault="00407901" w:rsidP="67B05D20">
      <w:pPr>
        <w:spacing w:before="240" w:after="240"/>
      </w:pPr>
    </w:p>
    <w:p w14:paraId="2D204813" w14:textId="6942C7BA" w:rsidR="00407901" w:rsidRDefault="00407901" w:rsidP="00407901">
      <w:pPr>
        <w:pStyle w:val="ListParagraph"/>
        <w:numPr>
          <w:ilvl w:val="0"/>
          <w:numId w:val="2"/>
        </w:numPr>
        <w:spacing w:before="240" w:after="240"/>
      </w:pPr>
      <w:r>
        <w:t>cuda_evt.py</w:t>
      </w:r>
    </w:p>
    <w:p w14:paraId="74432D70" w14:textId="7F1F7906" w:rsidR="00407901" w:rsidRDefault="00407901" w:rsidP="00407901">
      <w:pPr>
        <w:pStyle w:val="ListParagraph"/>
        <w:spacing w:before="240" w:after="240"/>
      </w:pPr>
      <w:r>
        <w:t xml:space="preserve">cuda_evt.py consists of the following three functions: </w:t>
      </w:r>
      <w:proofErr w:type="spellStart"/>
      <w:r>
        <w:t>get_cuda_</w:t>
      </w:r>
      <w:proofErr w:type="gramStart"/>
      <w:r>
        <w:t>arch</w:t>
      </w:r>
      <w:proofErr w:type="spellEnd"/>
      <w:r>
        <w:t>(</w:t>
      </w:r>
      <w:proofErr w:type="gramEnd"/>
      <w:r>
        <w:t xml:space="preserve">), </w:t>
      </w:r>
      <w:proofErr w:type="spellStart"/>
      <w:r>
        <w:t>get_cuda_version</w:t>
      </w:r>
      <w:proofErr w:type="spellEnd"/>
      <w:r>
        <w:t xml:space="preserve">() and </w:t>
      </w:r>
      <w:proofErr w:type="spellStart"/>
      <w:r>
        <w:t>nvcc_exist</w:t>
      </w:r>
      <w:proofErr w:type="spellEnd"/>
      <w:r>
        <w:t>().</w:t>
      </w:r>
    </w:p>
    <w:p w14:paraId="169CE977" w14:textId="77777777" w:rsidR="00562C10" w:rsidRDefault="00562C10" w:rsidP="00407901">
      <w:pPr>
        <w:pStyle w:val="ListParagraph"/>
        <w:spacing w:before="240" w:after="240"/>
      </w:pPr>
    </w:p>
    <w:p w14:paraId="1CB540F7" w14:textId="410DA67C" w:rsidR="00562C10" w:rsidRDefault="00562C10" w:rsidP="00562C10">
      <w:pPr>
        <w:pStyle w:val="ListParagraph"/>
        <w:spacing w:before="240" w:after="240"/>
      </w:pPr>
      <w:r>
        <w:t xml:space="preserve">The </w:t>
      </w:r>
      <w:proofErr w:type="spellStart"/>
      <w:r>
        <w:t>get_cuda_</w:t>
      </w:r>
      <w:proofErr w:type="gramStart"/>
      <w:r>
        <w:t>arch</w:t>
      </w:r>
      <w:proofErr w:type="spellEnd"/>
      <w:r>
        <w:t>(</w:t>
      </w:r>
      <w:proofErr w:type="gramEnd"/>
      <w:r>
        <w:t xml:space="preserve">) basically retrieves the </w:t>
      </w:r>
      <w:proofErr w:type="spellStart"/>
      <w:r>
        <w:t>cuda</w:t>
      </w:r>
      <w:proofErr w:type="spellEnd"/>
      <w:r>
        <w:t xml:space="preserve"> architecture of the target GPU. It helps to determine which GPU features and instructions are available,</w:t>
      </w:r>
      <w:r w:rsidRPr="00562C10">
        <w:rPr>
          <w:rFonts w:ascii="Times New Roman" w:eastAsia="Times New Roman" w:hAnsi="Times New Roman" w:cs="Times New Roman"/>
          <w:lang w:eastAsia="en-US"/>
        </w:rPr>
        <w:t xml:space="preserve"> </w:t>
      </w:r>
      <w:r w:rsidRPr="00562C10">
        <w:t xml:space="preserve">guiding </w:t>
      </w:r>
      <w:proofErr w:type="spellStart"/>
      <w:r w:rsidRPr="00562C10">
        <w:lastRenderedPageBreak/>
        <w:t>PyTorch</w:t>
      </w:r>
      <w:proofErr w:type="spellEnd"/>
      <w:r w:rsidRPr="00562C10">
        <w:t xml:space="preserve"> Inductor’s code generation to produce optimized CUDA kernels compatible with the target hardware.</w:t>
      </w:r>
    </w:p>
    <w:p w14:paraId="43B8CAF9" w14:textId="77777777" w:rsidR="00562C10" w:rsidRDefault="00562C10" w:rsidP="00562C10">
      <w:pPr>
        <w:pStyle w:val="ListParagraph"/>
        <w:spacing w:before="240" w:after="240"/>
      </w:pPr>
    </w:p>
    <w:p w14:paraId="23F9D525" w14:textId="77777777" w:rsidR="00562C10" w:rsidRPr="00562C10" w:rsidRDefault="00562C10" w:rsidP="00562C10">
      <w:pPr>
        <w:pStyle w:val="ListParagraph"/>
        <w:spacing w:before="240" w:after="240"/>
      </w:pPr>
      <w:r>
        <w:t xml:space="preserve">The </w:t>
      </w:r>
      <w:proofErr w:type="spellStart"/>
      <w:r>
        <w:t>get_cuda_</w:t>
      </w:r>
      <w:proofErr w:type="gramStart"/>
      <w:r>
        <w:t>version</w:t>
      </w:r>
      <w:proofErr w:type="spellEnd"/>
      <w:r>
        <w:t>(</w:t>
      </w:r>
      <w:proofErr w:type="gramEnd"/>
      <w:r>
        <w:t xml:space="preserve">) </w:t>
      </w:r>
      <w:proofErr w:type="spellStart"/>
      <w:r>
        <w:t>retrives</w:t>
      </w:r>
      <w:proofErr w:type="spellEnd"/>
      <w:r>
        <w:t xml:space="preserve"> the </w:t>
      </w:r>
      <w:proofErr w:type="spellStart"/>
      <w:r>
        <w:t>cuda</w:t>
      </w:r>
      <w:proofErr w:type="spellEnd"/>
      <w:r>
        <w:t xml:space="preserve"> version used by the system. </w:t>
      </w:r>
      <w:r w:rsidRPr="00562C10">
        <w:t xml:space="preserve">The CUDA version is essential for </w:t>
      </w:r>
      <w:proofErr w:type="spellStart"/>
      <w:r w:rsidRPr="00562C10">
        <w:t>PyTorch</w:t>
      </w:r>
      <w:proofErr w:type="spellEnd"/>
      <w:r w:rsidRPr="00562C10">
        <w:t xml:space="preserve"> Inductor to ensure that generated CUDA kernels are compatible with the installed CUDA toolkit and drivers. It influences compilation flags (e.g., for </w:t>
      </w:r>
      <w:proofErr w:type="spellStart"/>
      <w:r w:rsidRPr="00562C10">
        <w:t>nvcc</w:t>
      </w:r>
      <w:proofErr w:type="spellEnd"/>
      <w:r w:rsidRPr="00562C10">
        <w:t xml:space="preserve">, checked by </w:t>
      </w:r>
      <w:proofErr w:type="spellStart"/>
      <w:r w:rsidRPr="00562C10">
        <w:t>nvcc_exist</w:t>
      </w:r>
      <w:proofErr w:type="spellEnd"/>
      <w:r w:rsidRPr="00562C10">
        <w:t>) and kernel features (e.g., support for specific CUDA APIs or GPU instructions).</w:t>
      </w:r>
    </w:p>
    <w:p w14:paraId="566A7650" w14:textId="44EB6E95" w:rsidR="00562C10" w:rsidRDefault="00562C10" w:rsidP="00562C10">
      <w:pPr>
        <w:pStyle w:val="ListParagraph"/>
        <w:spacing w:before="240" w:after="240"/>
      </w:pPr>
    </w:p>
    <w:p w14:paraId="522072BB" w14:textId="2BFF3444" w:rsidR="00407901" w:rsidRDefault="00407901" w:rsidP="00407901">
      <w:pPr>
        <w:pStyle w:val="ListParagraph"/>
        <w:spacing w:before="240" w:after="240"/>
      </w:pPr>
      <w:proofErr w:type="spellStart"/>
      <w:r>
        <w:t>nvcc_</w:t>
      </w:r>
      <w:proofErr w:type="gramStart"/>
      <w:r>
        <w:t>exist</w:t>
      </w:r>
      <w:proofErr w:type="spellEnd"/>
      <w:r>
        <w:t>(</w:t>
      </w:r>
      <w:proofErr w:type="gramEnd"/>
      <w:r>
        <w:t xml:space="preserve">) function is a utility function used to check if the </w:t>
      </w:r>
      <w:proofErr w:type="spellStart"/>
      <w:r>
        <w:t>nvcc</w:t>
      </w:r>
      <w:proofErr w:type="spellEnd"/>
      <w:r>
        <w:t xml:space="preserve"> compiler is accessible on the system</w:t>
      </w:r>
      <w:r w:rsidR="00B53CC7">
        <w:t xml:space="preserve"> to compile the generated </w:t>
      </w:r>
      <w:proofErr w:type="spellStart"/>
      <w:r w:rsidR="00B53CC7">
        <w:t>cuda</w:t>
      </w:r>
      <w:proofErr w:type="spellEnd"/>
      <w:r w:rsidR="00B53CC7">
        <w:t xml:space="preserve"> kernel</w:t>
      </w:r>
      <w:r>
        <w:t xml:space="preserve">. </w:t>
      </w:r>
    </w:p>
    <w:p w14:paraId="2E772C23" w14:textId="77777777" w:rsidR="00407901" w:rsidRDefault="00407901" w:rsidP="67B05D20">
      <w:pPr>
        <w:spacing w:before="240" w:after="240"/>
      </w:pPr>
    </w:p>
    <w:sectPr w:rsidR="0040790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D82D6" w14:textId="77777777" w:rsidR="00595794" w:rsidRDefault="00595794">
      <w:pPr>
        <w:spacing w:after="0" w:line="240" w:lineRule="auto"/>
      </w:pPr>
      <w:r>
        <w:separator/>
      </w:r>
    </w:p>
  </w:endnote>
  <w:endnote w:type="continuationSeparator" w:id="0">
    <w:p w14:paraId="6575AB8C" w14:textId="77777777" w:rsidR="00595794" w:rsidRDefault="00595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4BD823F4" w14:paraId="566994E5" w14:textId="77777777" w:rsidTr="4BD823F4">
      <w:trPr>
        <w:trHeight w:val="300"/>
      </w:trPr>
      <w:tc>
        <w:tcPr>
          <w:tcW w:w="3120" w:type="dxa"/>
        </w:tcPr>
        <w:p w14:paraId="6CFBB280" w14:textId="4515BFFF" w:rsidR="4BD823F4" w:rsidRDefault="4BD823F4" w:rsidP="4BD823F4">
          <w:pPr>
            <w:pStyle w:val="Header"/>
            <w:ind w:left="-115"/>
          </w:pPr>
        </w:p>
      </w:tc>
      <w:tc>
        <w:tcPr>
          <w:tcW w:w="3120" w:type="dxa"/>
        </w:tcPr>
        <w:p w14:paraId="62FF4019" w14:textId="68424543" w:rsidR="4BD823F4" w:rsidRDefault="4BD823F4" w:rsidP="4BD823F4">
          <w:pPr>
            <w:pStyle w:val="Header"/>
            <w:jc w:val="center"/>
          </w:pPr>
        </w:p>
      </w:tc>
      <w:tc>
        <w:tcPr>
          <w:tcW w:w="3120" w:type="dxa"/>
        </w:tcPr>
        <w:p w14:paraId="45938C2D" w14:textId="3A731789" w:rsidR="4BD823F4" w:rsidRDefault="4BD823F4" w:rsidP="4BD823F4">
          <w:pPr>
            <w:pStyle w:val="Header"/>
            <w:ind w:right="-115"/>
            <w:jc w:val="right"/>
          </w:pPr>
        </w:p>
      </w:tc>
    </w:tr>
  </w:tbl>
  <w:p w14:paraId="14BEA09F" w14:textId="7425E902" w:rsidR="4BD823F4" w:rsidRDefault="4BD823F4" w:rsidP="4BD823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6AFF3" w14:textId="77777777" w:rsidR="00595794" w:rsidRDefault="00595794">
      <w:pPr>
        <w:spacing w:after="0" w:line="240" w:lineRule="auto"/>
      </w:pPr>
      <w:r>
        <w:separator/>
      </w:r>
    </w:p>
  </w:footnote>
  <w:footnote w:type="continuationSeparator" w:id="0">
    <w:p w14:paraId="7028D21B" w14:textId="77777777" w:rsidR="00595794" w:rsidRDefault="00595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4BD823F4" w14:paraId="072F190E" w14:textId="77777777" w:rsidTr="4BD823F4">
      <w:trPr>
        <w:trHeight w:val="300"/>
      </w:trPr>
      <w:tc>
        <w:tcPr>
          <w:tcW w:w="3120" w:type="dxa"/>
        </w:tcPr>
        <w:p w14:paraId="5AD477B8" w14:textId="5C959C03" w:rsidR="4BD823F4" w:rsidRDefault="4BD823F4" w:rsidP="4BD823F4">
          <w:pPr>
            <w:pStyle w:val="Header"/>
            <w:ind w:left="-115"/>
          </w:pPr>
        </w:p>
      </w:tc>
      <w:tc>
        <w:tcPr>
          <w:tcW w:w="3120" w:type="dxa"/>
        </w:tcPr>
        <w:p w14:paraId="27A652CC" w14:textId="7B220284" w:rsidR="4BD823F4" w:rsidRDefault="4BD823F4" w:rsidP="4BD823F4">
          <w:pPr>
            <w:pStyle w:val="Header"/>
            <w:jc w:val="center"/>
          </w:pPr>
        </w:p>
      </w:tc>
      <w:tc>
        <w:tcPr>
          <w:tcW w:w="3120" w:type="dxa"/>
        </w:tcPr>
        <w:p w14:paraId="62E1483E" w14:textId="06FB1CFE" w:rsidR="4BD823F4" w:rsidRDefault="4BD823F4" w:rsidP="4BD823F4">
          <w:pPr>
            <w:pStyle w:val="Header"/>
            <w:ind w:right="-115"/>
            <w:jc w:val="right"/>
          </w:pPr>
        </w:p>
      </w:tc>
    </w:tr>
  </w:tbl>
  <w:p w14:paraId="5F370363" w14:textId="5E0A49D3" w:rsidR="4BD823F4" w:rsidRDefault="4BD823F4" w:rsidP="4BD823F4">
    <w:pPr>
      <w:pStyle w:val="Header"/>
    </w:pPr>
  </w:p>
</w:hdr>
</file>

<file path=word/intelligence2.xml><?xml version="1.0" encoding="utf-8"?>
<int2:intelligence xmlns:int2="http://schemas.microsoft.com/office/intelligence/2020/intelligence">
  <int2:observations>
    <int2:textHash int2:hashCode="9qxoIstxlAmElg" int2:id="VkL3kLPi">
      <int2:state int2:type="AugLoop_Text_Critique" int2:value="Rejected"/>
    </int2:textHash>
    <int2:textHash int2:hashCode="phAd5SViw6wkUx" int2:id="zeMuxq9R">
      <int2:state int2:type="AugLoop_Text_Critique" int2:value="Rejected"/>
    </int2:textHash>
    <int2:textHash int2:hashCode="gxQ+jaoCMgr0Qw" int2:id="1DY7jpAF">
      <int2:state int2:type="AugLoop_Text_Critique" int2:value="Rejected"/>
    </int2:textHash>
    <int2:textHash int2:hashCode="3+zJ6vNN8ktgTJ" int2:id="qY9ECFf7">
      <int2:state int2:type="AugLoop_Text_Critique" int2:value="Rejected"/>
    </int2:textHash>
    <int2:textHash int2:hashCode="ayMEvqCIZw8j8M" int2:id="vynDalFy">
      <int2:state int2:type="AugLoop_Text_Critique" int2:value="Rejected"/>
    </int2:textHash>
    <int2:textHash int2:hashCode="RWF3gZY8MbZjBA" int2:id="uKpI8EgZ">
      <int2:state int2:type="AugLoop_Text_Critique" int2:value="Rejected"/>
    </int2:textHash>
    <int2:textHash int2:hashCode="YBoothId7B1n+T" int2:id="ktxJ9RQp">
      <int2:state int2:type="AugLoop_Text_Critique" int2:value="Rejected"/>
    </int2:textHash>
    <int2:textHash int2:hashCode="FCdm1l3ov2shWe" int2:id="KifeSdpN">
      <int2:state int2:type="AugLoop_Text_Critique" int2:value="Rejected"/>
    </int2:textHash>
    <int2:textHash int2:hashCode="DvQSKyee8cKWLW" int2:id="8IgM8VE0">
      <int2:state int2:type="AugLoop_Text_Critique" int2:value="Rejected"/>
    </int2:textHash>
    <int2:textHash int2:hashCode="DCQQXW6L/98kBT" int2:id="OX0EXCod">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680A2"/>
    <w:multiLevelType w:val="hybridMultilevel"/>
    <w:tmpl w:val="0448A9CA"/>
    <w:lvl w:ilvl="0" w:tplc="275A3400">
      <w:start w:val="1"/>
      <w:numFmt w:val="bullet"/>
      <w:lvlText w:val=""/>
      <w:lvlJc w:val="left"/>
      <w:pPr>
        <w:ind w:left="1080" w:hanging="360"/>
      </w:pPr>
      <w:rPr>
        <w:rFonts w:ascii="Symbol" w:hAnsi="Symbol" w:hint="default"/>
      </w:rPr>
    </w:lvl>
    <w:lvl w:ilvl="1" w:tplc="67942DD0">
      <w:start w:val="1"/>
      <w:numFmt w:val="bullet"/>
      <w:lvlText w:val="o"/>
      <w:lvlJc w:val="left"/>
      <w:pPr>
        <w:ind w:left="1800" w:hanging="360"/>
      </w:pPr>
      <w:rPr>
        <w:rFonts w:ascii="Courier New" w:hAnsi="Courier New" w:hint="default"/>
      </w:rPr>
    </w:lvl>
    <w:lvl w:ilvl="2" w:tplc="D9D69AB0">
      <w:start w:val="1"/>
      <w:numFmt w:val="bullet"/>
      <w:lvlText w:val=""/>
      <w:lvlJc w:val="left"/>
      <w:pPr>
        <w:ind w:left="2520" w:hanging="360"/>
      </w:pPr>
      <w:rPr>
        <w:rFonts w:ascii="Wingdings" w:hAnsi="Wingdings" w:hint="default"/>
      </w:rPr>
    </w:lvl>
    <w:lvl w:ilvl="3" w:tplc="F62A4356">
      <w:start w:val="1"/>
      <w:numFmt w:val="bullet"/>
      <w:lvlText w:val=""/>
      <w:lvlJc w:val="left"/>
      <w:pPr>
        <w:ind w:left="3240" w:hanging="360"/>
      </w:pPr>
      <w:rPr>
        <w:rFonts w:ascii="Symbol" w:hAnsi="Symbol" w:hint="default"/>
      </w:rPr>
    </w:lvl>
    <w:lvl w:ilvl="4" w:tplc="A8A2F11E">
      <w:start w:val="1"/>
      <w:numFmt w:val="bullet"/>
      <w:lvlText w:val="o"/>
      <w:lvlJc w:val="left"/>
      <w:pPr>
        <w:ind w:left="3960" w:hanging="360"/>
      </w:pPr>
      <w:rPr>
        <w:rFonts w:ascii="Courier New" w:hAnsi="Courier New" w:hint="default"/>
      </w:rPr>
    </w:lvl>
    <w:lvl w:ilvl="5" w:tplc="D27A1B7A">
      <w:start w:val="1"/>
      <w:numFmt w:val="bullet"/>
      <w:lvlText w:val=""/>
      <w:lvlJc w:val="left"/>
      <w:pPr>
        <w:ind w:left="4680" w:hanging="360"/>
      </w:pPr>
      <w:rPr>
        <w:rFonts w:ascii="Wingdings" w:hAnsi="Wingdings" w:hint="default"/>
      </w:rPr>
    </w:lvl>
    <w:lvl w:ilvl="6" w:tplc="59F46A5A">
      <w:start w:val="1"/>
      <w:numFmt w:val="bullet"/>
      <w:lvlText w:val=""/>
      <w:lvlJc w:val="left"/>
      <w:pPr>
        <w:ind w:left="5400" w:hanging="360"/>
      </w:pPr>
      <w:rPr>
        <w:rFonts w:ascii="Symbol" w:hAnsi="Symbol" w:hint="default"/>
      </w:rPr>
    </w:lvl>
    <w:lvl w:ilvl="7" w:tplc="6C429B24">
      <w:start w:val="1"/>
      <w:numFmt w:val="bullet"/>
      <w:lvlText w:val="o"/>
      <w:lvlJc w:val="left"/>
      <w:pPr>
        <w:ind w:left="6120" w:hanging="360"/>
      </w:pPr>
      <w:rPr>
        <w:rFonts w:ascii="Courier New" w:hAnsi="Courier New" w:hint="default"/>
      </w:rPr>
    </w:lvl>
    <w:lvl w:ilvl="8" w:tplc="513E26D6">
      <w:start w:val="1"/>
      <w:numFmt w:val="bullet"/>
      <w:lvlText w:val=""/>
      <w:lvlJc w:val="left"/>
      <w:pPr>
        <w:ind w:left="6840" w:hanging="360"/>
      </w:pPr>
      <w:rPr>
        <w:rFonts w:ascii="Wingdings" w:hAnsi="Wingdings" w:hint="default"/>
      </w:rPr>
    </w:lvl>
  </w:abstractNum>
  <w:abstractNum w:abstractNumId="1" w15:restartNumberingAfterBreak="0">
    <w:nsid w:val="1AEEB1D3"/>
    <w:multiLevelType w:val="hybridMultilevel"/>
    <w:tmpl w:val="58A2A68E"/>
    <w:lvl w:ilvl="0" w:tplc="45842462">
      <w:start w:val="1"/>
      <w:numFmt w:val="decimal"/>
      <w:lvlText w:val="%1."/>
      <w:lvlJc w:val="left"/>
      <w:pPr>
        <w:ind w:left="720" w:hanging="360"/>
      </w:pPr>
    </w:lvl>
    <w:lvl w:ilvl="1" w:tplc="1390DCAA">
      <w:start w:val="1"/>
      <w:numFmt w:val="lowerLetter"/>
      <w:lvlText w:val="%2."/>
      <w:lvlJc w:val="left"/>
      <w:pPr>
        <w:ind w:left="1440" w:hanging="360"/>
      </w:pPr>
    </w:lvl>
    <w:lvl w:ilvl="2" w:tplc="1FD6C6FA">
      <w:start w:val="1"/>
      <w:numFmt w:val="lowerRoman"/>
      <w:lvlText w:val="%3."/>
      <w:lvlJc w:val="right"/>
      <w:pPr>
        <w:ind w:left="2160" w:hanging="180"/>
      </w:pPr>
    </w:lvl>
    <w:lvl w:ilvl="3" w:tplc="DFAC5276">
      <w:start w:val="1"/>
      <w:numFmt w:val="decimal"/>
      <w:lvlText w:val="%4."/>
      <w:lvlJc w:val="left"/>
      <w:pPr>
        <w:ind w:left="2880" w:hanging="360"/>
      </w:pPr>
    </w:lvl>
    <w:lvl w:ilvl="4" w:tplc="DE20F024">
      <w:start w:val="1"/>
      <w:numFmt w:val="lowerLetter"/>
      <w:lvlText w:val="%5."/>
      <w:lvlJc w:val="left"/>
      <w:pPr>
        <w:ind w:left="3600" w:hanging="360"/>
      </w:pPr>
    </w:lvl>
    <w:lvl w:ilvl="5" w:tplc="21922AAE">
      <w:start w:val="1"/>
      <w:numFmt w:val="lowerRoman"/>
      <w:lvlText w:val="%6."/>
      <w:lvlJc w:val="right"/>
      <w:pPr>
        <w:ind w:left="4320" w:hanging="180"/>
      </w:pPr>
    </w:lvl>
    <w:lvl w:ilvl="6" w:tplc="DBD8AE04">
      <w:start w:val="1"/>
      <w:numFmt w:val="decimal"/>
      <w:lvlText w:val="%7."/>
      <w:lvlJc w:val="left"/>
      <w:pPr>
        <w:ind w:left="5040" w:hanging="360"/>
      </w:pPr>
    </w:lvl>
    <w:lvl w:ilvl="7" w:tplc="5728029C">
      <w:start w:val="1"/>
      <w:numFmt w:val="lowerLetter"/>
      <w:lvlText w:val="%8."/>
      <w:lvlJc w:val="left"/>
      <w:pPr>
        <w:ind w:left="5760" w:hanging="360"/>
      </w:pPr>
    </w:lvl>
    <w:lvl w:ilvl="8" w:tplc="5FBC0E32">
      <w:start w:val="1"/>
      <w:numFmt w:val="lowerRoman"/>
      <w:lvlText w:val="%9."/>
      <w:lvlJc w:val="right"/>
      <w:pPr>
        <w:ind w:left="6480" w:hanging="180"/>
      </w:pPr>
    </w:lvl>
  </w:abstractNum>
  <w:abstractNum w:abstractNumId="2" w15:restartNumberingAfterBreak="0">
    <w:nsid w:val="2640A4F6"/>
    <w:multiLevelType w:val="hybridMultilevel"/>
    <w:tmpl w:val="610A1AE0"/>
    <w:lvl w:ilvl="0" w:tplc="5F8A8B1C">
      <w:start w:val="1"/>
      <w:numFmt w:val="decimal"/>
      <w:lvlText w:val="%1."/>
      <w:lvlJc w:val="left"/>
      <w:pPr>
        <w:ind w:left="720" w:hanging="360"/>
      </w:pPr>
    </w:lvl>
    <w:lvl w:ilvl="1" w:tplc="21528948">
      <w:start w:val="1"/>
      <w:numFmt w:val="lowerLetter"/>
      <w:lvlText w:val="%2."/>
      <w:lvlJc w:val="left"/>
      <w:pPr>
        <w:ind w:left="1440" w:hanging="360"/>
      </w:pPr>
    </w:lvl>
    <w:lvl w:ilvl="2" w:tplc="0D48014C">
      <w:start w:val="1"/>
      <w:numFmt w:val="lowerRoman"/>
      <w:lvlText w:val="%3."/>
      <w:lvlJc w:val="right"/>
      <w:pPr>
        <w:ind w:left="2160" w:hanging="180"/>
      </w:pPr>
    </w:lvl>
    <w:lvl w:ilvl="3" w:tplc="20408C14">
      <w:start w:val="1"/>
      <w:numFmt w:val="decimal"/>
      <w:lvlText w:val="%4."/>
      <w:lvlJc w:val="left"/>
      <w:pPr>
        <w:ind w:left="2880" w:hanging="360"/>
      </w:pPr>
    </w:lvl>
    <w:lvl w:ilvl="4" w:tplc="62421D72">
      <w:start w:val="1"/>
      <w:numFmt w:val="lowerLetter"/>
      <w:lvlText w:val="%5."/>
      <w:lvlJc w:val="left"/>
      <w:pPr>
        <w:ind w:left="3600" w:hanging="360"/>
      </w:pPr>
    </w:lvl>
    <w:lvl w:ilvl="5" w:tplc="02861470">
      <w:start w:val="1"/>
      <w:numFmt w:val="lowerRoman"/>
      <w:lvlText w:val="%6."/>
      <w:lvlJc w:val="right"/>
      <w:pPr>
        <w:ind w:left="4320" w:hanging="180"/>
      </w:pPr>
    </w:lvl>
    <w:lvl w:ilvl="6" w:tplc="4C5238F4">
      <w:start w:val="1"/>
      <w:numFmt w:val="decimal"/>
      <w:lvlText w:val="%7."/>
      <w:lvlJc w:val="left"/>
      <w:pPr>
        <w:ind w:left="5040" w:hanging="360"/>
      </w:pPr>
    </w:lvl>
    <w:lvl w:ilvl="7" w:tplc="34F85EDE">
      <w:start w:val="1"/>
      <w:numFmt w:val="lowerLetter"/>
      <w:lvlText w:val="%8."/>
      <w:lvlJc w:val="left"/>
      <w:pPr>
        <w:ind w:left="5760" w:hanging="360"/>
      </w:pPr>
    </w:lvl>
    <w:lvl w:ilvl="8" w:tplc="09BE3870">
      <w:start w:val="1"/>
      <w:numFmt w:val="lowerRoman"/>
      <w:lvlText w:val="%9."/>
      <w:lvlJc w:val="right"/>
      <w:pPr>
        <w:ind w:left="6480" w:hanging="180"/>
      </w:pPr>
    </w:lvl>
  </w:abstractNum>
  <w:abstractNum w:abstractNumId="3" w15:restartNumberingAfterBreak="0">
    <w:nsid w:val="3908A521"/>
    <w:multiLevelType w:val="hybridMultilevel"/>
    <w:tmpl w:val="106206DC"/>
    <w:lvl w:ilvl="0" w:tplc="8594FFC0">
      <w:start w:val="1"/>
      <w:numFmt w:val="bullet"/>
      <w:lvlText w:val=""/>
      <w:lvlJc w:val="left"/>
      <w:pPr>
        <w:ind w:left="720" w:hanging="360"/>
      </w:pPr>
      <w:rPr>
        <w:rFonts w:ascii="Symbol" w:hAnsi="Symbol" w:hint="default"/>
      </w:rPr>
    </w:lvl>
    <w:lvl w:ilvl="1" w:tplc="F8BCCFC8">
      <w:start w:val="1"/>
      <w:numFmt w:val="bullet"/>
      <w:lvlText w:val="o"/>
      <w:lvlJc w:val="left"/>
      <w:pPr>
        <w:ind w:left="1440" w:hanging="360"/>
      </w:pPr>
      <w:rPr>
        <w:rFonts w:ascii="Courier New" w:hAnsi="Courier New" w:hint="default"/>
      </w:rPr>
    </w:lvl>
    <w:lvl w:ilvl="2" w:tplc="E75A209A">
      <w:start w:val="1"/>
      <w:numFmt w:val="bullet"/>
      <w:lvlText w:val=""/>
      <w:lvlJc w:val="left"/>
      <w:pPr>
        <w:ind w:left="2160" w:hanging="360"/>
      </w:pPr>
      <w:rPr>
        <w:rFonts w:ascii="Wingdings" w:hAnsi="Wingdings" w:hint="default"/>
      </w:rPr>
    </w:lvl>
    <w:lvl w:ilvl="3" w:tplc="F594E2A0">
      <w:start w:val="1"/>
      <w:numFmt w:val="bullet"/>
      <w:lvlText w:val=""/>
      <w:lvlJc w:val="left"/>
      <w:pPr>
        <w:ind w:left="2880" w:hanging="360"/>
      </w:pPr>
      <w:rPr>
        <w:rFonts w:ascii="Symbol" w:hAnsi="Symbol" w:hint="default"/>
      </w:rPr>
    </w:lvl>
    <w:lvl w:ilvl="4" w:tplc="CDC47C38">
      <w:start w:val="1"/>
      <w:numFmt w:val="bullet"/>
      <w:lvlText w:val="o"/>
      <w:lvlJc w:val="left"/>
      <w:pPr>
        <w:ind w:left="3600" w:hanging="360"/>
      </w:pPr>
      <w:rPr>
        <w:rFonts w:ascii="Courier New" w:hAnsi="Courier New" w:hint="default"/>
      </w:rPr>
    </w:lvl>
    <w:lvl w:ilvl="5" w:tplc="D1344422">
      <w:start w:val="1"/>
      <w:numFmt w:val="bullet"/>
      <w:lvlText w:val=""/>
      <w:lvlJc w:val="left"/>
      <w:pPr>
        <w:ind w:left="4320" w:hanging="360"/>
      </w:pPr>
      <w:rPr>
        <w:rFonts w:ascii="Wingdings" w:hAnsi="Wingdings" w:hint="default"/>
      </w:rPr>
    </w:lvl>
    <w:lvl w:ilvl="6" w:tplc="234434D8">
      <w:start w:val="1"/>
      <w:numFmt w:val="bullet"/>
      <w:lvlText w:val=""/>
      <w:lvlJc w:val="left"/>
      <w:pPr>
        <w:ind w:left="5040" w:hanging="360"/>
      </w:pPr>
      <w:rPr>
        <w:rFonts w:ascii="Symbol" w:hAnsi="Symbol" w:hint="default"/>
      </w:rPr>
    </w:lvl>
    <w:lvl w:ilvl="7" w:tplc="B51C8C4A">
      <w:start w:val="1"/>
      <w:numFmt w:val="bullet"/>
      <w:lvlText w:val="o"/>
      <w:lvlJc w:val="left"/>
      <w:pPr>
        <w:ind w:left="5760" w:hanging="360"/>
      </w:pPr>
      <w:rPr>
        <w:rFonts w:ascii="Courier New" w:hAnsi="Courier New" w:hint="default"/>
      </w:rPr>
    </w:lvl>
    <w:lvl w:ilvl="8" w:tplc="8A9E4AB0">
      <w:start w:val="1"/>
      <w:numFmt w:val="bullet"/>
      <w:lvlText w:val=""/>
      <w:lvlJc w:val="left"/>
      <w:pPr>
        <w:ind w:left="6480" w:hanging="360"/>
      </w:pPr>
      <w:rPr>
        <w:rFonts w:ascii="Wingdings" w:hAnsi="Wingdings" w:hint="default"/>
      </w:rPr>
    </w:lvl>
  </w:abstractNum>
  <w:abstractNum w:abstractNumId="4" w15:restartNumberingAfterBreak="0">
    <w:nsid w:val="511ADD6E"/>
    <w:multiLevelType w:val="hybridMultilevel"/>
    <w:tmpl w:val="AB46491C"/>
    <w:lvl w:ilvl="0" w:tplc="3974995A">
      <w:start w:val="1"/>
      <w:numFmt w:val="bullet"/>
      <w:lvlText w:val=""/>
      <w:lvlJc w:val="left"/>
      <w:pPr>
        <w:ind w:left="1080" w:hanging="360"/>
      </w:pPr>
      <w:rPr>
        <w:rFonts w:ascii="Symbol" w:hAnsi="Symbol" w:hint="default"/>
      </w:rPr>
    </w:lvl>
    <w:lvl w:ilvl="1" w:tplc="C22EF1E4">
      <w:start w:val="1"/>
      <w:numFmt w:val="bullet"/>
      <w:lvlText w:val="o"/>
      <w:lvlJc w:val="left"/>
      <w:pPr>
        <w:ind w:left="1800" w:hanging="360"/>
      </w:pPr>
      <w:rPr>
        <w:rFonts w:ascii="Courier New" w:hAnsi="Courier New" w:hint="default"/>
      </w:rPr>
    </w:lvl>
    <w:lvl w:ilvl="2" w:tplc="5B6EDF14">
      <w:start w:val="1"/>
      <w:numFmt w:val="bullet"/>
      <w:lvlText w:val=""/>
      <w:lvlJc w:val="left"/>
      <w:pPr>
        <w:ind w:left="2520" w:hanging="360"/>
      </w:pPr>
      <w:rPr>
        <w:rFonts w:ascii="Wingdings" w:hAnsi="Wingdings" w:hint="default"/>
      </w:rPr>
    </w:lvl>
    <w:lvl w:ilvl="3" w:tplc="BF8E1DE2">
      <w:start w:val="1"/>
      <w:numFmt w:val="bullet"/>
      <w:lvlText w:val=""/>
      <w:lvlJc w:val="left"/>
      <w:pPr>
        <w:ind w:left="3240" w:hanging="360"/>
      </w:pPr>
      <w:rPr>
        <w:rFonts w:ascii="Symbol" w:hAnsi="Symbol" w:hint="default"/>
      </w:rPr>
    </w:lvl>
    <w:lvl w:ilvl="4" w:tplc="D5E0A47E">
      <w:start w:val="1"/>
      <w:numFmt w:val="bullet"/>
      <w:lvlText w:val="o"/>
      <w:lvlJc w:val="left"/>
      <w:pPr>
        <w:ind w:left="3960" w:hanging="360"/>
      </w:pPr>
      <w:rPr>
        <w:rFonts w:ascii="Courier New" w:hAnsi="Courier New" w:hint="default"/>
      </w:rPr>
    </w:lvl>
    <w:lvl w:ilvl="5" w:tplc="FE92ADEE">
      <w:start w:val="1"/>
      <w:numFmt w:val="bullet"/>
      <w:lvlText w:val=""/>
      <w:lvlJc w:val="left"/>
      <w:pPr>
        <w:ind w:left="4680" w:hanging="360"/>
      </w:pPr>
      <w:rPr>
        <w:rFonts w:ascii="Wingdings" w:hAnsi="Wingdings" w:hint="default"/>
      </w:rPr>
    </w:lvl>
    <w:lvl w:ilvl="6" w:tplc="23D0452A">
      <w:start w:val="1"/>
      <w:numFmt w:val="bullet"/>
      <w:lvlText w:val=""/>
      <w:lvlJc w:val="left"/>
      <w:pPr>
        <w:ind w:left="5400" w:hanging="360"/>
      </w:pPr>
      <w:rPr>
        <w:rFonts w:ascii="Symbol" w:hAnsi="Symbol" w:hint="default"/>
      </w:rPr>
    </w:lvl>
    <w:lvl w:ilvl="7" w:tplc="E4DC5760">
      <w:start w:val="1"/>
      <w:numFmt w:val="bullet"/>
      <w:lvlText w:val="o"/>
      <w:lvlJc w:val="left"/>
      <w:pPr>
        <w:ind w:left="6120" w:hanging="360"/>
      </w:pPr>
      <w:rPr>
        <w:rFonts w:ascii="Courier New" w:hAnsi="Courier New" w:hint="default"/>
      </w:rPr>
    </w:lvl>
    <w:lvl w:ilvl="8" w:tplc="7B7E0A66">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D8A55E"/>
    <w:rsid w:val="00005794"/>
    <w:rsid w:val="000936DE"/>
    <w:rsid w:val="000B4E97"/>
    <w:rsid w:val="001B469F"/>
    <w:rsid w:val="001E430E"/>
    <w:rsid w:val="001F2D46"/>
    <w:rsid w:val="0029768E"/>
    <w:rsid w:val="003F34AD"/>
    <w:rsid w:val="00407901"/>
    <w:rsid w:val="00430A6B"/>
    <w:rsid w:val="004324C7"/>
    <w:rsid w:val="00497003"/>
    <w:rsid w:val="004B37C5"/>
    <w:rsid w:val="004B5748"/>
    <w:rsid w:val="005167E3"/>
    <w:rsid w:val="00542F62"/>
    <w:rsid w:val="00562C10"/>
    <w:rsid w:val="00595794"/>
    <w:rsid w:val="005D45E8"/>
    <w:rsid w:val="006325BB"/>
    <w:rsid w:val="0065140D"/>
    <w:rsid w:val="00668A6A"/>
    <w:rsid w:val="006E38A6"/>
    <w:rsid w:val="006E65B3"/>
    <w:rsid w:val="00744653"/>
    <w:rsid w:val="00822052"/>
    <w:rsid w:val="00836D53"/>
    <w:rsid w:val="0085125B"/>
    <w:rsid w:val="0089758A"/>
    <w:rsid w:val="00941CF4"/>
    <w:rsid w:val="009440E2"/>
    <w:rsid w:val="00987D99"/>
    <w:rsid w:val="009C137D"/>
    <w:rsid w:val="009C19A8"/>
    <w:rsid w:val="00A15B5B"/>
    <w:rsid w:val="00A37DC5"/>
    <w:rsid w:val="00B02DBF"/>
    <w:rsid w:val="00B34B3C"/>
    <w:rsid w:val="00B53CC7"/>
    <w:rsid w:val="00B84A83"/>
    <w:rsid w:val="00BA5147"/>
    <w:rsid w:val="00BDDC01"/>
    <w:rsid w:val="00CA7999"/>
    <w:rsid w:val="00CB40AF"/>
    <w:rsid w:val="00CD5739"/>
    <w:rsid w:val="00D0664A"/>
    <w:rsid w:val="00DD0A73"/>
    <w:rsid w:val="00E34A5A"/>
    <w:rsid w:val="00E57013"/>
    <w:rsid w:val="00EA71AC"/>
    <w:rsid w:val="00F34D03"/>
    <w:rsid w:val="00F715E4"/>
    <w:rsid w:val="00F80FB4"/>
    <w:rsid w:val="00F861D3"/>
    <w:rsid w:val="01162BBE"/>
    <w:rsid w:val="0136BF55"/>
    <w:rsid w:val="014C88EF"/>
    <w:rsid w:val="01A77B8B"/>
    <w:rsid w:val="01EA3E6D"/>
    <w:rsid w:val="01F1B74D"/>
    <w:rsid w:val="01FFE21E"/>
    <w:rsid w:val="022E2B2A"/>
    <w:rsid w:val="02820BAF"/>
    <w:rsid w:val="0351F145"/>
    <w:rsid w:val="03D9DC6C"/>
    <w:rsid w:val="03FF0B8B"/>
    <w:rsid w:val="0402CBA3"/>
    <w:rsid w:val="042CC6CB"/>
    <w:rsid w:val="0443BDF8"/>
    <w:rsid w:val="045BAA09"/>
    <w:rsid w:val="04B6CC61"/>
    <w:rsid w:val="04B8F52A"/>
    <w:rsid w:val="04D9EB94"/>
    <w:rsid w:val="04DD732A"/>
    <w:rsid w:val="04F3657F"/>
    <w:rsid w:val="055CCB24"/>
    <w:rsid w:val="05CE7C3E"/>
    <w:rsid w:val="05D90FCE"/>
    <w:rsid w:val="064F7B1B"/>
    <w:rsid w:val="071E643F"/>
    <w:rsid w:val="07966E60"/>
    <w:rsid w:val="07D17EC8"/>
    <w:rsid w:val="07E6ABDB"/>
    <w:rsid w:val="082EA28B"/>
    <w:rsid w:val="082F6EE3"/>
    <w:rsid w:val="09690D3A"/>
    <w:rsid w:val="0973BDAD"/>
    <w:rsid w:val="09A739EC"/>
    <w:rsid w:val="09A926F4"/>
    <w:rsid w:val="09C58AB4"/>
    <w:rsid w:val="0A1F3519"/>
    <w:rsid w:val="0A9C2932"/>
    <w:rsid w:val="0AB8FA82"/>
    <w:rsid w:val="0AD7835F"/>
    <w:rsid w:val="0B10E049"/>
    <w:rsid w:val="0B471485"/>
    <w:rsid w:val="0B623210"/>
    <w:rsid w:val="0B96DDD2"/>
    <w:rsid w:val="0BD7B47A"/>
    <w:rsid w:val="0BF84220"/>
    <w:rsid w:val="0C140DBC"/>
    <w:rsid w:val="0C705B0D"/>
    <w:rsid w:val="0C719F4D"/>
    <w:rsid w:val="0CA26C5E"/>
    <w:rsid w:val="0D812B66"/>
    <w:rsid w:val="0E144C1C"/>
    <w:rsid w:val="0E6C35B5"/>
    <w:rsid w:val="0EA9566F"/>
    <w:rsid w:val="0EB7BFD2"/>
    <w:rsid w:val="0EE1CE1F"/>
    <w:rsid w:val="0EE70B4A"/>
    <w:rsid w:val="0EE92480"/>
    <w:rsid w:val="0EFE2B02"/>
    <w:rsid w:val="0EFE9752"/>
    <w:rsid w:val="0F33629A"/>
    <w:rsid w:val="0F50E5E0"/>
    <w:rsid w:val="0F76045B"/>
    <w:rsid w:val="0F928129"/>
    <w:rsid w:val="0FD7C601"/>
    <w:rsid w:val="10F1FDE0"/>
    <w:rsid w:val="111ED64D"/>
    <w:rsid w:val="113D79DB"/>
    <w:rsid w:val="11A1AD05"/>
    <w:rsid w:val="11E81CD1"/>
    <w:rsid w:val="11FDD82C"/>
    <w:rsid w:val="122156F1"/>
    <w:rsid w:val="123FB709"/>
    <w:rsid w:val="1276BEC7"/>
    <w:rsid w:val="12B92C40"/>
    <w:rsid w:val="12BA2835"/>
    <w:rsid w:val="12E450BA"/>
    <w:rsid w:val="12F164D0"/>
    <w:rsid w:val="1336647E"/>
    <w:rsid w:val="13559821"/>
    <w:rsid w:val="1459C2B6"/>
    <w:rsid w:val="1461800E"/>
    <w:rsid w:val="14F200E0"/>
    <w:rsid w:val="150979E0"/>
    <w:rsid w:val="155156A3"/>
    <w:rsid w:val="156AFDC0"/>
    <w:rsid w:val="15833069"/>
    <w:rsid w:val="15D5EE0F"/>
    <w:rsid w:val="1638AD14"/>
    <w:rsid w:val="16768ADD"/>
    <w:rsid w:val="1680769B"/>
    <w:rsid w:val="16AC6EC0"/>
    <w:rsid w:val="16B8226D"/>
    <w:rsid w:val="16DDE10D"/>
    <w:rsid w:val="16DF9C04"/>
    <w:rsid w:val="170CC971"/>
    <w:rsid w:val="17F63636"/>
    <w:rsid w:val="18056C82"/>
    <w:rsid w:val="18277787"/>
    <w:rsid w:val="18867C8D"/>
    <w:rsid w:val="18A4F174"/>
    <w:rsid w:val="18CA1CCC"/>
    <w:rsid w:val="18EC41E5"/>
    <w:rsid w:val="190D6159"/>
    <w:rsid w:val="1919E837"/>
    <w:rsid w:val="19495B46"/>
    <w:rsid w:val="194F7734"/>
    <w:rsid w:val="1987AFA6"/>
    <w:rsid w:val="19CF8D98"/>
    <w:rsid w:val="19E14115"/>
    <w:rsid w:val="1A491D85"/>
    <w:rsid w:val="1A5B7FBB"/>
    <w:rsid w:val="1A69D767"/>
    <w:rsid w:val="1A8B4C84"/>
    <w:rsid w:val="1ACDED29"/>
    <w:rsid w:val="1AD01715"/>
    <w:rsid w:val="1AF88CEE"/>
    <w:rsid w:val="1B9D0D06"/>
    <w:rsid w:val="1BFBCA26"/>
    <w:rsid w:val="1C024E8D"/>
    <w:rsid w:val="1D0DBB9E"/>
    <w:rsid w:val="1D9D2161"/>
    <w:rsid w:val="1DC3DB25"/>
    <w:rsid w:val="1DC52221"/>
    <w:rsid w:val="1DD7D2D8"/>
    <w:rsid w:val="1DEFE6DA"/>
    <w:rsid w:val="1E0971E7"/>
    <w:rsid w:val="1E2337B8"/>
    <w:rsid w:val="1E9F0B1E"/>
    <w:rsid w:val="1EE4F017"/>
    <w:rsid w:val="1F24B7A2"/>
    <w:rsid w:val="1F32E27C"/>
    <w:rsid w:val="1F93549E"/>
    <w:rsid w:val="1FA9229D"/>
    <w:rsid w:val="1FF6F19F"/>
    <w:rsid w:val="201B6FB1"/>
    <w:rsid w:val="20263607"/>
    <w:rsid w:val="2031B5B6"/>
    <w:rsid w:val="203755D0"/>
    <w:rsid w:val="204C83E3"/>
    <w:rsid w:val="205C265B"/>
    <w:rsid w:val="207974A4"/>
    <w:rsid w:val="207D2866"/>
    <w:rsid w:val="20EE76BA"/>
    <w:rsid w:val="22D973B2"/>
    <w:rsid w:val="230C9D04"/>
    <w:rsid w:val="233B1E1B"/>
    <w:rsid w:val="234D047E"/>
    <w:rsid w:val="2356CA85"/>
    <w:rsid w:val="236EC361"/>
    <w:rsid w:val="2375666E"/>
    <w:rsid w:val="239224D9"/>
    <w:rsid w:val="23A96B3F"/>
    <w:rsid w:val="23AB5F29"/>
    <w:rsid w:val="240E36ED"/>
    <w:rsid w:val="2433CB7D"/>
    <w:rsid w:val="245525B4"/>
    <w:rsid w:val="24B52D79"/>
    <w:rsid w:val="24C7B51C"/>
    <w:rsid w:val="24F76A49"/>
    <w:rsid w:val="2560957E"/>
    <w:rsid w:val="26126967"/>
    <w:rsid w:val="263C899F"/>
    <w:rsid w:val="2646CA07"/>
    <w:rsid w:val="264CF2A2"/>
    <w:rsid w:val="268BDA84"/>
    <w:rsid w:val="26B1982A"/>
    <w:rsid w:val="2741D908"/>
    <w:rsid w:val="27495631"/>
    <w:rsid w:val="27A03F8E"/>
    <w:rsid w:val="27AD11B6"/>
    <w:rsid w:val="282A0FDB"/>
    <w:rsid w:val="2864C5A0"/>
    <w:rsid w:val="288067D5"/>
    <w:rsid w:val="28ADF036"/>
    <w:rsid w:val="291E3372"/>
    <w:rsid w:val="298CF69B"/>
    <w:rsid w:val="29959D00"/>
    <w:rsid w:val="29CC1743"/>
    <w:rsid w:val="29D6FA6D"/>
    <w:rsid w:val="2A56BEBD"/>
    <w:rsid w:val="2A624FF3"/>
    <w:rsid w:val="2A752F15"/>
    <w:rsid w:val="2AE0BA17"/>
    <w:rsid w:val="2AF1CC7A"/>
    <w:rsid w:val="2B1AAC18"/>
    <w:rsid w:val="2B1CCB16"/>
    <w:rsid w:val="2B1D7061"/>
    <w:rsid w:val="2B665F64"/>
    <w:rsid w:val="2C8B7794"/>
    <w:rsid w:val="2CD33FAB"/>
    <w:rsid w:val="2CF59FFC"/>
    <w:rsid w:val="2CFBB896"/>
    <w:rsid w:val="2D49B1FE"/>
    <w:rsid w:val="2D520C75"/>
    <w:rsid w:val="2D67D9C2"/>
    <w:rsid w:val="2DBC73F6"/>
    <w:rsid w:val="2E003481"/>
    <w:rsid w:val="2E2F0CAE"/>
    <w:rsid w:val="2E4E4573"/>
    <w:rsid w:val="2EA3CE42"/>
    <w:rsid w:val="2F075118"/>
    <w:rsid w:val="2F0EA4D9"/>
    <w:rsid w:val="2F7E5EEB"/>
    <w:rsid w:val="2FD358AA"/>
    <w:rsid w:val="300CF97A"/>
    <w:rsid w:val="30369E04"/>
    <w:rsid w:val="3057BD16"/>
    <w:rsid w:val="30692E47"/>
    <w:rsid w:val="306BBF20"/>
    <w:rsid w:val="30D486D5"/>
    <w:rsid w:val="30F739DD"/>
    <w:rsid w:val="313E8371"/>
    <w:rsid w:val="31480A8A"/>
    <w:rsid w:val="319EE137"/>
    <w:rsid w:val="31AE40E5"/>
    <w:rsid w:val="31F432C1"/>
    <w:rsid w:val="3225AD32"/>
    <w:rsid w:val="32E4E081"/>
    <w:rsid w:val="32F1604B"/>
    <w:rsid w:val="335D3569"/>
    <w:rsid w:val="33668235"/>
    <w:rsid w:val="3383A73D"/>
    <w:rsid w:val="33917AD0"/>
    <w:rsid w:val="33AC531B"/>
    <w:rsid w:val="346B7AA0"/>
    <w:rsid w:val="347D9FE1"/>
    <w:rsid w:val="34C9F778"/>
    <w:rsid w:val="354898EA"/>
    <w:rsid w:val="3548D4EB"/>
    <w:rsid w:val="356071F7"/>
    <w:rsid w:val="356577F1"/>
    <w:rsid w:val="35FCBA63"/>
    <w:rsid w:val="360E98E0"/>
    <w:rsid w:val="36203B97"/>
    <w:rsid w:val="36CFEFC1"/>
    <w:rsid w:val="36ED167C"/>
    <w:rsid w:val="371CF717"/>
    <w:rsid w:val="37202AE3"/>
    <w:rsid w:val="3796BE44"/>
    <w:rsid w:val="37D2C176"/>
    <w:rsid w:val="37F13F20"/>
    <w:rsid w:val="3823C795"/>
    <w:rsid w:val="386655E0"/>
    <w:rsid w:val="388D2556"/>
    <w:rsid w:val="38F94E2E"/>
    <w:rsid w:val="39164CFA"/>
    <w:rsid w:val="396465FA"/>
    <w:rsid w:val="3966F32C"/>
    <w:rsid w:val="398CCB0B"/>
    <w:rsid w:val="398F2E46"/>
    <w:rsid w:val="39A0A764"/>
    <w:rsid w:val="39AA3C60"/>
    <w:rsid w:val="39BEFFA6"/>
    <w:rsid w:val="39FB2046"/>
    <w:rsid w:val="3A8235D4"/>
    <w:rsid w:val="3A905A2A"/>
    <w:rsid w:val="3AB0174B"/>
    <w:rsid w:val="3ABB6BAC"/>
    <w:rsid w:val="3AE242DB"/>
    <w:rsid w:val="3B19173A"/>
    <w:rsid w:val="3B36E7E3"/>
    <w:rsid w:val="3B708D2D"/>
    <w:rsid w:val="3BD06670"/>
    <w:rsid w:val="3BF8AAE3"/>
    <w:rsid w:val="3C75E839"/>
    <w:rsid w:val="3C77E6C4"/>
    <w:rsid w:val="3C7E06E3"/>
    <w:rsid w:val="3C957685"/>
    <w:rsid w:val="3CD77CD6"/>
    <w:rsid w:val="3CDACE5B"/>
    <w:rsid w:val="3D0620E1"/>
    <w:rsid w:val="3D38D274"/>
    <w:rsid w:val="3D3E0611"/>
    <w:rsid w:val="3D5391B0"/>
    <w:rsid w:val="3D56A34F"/>
    <w:rsid w:val="3DC05BB7"/>
    <w:rsid w:val="3E68793A"/>
    <w:rsid w:val="3EA9AE07"/>
    <w:rsid w:val="3ECA7225"/>
    <w:rsid w:val="3EE6C652"/>
    <w:rsid w:val="3F3DBD7B"/>
    <w:rsid w:val="3F48CEA6"/>
    <w:rsid w:val="3F54ACC1"/>
    <w:rsid w:val="3F566346"/>
    <w:rsid w:val="3F75849E"/>
    <w:rsid w:val="3F7D648C"/>
    <w:rsid w:val="40087F65"/>
    <w:rsid w:val="40BC0AF8"/>
    <w:rsid w:val="415B8A9A"/>
    <w:rsid w:val="416E3526"/>
    <w:rsid w:val="417CB8E4"/>
    <w:rsid w:val="417F5A6C"/>
    <w:rsid w:val="4186D2CD"/>
    <w:rsid w:val="4205DB48"/>
    <w:rsid w:val="421A1F81"/>
    <w:rsid w:val="422B44F5"/>
    <w:rsid w:val="425AC02A"/>
    <w:rsid w:val="42D63EAD"/>
    <w:rsid w:val="42E9E83A"/>
    <w:rsid w:val="43647B97"/>
    <w:rsid w:val="43BECC9B"/>
    <w:rsid w:val="43DB36FA"/>
    <w:rsid w:val="43E0017E"/>
    <w:rsid w:val="43E15CB0"/>
    <w:rsid w:val="452B75B3"/>
    <w:rsid w:val="4555113C"/>
    <w:rsid w:val="46D3F386"/>
    <w:rsid w:val="46F08BAE"/>
    <w:rsid w:val="471032D2"/>
    <w:rsid w:val="4816C67F"/>
    <w:rsid w:val="48674DAC"/>
    <w:rsid w:val="487414FE"/>
    <w:rsid w:val="4889F4B4"/>
    <w:rsid w:val="48959191"/>
    <w:rsid w:val="48E0DDB0"/>
    <w:rsid w:val="49A21E6C"/>
    <w:rsid w:val="49AFA437"/>
    <w:rsid w:val="49F6D9F9"/>
    <w:rsid w:val="4A16DBFF"/>
    <w:rsid w:val="4A2D15E0"/>
    <w:rsid w:val="4A60D78F"/>
    <w:rsid w:val="4A87E0CA"/>
    <w:rsid w:val="4AC51B2A"/>
    <w:rsid w:val="4AE8A7FF"/>
    <w:rsid w:val="4BBB5322"/>
    <w:rsid w:val="4BBE01D3"/>
    <w:rsid w:val="4BD823F4"/>
    <w:rsid w:val="4BF1363F"/>
    <w:rsid w:val="4BF532FD"/>
    <w:rsid w:val="4C92BAF8"/>
    <w:rsid w:val="4CB90B90"/>
    <w:rsid w:val="4CE4C741"/>
    <w:rsid w:val="4D932C94"/>
    <w:rsid w:val="4DD1CB2C"/>
    <w:rsid w:val="4EA35684"/>
    <w:rsid w:val="4EDE2145"/>
    <w:rsid w:val="4EE4CF7D"/>
    <w:rsid w:val="4F02E681"/>
    <w:rsid w:val="4F0502BE"/>
    <w:rsid w:val="4F220798"/>
    <w:rsid w:val="4F33F080"/>
    <w:rsid w:val="4F39A154"/>
    <w:rsid w:val="4F64BF49"/>
    <w:rsid w:val="4F8D06C8"/>
    <w:rsid w:val="4FBD7AE3"/>
    <w:rsid w:val="4FEFEE83"/>
    <w:rsid w:val="4FF1043E"/>
    <w:rsid w:val="501448CE"/>
    <w:rsid w:val="502EFA4D"/>
    <w:rsid w:val="507BABAB"/>
    <w:rsid w:val="508B9BF0"/>
    <w:rsid w:val="5109A463"/>
    <w:rsid w:val="511FC09D"/>
    <w:rsid w:val="515A5196"/>
    <w:rsid w:val="519296D0"/>
    <w:rsid w:val="51AD0AE0"/>
    <w:rsid w:val="51C054B4"/>
    <w:rsid w:val="51DA869E"/>
    <w:rsid w:val="51DD156B"/>
    <w:rsid w:val="523018F8"/>
    <w:rsid w:val="52827D7E"/>
    <w:rsid w:val="534B2937"/>
    <w:rsid w:val="53AB1DB0"/>
    <w:rsid w:val="542A6596"/>
    <w:rsid w:val="54C0BF21"/>
    <w:rsid w:val="552DB17F"/>
    <w:rsid w:val="55490DB0"/>
    <w:rsid w:val="5613C24C"/>
    <w:rsid w:val="565B634A"/>
    <w:rsid w:val="56995CDB"/>
    <w:rsid w:val="56D53BC1"/>
    <w:rsid w:val="56D73715"/>
    <w:rsid w:val="5709CE7D"/>
    <w:rsid w:val="573167C9"/>
    <w:rsid w:val="57632607"/>
    <w:rsid w:val="57774FB1"/>
    <w:rsid w:val="57F79562"/>
    <w:rsid w:val="5827D47B"/>
    <w:rsid w:val="583524AA"/>
    <w:rsid w:val="58B25FE3"/>
    <w:rsid w:val="58B2AD61"/>
    <w:rsid w:val="58E8BF4D"/>
    <w:rsid w:val="590E151D"/>
    <w:rsid w:val="5965C048"/>
    <w:rsid w:val="59B17DD1"/>
    <w:rsid w:val="59B9B341"/>
    <w:rsid w:val="59BACF16"/>
    <w:rsid w:val="5A840BC8"/>
    <w:rsid w:val="5ABD5A58"/>
    <w:rsid w:val="5ACF0774"/>
    <w:rsid w:val="5AD61E1B"/>
    <w:rsid w:val="5AE495E3"/>
    <w:rsid w:val="5B6C8F54"/>
    <w:rsid w:val="5B7EDE1D"/>
    <w:rsid w:val="5BA45EB3"/>
    <w:rsid w:val="5BB4E2C3"/>
    <w:rsid w:val="5BDA32AE"/>
    <w:rsid w:val="5C1609EC"/>
    <w:rsid w:val="5C258F97"/>
    <w:rsid w:val="5C3A5DB2"/>
    <w:rsid w:val="5CA215B1"/>
    <w:rsid w:val="5CAD0D07"/>
    <w:rsid w:val="5D23D88E"/>
    <w:rsid w:val="5D550E55"/>
    <w:rsid w:val="5DC82C02"/>
    <w:rsid w:val="5DCD963F"/>
    <w:rsid w:val="5DF25251"/>
    <w:rsid w:val="5E1CACC1"/>
    <w:rsid w:val="5EB3CDEC"/>
    <w:rsid w:val="5EC1D38F"/>
    <w:rsid w:val="5ED16EEC"/>
    <w:rsid w:val="5EED2E85"/>
    <w:rsid w:val="5F137B3D"/>
    <w:rsid w:val="5F1FE947"/>
    <w:rsid w:val="5FADB864"/>
    <w:rsid w:val="5FB61400"/>
    <w:rsid w:val="5FC7D21C"/>
    <w:rsid w:val="5FD57C8A"/>
    <w:rsid w:val="5FF4E0BD"/>
    <w:rsid w:val="60D8A55E"/>
    <w:rsid w:val="6126158F"/>
    <w:rsid w:val="6158BCB8"/>
    <w:rsid w:val="61847C24"/>
    <w:rsid w:val="61998B34"/>
    <w:rsid w:val="61A66F59"/>
    <w:rsid w:val="61B496F0"/>
    <w:rsid w:val="61E0DAA8"/>
    <w:rsid w:val="61E4CCD4"/>
    <w:rsid w:val="621E579A"/>
    <w:rsid w:val="622B222B"/>
    <w:rsid w:val="623B4F18"/>
    <w:rsid w:val="627817D6"/>
    <w:rsid w:val="62DEBB77"/>
    <w:rsid w:val="62DFEDA9"/>
    <w:rsid w:val="631930BE"/>
    <w:rsid w:val="6374AA45"/>
    <w:rsid w:val="63796749"/>
    <w:rsid w:val="63ACA8E2"/>
    <w:rsid w:val="6428975C"/>
    <w:rsid w:val="64555CF6"/>
    <w:rsid w:val="64D194CE"/>
    <w:rsid w:val="65181656"/>
    <w:rsid w:val="654FC6EC"/>
    <w:rsid w:val="65581609"/>
    <w:rsid w:val="65E4CB20"/>
    <w:rsid w:val="660F95B6"/>
    <w:rsid w:val="6625B62E"/>
    <w:rsid w:val="662EFB2C"/>
    <w:rsid w:val="6634780B"/>
    <w:rsid w:val="6634E492"/>
    <w:rsid w:val="66D7DB40"/>
    <w:rsid w:val="66EE82AC"/>
    <w:rsid w:val="679C74A1"/>
    <w:rsid w:val="67B05D20"/>
    <w:rsid w:val="67D356E0"/>
    <w:rsid w:val="680AD6A8"/>
    <w:rsid w:val="691DC5A3"/>
    <w:rsid w:val="691E88CA"/>
    <w:rsid w:val="695FB60B"/>
    <w:rsid w:val="6968BE5E"/>
    <w:rsid w:val="69B6FFE7"/>
    <w:rsid w:val="69C75D56"/>
    <w:rsid w:val="69D9C61A"/>
    <w:rsid w:val="69F780AB"/>
    <w:rsid w:val="6A3669DA"/>
    <w:rsid w:val="6A3FF2A2"/>
    <w:rsid w:val="6A63AB06"/>
    <w:rsid w:val="6A941A31"/>
    <w:rsid w:val="6AA209E2"/>
    <w:rsid w:val="6ACF0EF2"/>
    <w:rsid w:val="6B06C488"/>
    <w:rsid w:val="6B0B5FFD"/>
    <w:rsid w:val="6B47F7D9"/>
    <w:rsid w:val="6B872EDE"/>
    <w:rsid w:val="6B984FA5"/>
    <w:rsid w:val="6BC557EA"/>
    <w:rsid w:val="6C788D98"/>
    <w:rsid w:val="6CD66860"/>
    <w:rsid w:val="6CE50FEF"/>
    <w:rsid w:val="6DC7FDD9"/>
    <w:rsid w:val="6E182AB9"/>
    <w:rsid w:val="6E1DD936"/>
    <w:rsid w:val="6E23B727"/>
    <w:rsid w:val="6E726090"/>
    <w:rsid w:val="6EBB59EC"/>
    <w:rsid w:val="6EC0547A"/>
    <w:rsid w:val="6EDCC01B"/>
    <w:rsid w:val="6F1FB91F"/>
    <w:rsid w:val="6F986F22"/>
    <w:rsid w:val="7070E598"/>
    <w:rsid w:val="707EB252"/>
    <w:rsid w:val="70D60A88"/>
    <w:rsid w:val="70E3C29A"/>
    <w:rsid w:val="71F6B7B3"/>
    <w:rsid w:val="720F8BDA"/>
    <w:rsid w:val="726132B3"/>
    <w:rsid w:val="737ACEA4"/>
    <w:rsid w:val="738AC233"/>
    <w:rsid w:val="73A15A24"/>
    <w:rsid w:val="73BF398A"/>
    <w:rsid w:val="745EAD32"/>
    <w:rsid w:val="7489F2CE"/>
    <w:rsid w:val="74F56868"/>
    <w:rsid w:val="7545FE90"/>
    <w:rsid w:val="7566A5EF"/>
    <w:rsid w:val="75681CB0"/>
    <w:rsid w:val="757E8BCD"/>
    <w:rsid w:val="75BB10BC"/>
    <w:rsid w:val="761F08BB"/>
    <w:rsid w:val="7625C5BA"/>
    <w:rsid w:val="764C89AA"/>
    <w:rsid w:val="769C2C6B"/>
    <w:rsid w:val="7712EEC5"/>
    <w:rsid w:val="77217670"/>
    <w:rsid w:val="777123A9"/>
    <w:rsid w:val="778FF4A4"/>
    <w:rsid w:val="77EF1AF0"/>
    <w:rsid w:val="7890A4C6"/>
    <w:rsid w:val="78998567"/>
    <w:rsid w:val="78A13461"/>
    <w:rsid w:val="7908A2A3"/>
    <w:rsid w:val="790C1797"/>
    <w:rsid w:val="791C6854"/>
    <w:rsid w:val="7920BF4C"/>
    <w:rsid w:val="793339BB"/>
    <w:rsid w:val="79E522C6"/>
    <w:rsid w:val="7A416D97"/>
    <w:rsid w:val="7A98A865"/>
    <w:rsid w:val="7AAD95AC"/>
    <w:rsid w:val="7AD83F93"/>
    <w:rsid w:val="7B86B69F"/>
    <w:rsid w:val="7BA4E7E3"/>
    <w:rsid w:val="7BE93EA9"/>
    <w:rsid w:val="7C314DFB"/>
    <w:rsid w:val="7C4AA865"/>
    <w:rsid w:val="7C535579"/>
    <w:rsid w:val="7CC3745D"/>
    <w:rsid w:val="7D287491"/>
    <w:rsid w:val="7D760EE4"/>
    <w:rsid w:val="7D9EDDC7"/>
    <w:rsid w:val="7DECE1F1"/>
    <w:rsid w:val="7E056DE8"/>
    <w:rsid w:val="7E063392"/>
    <w:rsid w:val="7E4418EF"/>
    <w:rsid w:val="7E62E573"/>
    <w:rsid w:val="7E907368"/>
    <w:rsid w:val="7E97CFC4"/>
    <w:rsid w:val="7EBF7CAB"/>
    <w:rsid w:val="7F767B51"/>
    <w:rsid w:val="7F994608"/>
    <w:rsid w:val="7FC7DC5A"/>
    <w:rsid w:val="7FDA3A9B"/>
    <w:rsid w:val="7FF3B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A55E"/>
  <w15:chartTrackingRefBased/>
  <w15:docId w15:val="{784CF64A-96B8-4FBC-AE36-D10BD984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A98A865"/>
    <w:pPr>
      <w:ind w:left="720"/>
      <w:contextualSpacing/>
    </w:pPr>
  </w:style>
  <w:style w:type="paragraph" w:styleId="Header">
    <w:name w:val="header"/>
    <w:basedOn w:val="Normal"/>
    <w:uiPriority w:val="99"/>
    <w:unhideWhenUsed/>
    <w:rsid w:val="4BD823F4"/>
    <w:pPr>
      <w:tabs>
        <w:tab w:val="center" w:pos="4680"/>
        <w:tab w:val="right" w:pos="9360"/>
      </w:tabs>
      <w:spacing w:after="0" w:line="240" w:lineRule="auto"/>
    </w:pPr>
  </w:style>
  <w:style w:type="paragraph" w:styleId="Footer">
    <w:name w:val="footer"/>
    <w:basedOn w:val="Normal"/>
    <w:uiPriority w:val="99"/>
    <w:unhideWhenUsed/>
    <w:rsid w:val="4BD823F4"/>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62C1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88240">
      <w:bodyDiv w:val="1"/>
      <w:marLeft w:val="0"/>
      <w:marRight w:val="0"/>
      <w:marTop w:val="0"/>
      <w:marBottom w:val="0"/>
      <w:divBdr>
        <w:top w:val="none" w:sz="0" w:space="0" w:color="auto"/>
        <w:left w:val="none" w:sz="0" w:space="0" w:color="auto"/>
        <w:bottom w:val="none" w:sz="0" w:space="0" w:color="auto"/>
        <w:right w:val="none" w:sz="0" w:space="0" w:color="auto"/>
      </w:divBdr>
    </w:div>
    <w:div w:id="214051285">
      <w:bodyDiv w:val="1"/>
      <w:marLeft w:val="0"/>
      <w:marRight w:val="0"/>
      <w:marTop w:val="0"/>
      <w:marBottom w:val="0"/>
      <w:divBdr>
        <w:top w:val="none" w:sz="0" w:space="0" w:color="auto"/>
        <w:left w:val="none" w:sz="0" w:space="0" w:color="auto"/>
        <w:bottom w:val="none" w:sz="0" w:space="0" w:color="auto"/>
        <w:right w:val="none" w:sz="0" w:space="0" w:color="auto"/>
      </w:divBdr>
    </w:div>
    <w:div w:id="327442624">
      <w:bodyDiv w:val="1"/>
      <w:marLeft w:val="0"/>
      <w:marRight w:val="0"/>
      <w:marTop w:val="0"/>
      <w:marBottom w:val="0"/>
      <w:divBdr>
        <w:top w:val="none" w:sz="0" w:space="0" w:color="auto"/>
        <w:left w:val="none" w:sz="0" w:space="0" w:color="auto"/>
        <w:bottom w:val="none" w:sz="0" w:space="0" w:color="auto"/>
        <w:right w:val="none" w:sz="0" w:space="0" w:color="auto"/>
      </w:divBdr>
    </w:div>
    <w:div w:id="384255401">
      <w:bodyDiv w:val="1"/>
      <w:marLeft w:val="0"/>
      <w:marRight w:val="0"/>
      <w:marTop w:val="0"/>
      <w:marBottom w:val="0"/>
      <w:divBdr>
        <w:top w:val="none" w:sz="0" w:space="0" w:color="auto"/>
        <w:left w:val="none" w:sz="0" w:space="0" w:color="auto"/>
        <w:bottom w:val="none" w:sz="0" w:space="0" w:color="auto"/>
        <w:right w:val="none" w:sz="0" w:space="0" w:color="auto"/>
      </w:divBdr>
    </w:div>
    <w:div w:id="561675573">
      <w:bodyDiv w:val="1"/>
      <w:marLeft w:val="0"/>
      <w:marRight w:val="0"/>
      <w:marTop w:val="0"/>
      <w:marBottom w:val="0"/>
      <w:divBdr>
        <w:top w:val="none" w:sz="0" w:space="0" w:color="auto"/>
        <w:left w:val="none" w:sz="0" w:space="0" w:color="auto"/>
        <w:bottom w:val="none" w:sz="0" w:space="0" w:color="auto"/>
        <w:right w:val="none" w:sz="0" w:space="0" w:color="auto"/>
      </w:divBdr>
    </w:div>
    <w:div w:id="674922180">
      <w:bodyDiv w:val="1"/>
      <w:marLeft w:val="0"/>
      <w:marRight w:val="0"/>
      <w:marTop w:val="0"/>
      <w:marBottom w:val="0"/>
      <w:divBdr>
        <w:top w:val="none" w:sz="0" w:space="0" w:color="auto"/>
        <w:left w:val="none" w:sz="0" w:space="0" w:color="auto"/>
        <w:bottom w:val="none" w:sz="0" w:space="0" w:color="auto"/>
        <w:right w:val="none" w:sz="0" w:space="0" w:color="auto"/>
      </w:divBdr>
    </w:div>
    <w:div w:id="746457524">
      <w:bodyDiv w:val="1"/>
      <w:marLeft w:val="0"/>
      <w:marRight w:val="0"/>
      <w:marTop w:val="0"/>
      <w:marBottom w:val="0"/>
      <w:divBdr>
        <w:top w:val="none" w:sz="0" w:space="0" w:color="auto"/>
        <w:left w:val="none" w:sz="0" w:space="0" w:color="auto"/>
        <w:bottom w:val="none" w:sz="0" w:space="0" w:color="auto"/>
        <w:right w:val="none" w:sz="0" w:space="0" w:color="auto"/>
      </w:divBdr>
    </w:div>
    <w:div w:id="848906526">
      <w:bodyDiv w:val="1"/>
      <w:marLeft w:val="0"/>
      <w:marRight w:val="0"/>
      <w:marTop w:val="0"/>
      <w:marBottom w:val="0"/>
      <w:divBdr>
        <w:top w:val="none" w:sz="0" w:space="0" w:color="auto"/>
        <w:left w:val="none" w:sz="0" w:space="0" w:color="auto"/>
        <w:bottom w:val="none" w:sz="0" w:space="0" w:color="auto"/>
        <w:right w:val="none" w:sz="0" w:space="0" w:color="auto"/>
      </w:divBdr>
    </w:div>
    <w:div w:id="882063589">
      <w:bodyDiv w:val="1"/>
      <w:marLeft w:val="0"/>
      <w:marRight w:val="0"/>
      <w:marTop w:val="0"/>
      <w:marBottom w:val="0"/>
      <w:divBdr>
        <w:top w:val="none" w:sz="0" w:space="0" w:color="auto"/>
        <w:left w:val="none" w:sz="0" w:space="0" w:color="auto"/>
        <w:bottom w:val="none" w:sz="0" w:space="0" w:color="auto"/>
        <w:right w:val="none" w:sz="0" w:space="0" w:color="auto"/>
      </w:divBdr>
    </w:div>
    <w:div w:id="998575462">
      <w:bodyDiv w:val="1"/>
      <w:marLeft w:val="0"/>
      <w:marRight w:val="0"/>
      <w:marTop w:val="0"/>
      <w:marBottom w:val="0"/>
      <w:divBdr>
        <w:top w:val="none" w:sz="0" w:space="0" w:color="auto"/>
        <w:left w:val="none" w:sz="0" w:space="0" w:color="auto"/>
        <w:bottom w:val="none" w:sz="0" w:space="0" w:color="auto"/>
        <w:right w:val="none" w:sz="0" w:space="0" w:color="auto"/>
      </w:divBdr>
    </w:div>
    <w:div w:id="1075125274">
      <w:bodyDiv w:val="1"/>
      <w:marLeft w:val="0"/>
      <w:marRight w:val="0"/>
      <w:marTop w:val="0"/>
      <w:marBottom w:val="0"/>
      <w:divBdr>
        <w:top w:val="none" w:sz="0" w:space="0" w:color="auto"/>
        <w:left w:val="none" w:sz="0" w:space="0" w:color="auto"/>
        <w:bottom w:val="none" w:sz="0" w:space="0" w:color="auto"/>
        <w:right w:val="none" w:sz="0" w:space="0" w:color="auto"/>
      </w:divBdr>
      <w:divsChild>
        <w:div w:id="114830464">
          <w:marLeft w:val="0"/>
          <w:marRight w:val="0"/>
          <w:marTop w:val="0"/>
          <w:marBottom w:val="0"/>
          <w:divBdr>
            <w:top w:val="none" w:sz="0" w:space="0" w:color="auto"/>
            <w:left w:val="none" w:sz="0" w:space="0" w:color="auto"/>
            <w:bottom w:val="none" w:sz="0" w:space="0" w:color="auto"/>
            <w:right w:val="none" w:sz="0" w:space="0" w:color="auto"/>
          </w:divBdr>
          <w:divsChild>
            <w:div w:id="227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4721">
      <w:bodyDiv w:val="1"/>
      <w:marLeft w:val="0"/>
      <w:marRight w:val="0"/>
      <w:marTop w:val="0"/>
      <w:marBottom w:val="0"/>
      <w:divBdr>
        <w:top w:val="none" w:sz="0" w:space="0" w:color="auto"/>
        <w:left w:val="none" w:sz="0" w:space="0" w:color="auto"/>
        <w:bottom w:val="none" w:sz="0" w:space="0" w:color="auto"/>
        <w:right w:val="none" w:sz="0" w:space="0" w:color="auto"/>
      </w:divBdr>
    </w:div>
    <w:div w:id="1594895406">
      <w:bodyDiv w:val="1"/>
      <w:marLeft w:val="0"/>
      <w:marRight w:val="0"/>
      <w:marTop w:val="0"/>
      <w:marBottom w:val="0"/>
      <w:divBdr>
        <w:top w:val="none" w:sz="0" w:space="0" w:color="auto"/>
        <w:left w:val="none" w:sz="0" w:space="0" w:color="auto"/>
        <w:bottom w:val="none" w:sz="0" w:space="0" w:color="auto"/>
        <w:right w:val="none" w:sz="0" w:space="0" w:color="auto"/>
      </w:divBdr>
    </w:div>
    <w:div w:id="1752238376">
      <w:bodyDiv w:val="1"/>
      <w:marLeft w:val="0"/>
      <w:marRight w:val="0"/>
      <w:marTop w:val="0"/>
      <w:marBottom w:val="0"/>
      <w:divBdr>
        <w:top w:val="none" w:sz="0" w:space="0" w:color="auto"/>
        <w:left w:val="none" w:sz="0" w:space="0" w:color="auto"/>
        <w:bottom w:val="none" w:sz="0" w:space="0" w:color="auto"/>
        <w:right w:val="none" w:sz="0" w:space="0" w:color="auto"/>
      </w:divBdr>
    </w:div>
    <w:div w:id="1818961196">
      <w:bodyDiv w:val="1"/>
      <w:marLeft w:val="0"/>
      <w:marRight w:val="0"/>
      <w:marTop w:val="0"/>
      <w:marBottom w:val="0"/>
      <w:divBdr>
        <w:top w:val="none" w:sz="0" w:space="0" w:color="auto"/>
        <w:left w:val="none" w:sz="0" w:space="0" w:color="auto"/>
        <w:bottom w:val="none" w:sz="0" w:space="0" w:color="auto"/>
        <w:right w:val="none" w:sz="0" w:space="0" w:color="auto"/>
      </w:divBdr>
      <w:divsChild>
        <w:div w:id="1917549346">
          <w:marLeft w:val="0"/>
          <w:marRight w:val="0"/>
          <w:marTop w:val="0"/>
          <w:marBottom w:val="0"/>
          <w:divBdr>
            <w:top w:val="none" w:sz="0" w:space="0" w:color="auto"/>
            <w:left w:val="none" w:sz="0" w:space="0" w:color="auto"/>
            <w:bottom w:val="none" w:sz="0" w:space="0" w:color="auto"/>
            <w:right w:val="none" w:sz="0" w:space="0" w:color="auto"/>
          </w:divBdr>
          <w:divsChild>
            <w:div w:id="1538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80104">
      <w:bodyDiv w:val="1"/>
      <w:marLeft w:val="0"/>
      <w:marRight w:val="0"/>
      <w:marTop w:val="0"/>
      <w:marBottom w:val="0"/>
      <w:divBdr>
        <w:top w:val="none" w:sz="0" w:space="0" w:color="auto"/>
        <w:left w:val="none" w:sz="0" w:space="0" w:color="auto"/>
        <w:bottom w:val="none" w:sz="0" w:space="0" w:color="auto"/>
        <w:right w:val="none" w:sz="0" w:space="0" w:color="auto"/>
      </w:divBdr>
    </w:div>
    <w:div w:id="1904946303">
      <w:bodyDiv w:val="1"/>
      <w:marLeft w:val="0"/>
      <w:marRight w:val="0"/>
      <w:marTop w:val="0"/>
      <w:marBottom w:val="0"/>
      <w:divBdr>
        <w:top w:val="none" w:sz="0" w:space="0" w:color="auto"/>
        <w:left w:val="none" w:sz="0" w:space="0" w:color="auto"/>
        <w:bottom w:val="none" w:sz="0" w:space="0" w:color="auto"/>
        <w:right w:val="none" w:sz="0" w:space="0" w:color="auto"/>
      </w:divBdr>
    </w:div>
    <w:div w:id="191997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5f86ee4c95264ba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12</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Patankar</dc:creator>
  <cp:keywords/>
  <dc:description/>
  <cp:lastModifiedBy>Yash Patankar</cp:lastModifiedBy>
  <cp:revision>19</cp:revision>
  <dcterms:created xsi:type="dcterms:W3CDTF">2025-05-20T18:24:00Z</dcterms:created>
  <dcterms:modified xsi:type="dcterms:W3CDTF">2025-05-28T06:33:00Z</dcterms:modified>
</cp:coreProperties>
</file>