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B917" w14:textId="6419C287" w:rsidR="00DF1244" w:rsidRDefault="00DF1244">
      <w:r>
        <w:t>Student Registration Functionality</w:t>
      </w:r>
    </w:p>
    <w:p w14:paraId="609969EF" w14:textId="63625811" w:rsidR="00DF1244" w:rsidRDefault="00DF1244">
      <w:r>
        <w:rPr>
          <w:noProof/>
        </w:rPr>
        <w:drawing>
          <wp:inline distT="0" distB="0" distL="0" distR="0" wp14:anchorId="4ED960F0" wp14:editId="7B2B77BB">
            <wp:extent cx="5731510" cy="3222625"/>
            <wp:effectExtent l="0" t="0" r="2540" b="0"/>
            <wp:docPr id="159246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4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33D4" w14:textId="77777777" w:rsidR="00DF1244" w:rsidRDefault="00DF1244"/>
    <w:p w14:paraId="57E72DE7" w14:textId="7881D5CE" w:rsidR="002C0222" w:rsidRDefault="00DF1244">
      <w:r w:rsidRPr="00DF1244">
        <w:drawing>
          <wp:inline distT="0" distB="0" distL="0" distR="0" wp14:anchorId="018CA7B4" wp14:editId="29E124F0">
            <wp:extent cx="5731510" cy="3029585"/>
            <wp:effectExtent l="0" t="0" r="2540" b="0"/>
            <wp:docPr id="117272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22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4"/>
    <w:rsid w:val="000B713A"/>
    <w:rsid w:val="002C0222"/>
    <w:rsid w:val="00715BAF"/>
    <w:rsid w:val="00D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CF2C"/>
  <w15:chartTrackingRefBased/>
  <w15:docId w15:val="{5A9B69F5-CD9F-4C0D-8AAD-C2AB27C1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2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2</dc:creator>
  <cp:keywords/>
  <dc:description/>
  <cp:lastModifiedBy>admin 2</cp:lastModifiedBy>
  <cp:revision>1</cp:revision>
  <dcterms:created xsi:type="dcterms:W3CDTF">2025-07-19T06:15:00Z</dcterms:created>
  <dcterms:modified xsi:type="dcterms:W3CDTF">2025-07-19T06:16:00Z</dcterms:modified>
</cp:coreProperties>
</file>