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STORYTELLING PORTFOLIO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Master Build Prompt &amp; GitHub Workflow Guide</w:t>
      </w:r>
    </w:p>
    <w:p>
      <w:pPr>
        <w:spacing w:after="16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complete guide to building a cinematic, scroll-driven personal portfolio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with a structured GitHub module workflow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contains the complete master prompt and workflow instructions for building a storytelling portfolio website — a cinematic, scroll-driven personal site that presents your work as a narrative, not a resume.</w:t>
      </w:r>
    </w:p>
    <w:p>
      <w:pPr>
        <w:spacing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70"/>
          <w:sz w:val="22"/>
          <w:szCs w:val="22"/>
        </w:rPr>
        <w:t xml:space="preserve">What makes this portfolio different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Scroll-driven storytelling — each section earns the scroll like a film scene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4K cinematic quality — dark-first design with editorial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Modular GitHub workflow — build, test, commit, one section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 shown as a constellation map, not boring progress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case study as a magazine scrollytelling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section as a conversational interface, not a cold form</w:t>
      </w:r>
    </w:p>
    <w:p>
      <w:pPr>
        <w:spacing w:after="120"/>
      </w:pP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 Stack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stack is deliberately lean — no frameworks, no bloat. Every library chosen has a specific job.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HTML5 + CSS3 + Vanilla 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structure, styling, and interactivity — no unnecessary frameworks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GSAP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Scroll animations, section transitions, and reveal effects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Three.js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Ambient particle system in the hero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Cormorant Garamond (headings) + Inter (body) + JetBrains Mono (labels)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hosting — deploy directly from your repository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993333"/>
          <w:sz w:val="22"/>
          <w:szCs w:val="22"/>
        </w:rPr>
        <w:t xml:space="preserve">Rule: No jQuery. No Bootstrap. Ask Claude before adding any new library.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GitHub Workflow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module follows a strict branch-based workflow. This ensures main is always clean, each feature is isolated, and rollbacks are easy.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3.1 Branch Strategy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main          →  production-ready code only (never commit directly)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           →  integration branch (merge tested features here first)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feature/xxx   →  one branch per module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Examples: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feature/setup        feature/nav          feature/hero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feature/about        feature/work         feature/process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feature/skills       feature/casestudy    feature/testimonials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feature/contact      feature/polish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3.2 Commit Message Format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follow this format for every commit: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feat(section):   short description    ← new feature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fix(section):    short description    ← bug fix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style(section):  short description    ← visual/CSS change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chore:           short description    ← config, setup, tooling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Examples: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feat(hero): add particle canvas background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fix(nav): correct mobile menu z-index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style(about): adjust timeline spacing on mobile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chore: init project structure and base CSS variables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3.3 Module Workflow (follow every time)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module, Claude will follow this exact sequence: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Tell you the branch to create — with the exact git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only that module's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 you a test checklist (exactly what to check)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 you exact git commands to stage, commit, and 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Tell you when and how to merge into dev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move to the next module after you confirm it works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3.4 Git Commands Reference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Starting a new module: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checkout dev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pull origin dev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checkout -b feature/hero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Committing your work: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.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"feat(hero): add particle canvas background"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 origin feature/hero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Merging into dev after testing: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checkout dev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merge feature/hero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 origin dev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merge to main for deployment: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checkout main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merge dev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 origin main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Site Modules (Build Order)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 this exact order. Each module depends on the previous one being complete and committed.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Project Setup &amp; 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Folder structure, HTML shell, CSS variables, Google Fonts, responsive grid, base animations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Fixed top nav, mobile hamburger, hides on scroll down, reappears on scroll 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viewport, Three.js particles, GSAP film-title animation, typewriter tagline, scroll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Origin Story (About)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Horizontal scrolling timeline, chapter-based journey, parallax photos, milestone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Work (Projects)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Masonry grid, hover story reveal, modal case studies, category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Process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Animated step diagram, expandable nodes on click, scroll-triggered entries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Skills Constellation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Canvas constellation map, skill clusters, hover tooltips, animated connections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Featured Case Study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Sticky scrollytelling, magazine layout, Problem → Tension → Solution → Impact narrative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Voices (Testimonials)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Infinite marquee, polaroid-style cards, client logo strip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Chat-style conversational form, availability badge, social links, closing 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Final Polish &amp; Deploy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Preloader, page transitions, SEO/OG tags, Lighthouse audit, GitHub Pages deployment</w:t>
            </w:r>
          </w:p>
        </w:tc>
      </w:tr>
    </w:tbl>
    <w:p>
      <w:pPr>
        <w:spacing w:after="120"/>
      </w:pP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Design System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module must use these design tokens. Never hardcode values — always reference the CSS variable.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5.1 Color Palette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#0A0A0A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Near black — main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#111111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Cards and panels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--color-surface-2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#1A1A1A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Hover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#2A2A2A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Subtle borders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#F0EDE8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text — warm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#888580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Secondary / muted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9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#E8C97A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Gold accent — CTAs, highlights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--color-accent-2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9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#7C9EE8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Blue accent — links, tags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5.2 Typography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Headings : Cormorant Garamond (serif, cinematic weight)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      : Inter (clean sans-serif)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   : JetBrains Mono (tags, code, small labels)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--text-xs:   0.75rem    (12px)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--text-sm:   0.875rem   (14px)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--text-base: 1rem       (16px)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--text-lg:   1.25rem    (20px)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--text-xl:   1.5rem     (24px)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--text-2xl:  2rem       (32px)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--text-3xl:  3rem       (48px)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--text-4xl:  4.5rem     (72px)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--text-5xl:  7rem       (112px)  ← hero headline only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5.3 Motion Tokens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--ease-smooth:  cubic-bezier(0.16, 1, 0.3, 1)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--ease-bounce:  cubic-bezier(0.34, 1.56, 0.64, 1)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--duration-fast:   200ms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--duration-base:   400ms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--duration-slow:   700ms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--duration-xslow:  1200ms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5.4 Spacing Scale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--space-1: 0.25rem   --space-2: 0.5rem    --space-3: 0.75rem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--space-4: 1rem      --space-6: 1.5rem    --space-8: 2rem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--space-10: 2.5rem   --space-12: 3rem     --space-16: 4rem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grid: 8px. All spacing must be a multiple of 8.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Folder Structure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portfolio/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index.html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assets/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css/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base.css              ← reset, variables, typography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components.css        ← reusable UI pieces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sections/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hero.css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about.css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...               ← one file per section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js/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main.js               ← init, scroll logic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animations.js         ← GSAP setup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sections/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hero.js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about.js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...               ← one file per section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images/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...                   ← your photos and project images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.gitignore</w:t>
      </w:r>
    </w:p>
    <w:p>
      <w:pPr>
        <w:shd w:fill="F0EE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Pre-Build Setup Questions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Claude writes any code, it will ask you these 7 questions. Have your answers ready.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40"/>
        <w:gridCol w:w="4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your name and one-line tagline/role?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your field? (design / dev / photography / writing / other)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many projects will you feature? List their titles.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you have a GitHub account? What is your username?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chapters/milestones for your Origin Story?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are 2-3 people who can give a testimonial quote?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you want to change any colors from the design system?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The Master Prompt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everything below this line and paste it into a new Claude conversation to begin building.</w:t>
      </w:r>
    </w:p>
    <w:p>
      <w:pPr>
        <w:spacing w:after="80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>
      <w:pPr>
        <w:spacing w:after="120"/>
      </w:pP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# MASTER BUILD PROMPT — Storytelling Portfolio Website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## Your Role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You are a senior full-stack developer and UI/UX engineer. You will help me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build my personal storytelling portfolio website from scratch, module by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module, using a structured GitHub workflow. You will never build everything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at once — always one focused module, then pause for testing and commit.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## Project Overview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Build a cinematic, storytelling-first personal portfolio website with: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- 4K quality visuals, dark-first design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Scroll-driven narrative structure (feels like a film, not a resume)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Smooth animations and micro-interactions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Fully responsive (mobile, tablet, desktop, 4K)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Fast performance (Lighthouse score 90+)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Hosted via GitHub Pages (free)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## Tech Stack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HTML5 + CSS3 + Vanilla JavaScript (no frameworks unless I approve)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GSAP (scroll animations), Three.js (hero particles), Google Fonts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No jQuery. No Bootstrap. GitHub Pages for deployment.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## GitHub Workflow Rules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Branch strategy: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main        → production only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dev         → integration (merge features here first)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feature/xxx → one branch per module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Commit format: feat(section): description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          fix(section): description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          style(section): description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          chore: description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For each module: create branch → build → test checklist → commit → merge dev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## Rules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Never skip the test checklist before moving to next module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Never merge directly to main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Always give exact git commands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Remind me to pull latest dev before each new feature branch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At end of each module, summarize what was built in 2 sentences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- If I ask to rush or skip steps, refuse and explain why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## Start Command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Greet me as my build partner, explain the workflow in 3 bullet points,</w:t>
      </w:r>
    </w:p>
    <w:p>
      <w:pPr>
        <w:shd w:fill="F5F3EE" w:val="clear"/>
        <w:spacing w:before="20"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then ask me Question 1 of 7 setup questions.</w:t>
      </w:r>
    </w:p>
    <w:p>
      <w:pPr>
        <w:spacing w:after="120"/>
      </w:pP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Claude's Non-Negotiable Rules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rules are baked into the master prompt. Claude will refuse to break them: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build more than one module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commit directly to main — always feature → dev →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give you exact git commands, never assume you know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provide a test checklist before moving forward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something breaks, create a fix/ branch — never patch on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ask to rush or skip steps, Claude will refuse and explain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every module with a 2-sentence summary of what was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Remind you to pull latest dev before starting each new feature branch</w:t>
      </w:r>
    </w:p>
    <w:p>
      <w:pPr>
        <w:spacing w:after="1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by Claude · Storytelling Portfolio Build System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2026-03-16T09:05:41.515Z</dcterms:created>
  <dcterms:modified xsi:type="dcterms:W3CDTF">2026-03-16T09:05:41.516Z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