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Personal Brand Document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Yash Prajapati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Brand Overview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Yash Prajapati is a Computer Science student, Data Analyst, and AI enthusiast passionate about solving real-world problems through data, artificial intelligence, and software engineering.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brand represents continuous learning, innovation, and building technology that creates meaningful impact. Every project is approached with a focus on usability, performance, scalability, and thoughtful design.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Mission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To develop intelligent, data-driven software solutions that simplify complex problems and create meaningful experiences for users while continuously growing as a Data Scientist and Software Engineer.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 Vision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To become an internationally recognized Data Scientist and AI Engineer known for building innovative products that combine technology, creativity, and business value.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4. Purpose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Use technology not just to write code, but to solve meaningful problems.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5. Personal Values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Continuous Learning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Integrity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Innovation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Simplicity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Curiosity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Quality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Performance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Collaboration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User-Centered Thinking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6. Brand Personality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brand should feel: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Professional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Modern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Intelligent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Innovative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Reliable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Curious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Calm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Detail-Oriented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Future-Focused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7. Brand Promise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Every project is built with thoughtful planning, clean architecture, excellent user experience, and measurable impact.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8. Personal Tagline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Turning Data into Decisions. Building Ideas into Reality.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Alternative options: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Building Intelligent Solutions for Tomorrow.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Where Data Meets Innovation.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Engineering Experiences Through Data &amp; AI.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From Insight to Impact.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9. Elevator Pitch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Hi, I'm Yash Prajapati, a Computer Science student and aspiring Data Scientist passionate about building intelligent software powered by data and AI. I enjoy transforming ideas into practical applications through analytics, modern development practices, and user-focused design. My goal is to create technology that is not only functional but also impactful, scalable, and enjoyable to use.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10. Target Audience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Primary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Recruiters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Hiring Managers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Data Science Teams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AI Teams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Software Development Teams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Secondary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Universities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Professors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Clients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Startup Founders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Open Source Community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Fellow Developers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11. Core Expertise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Data Analytics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SQL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Python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Machine Learning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Artificial Intelligence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Mobile Application Development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Full Stack Development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REST APIs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Database Design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Business Intelligence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Data Visualization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12. Career Goals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Short-Term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Secure a Data Analyst or AI internship.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Pursue an MSc in Data Science.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Build a strong portfolio.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Contribute to open-source projects.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Long-Term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Become a Data Scientist.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Build AI-powered products.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Lead technology projects.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Mentor aspiring developers.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13. Brand Keywords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Data-Driven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Modern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Intelligent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Creative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Reliable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Interactive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Minimal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Scalable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Innovative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Storytelling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14. Design Direction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The portfolio should communicate: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Confidence without arrogance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Creativity without clutter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Modern technology without unnecessary complexity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Premium quality through simplicity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Clear storytelling rather than overwhelming visitors with information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15. Brand Voice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The communication style should be: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Clear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Professional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Friendly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Authentic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Confident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Helpful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Honest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Avoid buzzwords, exaggeration, and unnecessary jargon.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16. Emotional Goal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When someone leaves the portfolio, they should think: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"Yash is someone who understands technology, pays attention to detail, communicates clearly, and builds software that solves real problems."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17. Portfolio Objectives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The portfolio should: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Showcase technical expertise.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Demonstrate real-world projects.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Highlight achievements and certifications.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Reflect a strong personal brand.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Make it easy to contact and hire Yash.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Perform exceptionally on desktop and mobile.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Achieve excellent SEO and performance scores.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18. Long-Term Brand Vision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Over time, this personal brand should expand beyond a portfolio into a complete professional ecosystem including: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Portfolio Website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GitHub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LinkedIn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Technical Blog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Resume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Open Source Projects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Research Work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Public Speaking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Community Contributions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Every platform should share the same visual identity, tone, and commitment to quality, making the Yash Prajapati brand recognizable, trustworthy, and future-ready.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