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Yash Prajapati – Personal Portfolio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Interactive Personal Portfolio Website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create a modern, interactive, SEO-optimized portfolio that showcases Yash Prajapati's technical expertise, projects, achievements, and professional journey while providing an exceptional user experience for recruiters, universities, clients, and fellow developers.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Goals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Primary Goals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Build a memorable personal brand.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Showcase projects professionally.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Increase interview opportunities.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Demonstrate technical expertise.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Rank on Google Search.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Achieve excellent Lighthouse scores.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Provide a premium browsing experience.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Lighthouse Performance ≥ 95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SEO Score = 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Accessibility ≥ 95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Best Practices = 100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Fully responsive on all devices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Average page load under 2 seconds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Recruiters can reach any important information within 3 clicks.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Primary Audience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Recruiters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Hiring Managers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University Admission Teams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Data Science Professionals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AI Professionals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Secondary Audience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Developers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Open Source Community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Friends and Colleagues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User Personas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Quickly evaluate technical skills, projects, resume, and contact information.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University Admission Officer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Review academic background, achievements, research, and technical capabilities.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Understand expertise and previous work before making contact.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Explore projects, GitHub repositories, technologies, and coding style.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 Core Features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Professional introduction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Dynamic headline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Call-to-Action buttons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Scroll indicator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Interactive 3D element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Personal story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Educational background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Career goals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Timeline of growth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Professional photograph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Programming Languages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Data Analytics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Databases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Animated cards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Hover effects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Technology icons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Projects Section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Each project should contain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Cover image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Project description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Technologies used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Challenges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Solution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GitHub Repository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Live Demo (if available)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Smart AttendX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Retail Sales Analysis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Library Management System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AI Video Player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Experience Section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Internship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Practical Experience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Leadership (Future)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Display certificates with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Credential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Verification link (if available)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Resume Section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Resume preview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Download button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Contact Section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Contact form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Social media links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6. Website Pages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- 404 Page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Future Pages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Blog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Resources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7. User Journey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Landing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Discover Yash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Explore Skills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View Projects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Read Achievements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Download Resume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8. Functional Requirements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system shall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Display responsive layouts.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Load quickly.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Support smooth scrolling.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Allow project filtering.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Provide downloadable resume.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Validate contact form.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Send contact messages.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Display animations without affecting performance.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Support keyboard navigation.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Fast loading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Code splitting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Lazy loading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Optimized assets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Secure contact form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Environment variables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HTTPS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Spam protection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Easily add projects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Easily update certifications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Modular architecture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WCAG compliance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Keyboard support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Proper semantic HTML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ARIA labels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10. Animation Requirements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Hero fade animation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Scroll reveal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Smooth page transitions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Hover animations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Project card tilt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Timeline animation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Counter animation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Floating background particles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Scroll progress indicator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Cursor interactions (desktop)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Animations should enhance usability rather than distract from content.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11. 3D Experience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Interactive abstract object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Floating technology icons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Animated particles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Optional Future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Interactive globe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AI neural network visualization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Data visualization scene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12. SEO Requirements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Sitemap.xml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Robots.txt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Structured Data (Schema.org)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Canonical URLs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Meta titles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Meta descriptions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Open Graph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Twitter Cards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Content SEO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Keyword optimization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Proper heading hierarchy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Image alt text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Internal linking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Performance SEO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Optimized images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Font optimization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Core Web Vitals optimization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13. Performance Targets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First Contentful Paint &lt; 1.5s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Largest Contentful Paint &lt; 2.5s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Cumulative Layout Shift &lt; 0.1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Interaction to Next Paint &lt; 200ms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JavaScript bundle kept as small as possible.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14. Responsive Requirements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Laptop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Ultra-wide displays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15. Technology Stack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GSAP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Framer Motion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React Three Fiber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Three.js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Google Analytics 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Microsoft Clarity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Git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16. Future Enhancements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Personal Blog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CMS Integration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AI Chat Assistant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Newsletter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Dark / Light Theme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Multi-language Support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Visitor Analytics Dashboard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Interactive Resume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Project Search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17. Risks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Overusing animations may reduce performance.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Large 3D assets may increase loading time.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Poor mobile optimization can affect SEO.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Frequent dependency updates require maintenance.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Performance-first development, progressive enhancement, and continuous testing.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18. Definition of Done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project will be considered complete when: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All planned pages are implemented.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Responsive across modern devices.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Lighthouse Performance ≥95.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SEO score of 100.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Accessibility ≥95.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Best Practices =100.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All animations are smooth and purposeful.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Projects, resume, and contact form are fully functional.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Website is deployed on a custom domain with HTTPS.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