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E76F" w14:textId="77777777" w:rsidR="00331BEF" w:rsidRPr="00331BEF" w:rsidRDefault="00331BEF" w:rsidP="0033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Initialize</w:t>
      </w:r>
    </w:p>
    <w:p w14:paraId="3693540F" w14:textId="77777777" w:rsidR="00331BEF" w:rsidRPr="00331BEF" w:rsidRDefault="00331BEF" w:rsidP="0033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initializing:</w:t>
      </w:r>
    </w:p>
    <w:p w14:paraId="4D0C88E8" w14:textId="77777777" w:rsidR="00331BEF" w:rsidRPr="00331BEF" w:rsidRDefault="00331BEF" w:rsidP="00331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 (policy network):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neural network that maps states to actions.</w:t>
      </w:r>
    </w:p>
    <w:p w14:paraId="74ED14BA" w14:textId="77777777" w:rsidR="00331BEF" w:rsidRPr="00331BEF" w:rsidRDefault="00331BEF" w:rsidP="00331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 (Q-function network):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 neural networks that estimate the value of taking an action in a state. (SAC uses two critics to reduce overestimation bias.)</w:t>
      </w:r>
    </w:p>
    <w:p w14:paraId="46412BB7" w14:textId="77777777" w:rsidR="00331BEF" w:rsidRPr="00331BEF" w:rsidRDefault="00331BEF" w:rsidP="00331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parameter (α):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controls how much importance is given to entropy. Higher α means more focus on exploration.</w:t>
      </w:r>
    </w:p>
    <w:p w14:paraId="4D36E6F8" w14:textId="77777777" w:rsidR="00331BEF" w:rsidRPr="00331BEF" w:rsidRDefault="00331BEF" w:rsidP="0033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replay buffer:</w:t>
      </w:r>
    </w:p>
    <w:p w14:paraId="4E47899D" w14:textId="77777777" w:rsidR="00331BEF" w:rsidRPr="00331BEF" w:rsidRDefault="00331BEF" w:rsidP="00331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memory where past experiences (state, action, reward, next state) are stored. It helps the agent learn from past experiences instead of relying only on the current one.</w:t>
      </w:r>
    </w:p>
    <w:p w14:paraId="72BB352B" w14:textId="77777777" w:rsidR="00331BEF" w:rsidRPr="00331BEF" w:rsidRDefault="00331BEF" w:rsidP="0033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Interact with the Environment</w:t>
      </w:r>
    </w:p>
    <w:p w14:paraId="12F3989A" w14:textId="77777777" w:rsidR="00331BEF" w:rsidRPr="00331BEF" w:rsidRDefault="00331BEF" w:rsidP="00331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agent observes the </w:t>
      </w: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state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environment (e.g., the position of a robot in a room).</w:t>
      </w:r>
    </w:p>
    <w:p w14:paraId="263207AA" w14:textId="77777777" w:rsidR="00331BEF" w:rsidRPr="00331BEF" w:rsidRDefault="00331BEF" w:rsidP="00331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actor chooses an action based on its policy. This action is </w:t>
      </w: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stochastic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(randomness is added to encourage exploration).</w:t>
      </w:r>
    </w:p>
    <w:p w14:paraId="685CD5AE" w14:textId="77777777" w:rsidR="00331BEF" w:rsidRPr="00331BEF" w:rsidRDefault="00331BEF" w:rsidP="00331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environment responds with:</w:t>
      </w:r>
    </w:p>
    <w:p w14:paraId="4C7E54A5" w14:textId="77777777" w:rsidR="00331BEF" w:rsidRPr="00331BEF" w:rsidRDefault="00331BEF" w:rsidP="00331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action.</w:t>
      </w:r>
    </w:p>
    <w:p w14:paraId="25820F04" w14:textId="77777777" w:rsidR="00331BEF" w:rsidRPr="00331BEF" w:rsidRDefault="00331BEF" w:rsidP="00331B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state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agent transitions to.</w:t>
      </w:r>
    </w:p>
    <w:p w14:paraId="0986D476" w14:textId="77777777" w:rsidR="00331BEF" w:rsidRPr="00331BEF" w:rsidRDefault="00331BEF" w:rsidP="00331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this experience (state, action, reward, next state) in the replay buffer.</w:t>
      </w:r>
    </w:p>
    <w:p w14:paraId="3C1E1114" w14:textId="77777777" w:rsidR="00331BEF" w:rsidRPr="00331BEF" w:rsidRDefault="00331BEF" w:rsidP="0033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Update the Critic (Value Function)</w:t>
      </w:r>
    </w:p>
    <w:p w14:paraId="68820428" w14:textId="77777777" w:rsidR="00331BEF" w:rsidRPr="00331BEF" w:rsidRDefault="00331BEF" w:rsidP="00331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a batch of experiences from the replay buffer.</w:t>
      </w:r>
    </w:p>
    <w:p w14:paraId="5EE64ED7" w14:textId="77777777" w:rsidR="00331BEF" w:rsidRPr="00331BEF" w:rsidRDefault="00331BEF" w:rsidP="00331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the </w:t>
      </w: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Q-value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formula:</w:t>
      </w:r>
    </w:p>
    <w:p w14:paraId="446B85EA" w14:textId="77777777" w:rsidR="00331BEF" w:rsidRPr="00331BEF" w:rsidRDefault="00331BEF" w:rsidP="00331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Qtarget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r+γ</w:t>
      </w:r>
      <w:proofErr w:type="spellEnd"/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(min⁡(Q1</w:t>
      </w:r>
      <w:proofErr w:type="gram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′,Q</w:t>
      </w:r>
      <w:proofErr w:type="gram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2′)−α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a′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′)))Q_{\text{target}} = r + \gamma \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\left( \min(Q_1', Q_2') - \alpha \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\text{log}(\pi(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a'|s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')) \right)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Qtarget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​=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r+γ</w:t>
      </w:r>
      <w:proofErr w:type="spellEnd"/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(min(Q1′​,Q2′​)−α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a′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′)))</w:t>
      </w:r>
    </w:p>
    <w:p w14:paraId="6BFD4CDA" w14:textId="77777777" w:rsidR="00331BEF" w:rsidRPr="00331BEF" w:rsidRDefault="00331BEF" w:rsidP="00331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rrr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: Reward received.</w:t>
      </w:r>
    </w:p>
    <w:p w14:paraId="6F7A4825" w14:textId="77777777" w:rsidR="00331BEF" w:rsidRPr="00331BEF" w:rsidRDefault="00331BEF" w:rsidP="00331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γ\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gammaγ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Discount factor (how much future rewards are valued).</w:t>
      </w:r>
    </w:p>
    <w:p w14:paraId="412EA482" w14:textId="77777777" w:rsidR="00331BEF" w:rsidRPr="00331BEF" w:rsidRDefault="00331BEF" w:rsidP="00331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min⁡(Q1</w:t>
      </w:r>
      <w:proofErr w:type="gram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′,Q</w:t>
      </w:r>
      <w:proofErr w:type="gram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2′)\min(Q_1', Q_2')min(Q1′​,Q2′​): Minimum of the two Q-value estimates from the target critic networks (to avoid overestimation).</w:t>
      </w:r>
    </w:p>
    <w:p w14:paraId="3569ECD0" w14:textId="77777777" w:rsidR="00331BEF" w:rsidRPr="00331BEF" w:rsidRDefault="00331BEF" w:rsidP="00331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α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a′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′</w:t>
      </w:r>
      <w:proofErr w:type="gram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))\</w:t>
      </w:r>
      <w:proofErr w:type="gram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alpha \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\text{log}(\pi(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a'|s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'))α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a′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′)): Entropy term, encouraging exploration.</w:t>
      </w:r>
    </w:p>
    <w:p w14:paraId="3BAEBC62" w14:textId="77777777" w:rsidR="00331BEF" w:rsidRPr="00331BEF" w:rsidRDefault="00331BEF" w:rsidP="00331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critic networks by minimizing the difference between their predicted Q-values and the target Q-value.</w:t>
      </w:r>
    </w:p>
    <w:p w14:paraId="7A011C41" w14:textId="77777777" w:rsidR="00331BEF" w:rsidRPr="00331BEF" w:rsidRDefault="00331BEF" w:rsidP="0033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Update the Actor (Policy Network)</w:t>
      </w:r>
    </w:p>
    <w:p w14:paraId="17A5E4A6" w14:textId="77777777" w:rsidR="00331BEF" w:rsidRPr="00331BEF" w:rsidRDefault="00331BEF" w:rsidP="00331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policy to maximize the expected reward and entropy:</w:t>
      </w:r>
    </w:p>
    <w:p w14:paraId="524171AC" w14:textId="77777777" w:rsidR="00331BEF" w:rsidRPr="00331BEF" w:rsidRDefault="00331BEF" w:rsidP="00331B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π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new←arg⁡max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⁡(Q(</w:t>
      </w:r>
      <w:proofErr w:type="spellStart"/>
      <w:proofErr w:type="gram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s,a</w:t>
      </w:r>
      <w:proofErr w:type="spellEnd"/>
      <w:proofErr w:type="gram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)−α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)))\pi_{\text{new}} \gets \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\max \left(Q(s, a) - \alpha \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\text{log}(\pi(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a|s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))\right)πnew​←argmax(Q(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s,a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)−α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)))</w:t>
      </w:r>
    </w:p>
    <w:p w14:paraId="33B2A442" w14:textId="77777777" w:rsidR="00331BEF" w:rsidRPr="00331BEF" w:rsidRDefault="00331BEF" w:rsidP="00331B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step ensures the policy selects actions that are not only rewarding but also diverse (high entropy).</w:t>
      </w:r>
    </w:p>
    <w:p w14:paraId="67544A78" w14:textId="77777777" w:rsidR="00331BEF" w:rsidRPr="00331BEF" w:rsidRDefault="00331BEF" w:rsidP="00331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Use gradient descent to update the policy network.</w:t>
      </w:r>
    </w:p>
    <w:p w14:paraId="0A6A35D6" w14:textId="77777777" w:rsidR="00331BEF" w:rsidRPr="00331BEF" w:rsidRDefault="00331BEF" w:rsidP="0033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Adjust the Entropy Temperature (α\alphaα)</w:t>
      </w:r>
    </w:p>
    <w:p w14:paraId="27A017AE" w14:textId="77777777" w:rsidR="00331BEF" w:rsidRPr="00331BEF" w:rsidRDefault="00331BEF" w:rsidP="00331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SAC allows α\alphaα (the temperature) to be learned automatically.</w:t>
      </w:r>
    </w:p>
    <w:p w14:paraId="43B925E2" w14:textId="77777777" w:rsidR="00331BEF" w:rsidRPr="00331BEF" w:rsidRDefault="00331BEF" w:rsidP="00331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α\alphaα to control the trade-off between exploration and exploitation: α←α−η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(log(π(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proofErr w:type="gram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))+</w:t>
      </w:r>
      <w:proofErr w:type="spellStart"/>
      <w:proofErr w:type="gram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Htarget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)\alpha \gets \alpha - \eta \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(\text{log}(\pi(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a|s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)) + H_{\text{target}})α←α−η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(log(π(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331B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))+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Htarget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​)</w:t>
      </w:r>
    </w:p>
    <w:p w14:paraId="30EF275E" w14:textId="77777777" w:rsidR="00331BEF" w:rsidRPr="00331BEF" w:rsidRDefault="00331BEF" w:rsidP="00331B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HtargetH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_{\text{target</w:t>
      </w:r>
      <w:proofErr w:type="gram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  <w:proofErr w:type="spellStart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Htarget</w:t>
      </w:r>
      <w:proofErr w:type="spell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proofErr w:type="gramEnd"/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: Target entropy, which defines the desired level of randomness.</w:t>
      </w:r>
    </w:p>
    <w:p w14:paraId="732953BE" w14:textId="77777777" w:rsidR="00331BEF" w:rsidRPr="00331BEF" w:rsidRDefault="00331BEF" w:rsidP="0033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Repeat</w:t>
      </w:r>
    </w:p>
    <w:p w14:paraId="137E9909" w14:textId="77777777" w:rsidR="00331BEF" w:rsidRPr="00331BEF" w:rsidRDefault="00331BEF" w:rsidP="00331B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Steps 2–5 for many episodes until the agent learns a good policy.</w:t>
      </w:r>
    </w:p>
    <w:p w14:paraId="7AC1AF3B" w14:textId="77777777" w:rsidR="00331BEF" w:rsidRPr="00331BEF" w:rsidRDefault="00331BEF" w:rsidP="00331B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BEF">
        <w:rPr>
          <w:rFonts w:ascii="Times New Roman" w:eastAsia="Times New Roman" w:hAnsi="Times New Roman" w:cs="Times New Roman"/>
          <w:sz w:val="24"/>
          <w:szCs w:val="24"/>
          <w:lang w:eastAsia="en-IN"/>
        </w:rPr>
        <w:t>Over time, the agent's actions become less random and more focused on maximizing rewards.</w:t>
      </w:r>
    </w:p>
    <w:p w14:paraId="58B348E5" w14:textId="77777777" w:rsidR="00613A0F" w:rsidRDefault="00613A0F"/>
    <w:sectPr w:rsidR="0061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CA3"/>
    <w:multiLevelType w:val="multilevel"/>
    <w:tmpl w:val="2E3C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7779"/>
    <w:multiLevelType w:val="multilevel"/>
    <w:tmpl w:val="6C56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A4906"/>
    <w:multiLevelType w:val="multilevel"/>
    <w:tmpl w:val="68AA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33D31"/>
    <w:multiLevelType w:val="multilevel"/>
    <w:tmpl w:val="9310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80EDF"/>
    <w:multiLevelType w:val="multilevel"/>
    <w:tmpl w:val="6E0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07C5A"/>
    <w:multiLevelType w:val="multilevel"/>
    <w:tmpl w:val="CD00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EF"/>
    <w:rsid w:val="00331BEF"/>
    <w:rsid w:val="00613A0F"/>
    <w:rsid w:val="008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0961"/>
  <w15:chartTrackingRefBased/>
  <w15:docId w15:val="{F60C5D49-E69B-4FE4-8721-68F54000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1B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1B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1B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331BEF"/>
  </w:style>
  <w:style w:type="character" w:customStyle="1" w:styleId="mord">
    <w:name w:val="mord"/>
    <w:basedOn w:val="DefaultParagraphFont"/>
    <w:rsid w:val="00331BEF"/>
  </w:style>
  <w:style w:type="character" w:customStyle="1" w:styleId="vlist-s">
    <w:name w:val="vlist-s"/>
    <w:basedOn w:val="DefaultParagraphFont"/>
    <w:rsid w:val="00331BEF"/>
  </w:style>
  <w:style w:type="character" w:customStyle="1" w:styleId="mrel">
    <w:name w:val="mrel"/>
    <w:basedOn w:val="DefaultParagraphFont"/>
    <w:rsid w:val="00331BEF"/>
  </w:style>
  <w:style w:type="character" w:customStyle="1" w:styleId="mbin">
    <w:name w:val="mbin"/>
    <w:basedOn w:val="DefaultParagraphFont"/>
    <w:rsid w:val="00331BEF"/>
  </w:style>
  <w:style w:type="character" w:customStyle="1" w:styleId="mopen">
    <w:name w:val="mopen"/>
    <w:basedOn w:val="DefaultParagraphFont"/>
    <w:rsid w:val="00331BEF"/>
  </w:style>
  <w:style w:type="character" w:customStyle="1" w:styleId="mop">
    <w:name w:val="mop"/>
    <w:basedOn w:val="DefaultParagraphFont"/>
    <w:rsid w:val="00331BEF"/>
  </w:style>
  <w:style w:type="character" w:customStyle="1" w:styleId="mpunct">
    <w:name w:val="mpunct"/>
    <w:basedOn w:val="DefaultParagraphFont"/>
    <w:rsid w:val="00331BEF"/>
  </w:style>
  <w:style w:type="character" w:customStyle="1" w:styleId="mclose">
    <w:name w:val="mclose"/>
    <w:basedOn w:val="DefaultParagraphFont"/>
    <w:rsid w:val="0033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pratap</dc:creator>
  <cp:keywords/>
  <dc:description/>
  <cp:lastModifiedBy>yash pratap</cp:lastModifiedBy>
  <cp:revision>1</cp:revision>
  <dcterms:created xsi:type="dcterms:W3CDTF">2025-01-21T15:38:00Z</dcterms:created>
  <dcterms:modified xsi:type="dcterms:W3CDTF">2025-01-21T15:39:00Z</dcterms:modified>
</cp:coreProperties>
</file>