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D66" w:rsidRDefault="00991D66">
      <w:pPr>
        <w:rPr>
          <w:rFonts w:ascii="Calibri" w:eastAsia="Calibri" w:hAnsi="Calibri" w:cs="Calibri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9242"/>
      </w:tblGrid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44"/>
              </w:rPr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ALU </w:t>
            </w:r>
          </w:p>
          <w:p w:rsidR="00991D66" w:rsidRDefault="00991D66">
            <w:pPr>
              <w:spacing w:after="0" w:line="360" w:lineRule="auto"/>
              <w:jc w:val="center"/>
            </w:pPr>
          </w:p>
        </w:tc>
      </w:tr>
      <w:tr w:rsidR="00991D66">
        <w:trPr>
          <w:trHeight w:val="387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991D66">
            <w:pPr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4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40"/>
              </w:rPr>
              <w:t>DE Lab Project Report</w:t>
            </w:r>
          </w:p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</w:rPr>
            </w:pPr>
          </w:p>
          <w:p w:rsidR="00991D66" w:rsidRDefault="00991D66">
            <w:pPr>
              <w:spacing w:after="0" w:line="360" w:lineRule="auto"/>
              <w:jc w:val="center"/>
            </w:pP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Submitted By</w:t>
            </w: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Yash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Raj - 18BCS6096</w:t>
            </w:r>
          </w:p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Megha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Thakur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- 18BCS6125</w:t>
            </w:r>
          </w:p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Karishma Kansal - 18BCS6103</w:t>
            </w:r>
          </w:p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</w:rPr>
            </w:pPr>
          </w:p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</w:rPr>
            </w:pPr>
          </w:p>
          <w:p w:rsidR="00991D66" w:rsidRDefault="00991D66">
            <w:pPr>
              <w:spacing w:after="0" w:line="360" w:lineRule="auto"/>
              <w:jc w:val="center"/>
            </w:pP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Under the Guidance of</w:t>
            </w: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Anshul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Sharma</w:t>
            </w:r>
          </w:p>
          <w:p w:rsidR="00991D66" w:rsidRDefault="006F13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Divneet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Singh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Kapoor</w:t>
            </w:r>
            <w:proofErr w:type="spellEnd"/>
          </w:p>
          <w:p w:rsidR="00991D66" w:rsidRDefault="006F13E0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Khushal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Thakur</w:t>
            </w:r>
            <w:proofErr w:type="spellEnd"/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6F13E0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Assistant Professors, Academic Unit – 1</w:t>
            </w: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991D66">
            <w:pPr>
              <w:spacing w:after="0" w:line="36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991D66">
        <w:trPr>
          <w:trHeight w:val="1"/>
          <w:jc w:val="center"/>
        </w:trPr>
        <w:tc>
          <w:tcPr>
            <w:tcW w:w="102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  <w:p w:rsidR="00991D66" w:rsidRDefault="00991D6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object w:dxaOrig="2750" w:dyaOrig="1008">
                <v:rect id="rectole0000000000" o:spid="_x0000_i1025" style="width:137.55pt;height:50.5pt" o:ole="" o:preferrelative="t" stroked="f">
                  <v:imagedata r:id="rId6" o:title=""/>
                </v:rect>
                <o:OLEObject Type="Embed" ProgID="StaticMetafile" ShapeID="rectole0000000000" DrawAspect="Content" ObjectID="_1617194822" r:id="rId7"/>
              </w:object>
            </w:r>
          </w:p>
          <w:p w:rsidR="00991D66" w:rsidRDefault="00991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  <w:p w:rsidR="00991D66" w:rsidRDefault="006F13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Academic Unit-1</w:t>
            </w:r>
          </w:p>
          <w:p w:rsidR="00991D66" w:rsidRDefault="00991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</w:p>
          <w:p w:rsidR="00991D66" w:rsidRDefault="006F13E0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Chandigarh University</w:t>
            </w:r>
          </w:p>
        </w:tc>
      </w:tr>
    </w:tbl>
    <w:p w:rsidR="00A309BA" w:rsidRDefault="006F13E0" w:rsidP="00A309BA">
      <w:pPr>
        <w:spacing w:after="160" w:line="259" w:lineRule="auto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991D66" w:rsidRPr="00A309BA" w:rsidRDefault="006F13E0" w:rsidP="00A309BA">
      <w:pPr>
        <w:spacing w:after="160" w:line="259" w:lineRule="auto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1. Problem Identification</w:t>
      </w:r>
    </w:p>
    <w:p w:rsidR="004062A6" w:rsidRPr="004062A6" w:rsidRDefault="004062A6" w:rsidP="002E7A8B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Design a 4 bit ALU with </w:t>
      </w:r>
      <w:proofErr w:type="spellStart"/>
      <w:r>
        <w:rPr>
          <w:rFonts w:ascii="Times New Roman" w:eastAsia="Times New Roman" w:hAnsi="Times New Roman" w:cs="Times New Roman"/>
          <w:sz w:val="24"/>
        </w:rPr>
        <w:t>adder</w:t>
      </w:r>
      <w:proofErr w:type="gramStart"/>
      <w:r>
        <w:rPr>
          <w:rFonts w:ascii="Times New Roman" w:eastAsia="Times New Roman" w:hAnsi="Times New Roman" w:cs="Times New Roman"/>
          <w:sz w:val="24"/>
        </w:rPr>
        <w:t>,subtractor,or,and,increment,decrement,comparator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operations.</w:t>
      </w:r>
    </w:p>
    <w:p w:rsidR="00EB5975" w:rsidRDefault="00EB5975" w:rsidP="002E7A8B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</w:p>
    <w:p w:rsidR="00991D66" w:rsidRDefault="006F13E0" w:rsidP="002E7A8B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2. Features</w:t>
      </w:r>
    </w:p>
    <w:p w:rsidR="00C912F5" w:rsidRDefault="00C912F5" w:rsidP="002E7A8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ALU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Arthmetic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Logic Unit</w:t>
      </w:r>
    </w:p>
    <w:p w:rsidR="00C912F5" w:rsidRDefault="00C912F5" w:rsidP="002E7A8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performs two block operations: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Arthematic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Logic. </w:t>
      </w:r>
    </w:p>
    <w:p w:rsidR="000F23C8" w:rsidRDefault="004062A6" w:rsidP="002E7A8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can perform operations on 2 operands.4-bit binary information is input through the </w:t>
      </w:r>
      <w:r w:rsidR="000F23C8">
        <w:rPr>
          <w:rFonts w:ascii="Times New Roman" w:eastAsia="Times New Roman" w:hAnsi="Times New Roman" w:cs="Times New Roman"/>
          <w:sz w:val="24"/>
          <w:szCs w:val="24"/>
        </w:rPr>
        <w:t xml:space="preserve">switch in hardware and in </w:t>
      </w:r>
      <w:proofErr w:type="spellStart"/>
      <w:r w:rsidR="000F23C8">
        <w:rPr>
          <w:rFonts w:ascii="Times New Roman" w:eastAsia="Times New Roman" w:hAnsi="Times New Roman" w:cs="Times New Roman"/>
          <w:sz w:val="24"/>
          <w:szCs w:val="24"/>
        </w:rPr>
        <w:t>proteus</w:t>
      </w:r>
      <w:proofErr w:type="spellEnd"/>
      <w:r w:rsidR="000F23C8">
        <w:rPr>
          <w:rFonts w:ascii="Times New Roman" w:eastAsia="Times New Roman" w:hAnsi="Times New Roman" w:cs="Times New Roman"/>
          <w:sz w:val="24"/>
          <w:szCs w:val="24"/>
        </w:rPr>
        <w:t xml:space="preserve"> through logical</w:t>
      </w:r>
      <w:r w:rsidR="00402E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23C8">
        <w:rPr>
          <w:rFonts w:ascii="Times New Roman" w:eastAsia="Times New Roman" w:hAnsi="Times New Roman" w:cs="Times New Roman"/>
          <w:sz w:val="24"/>
          <w:szCs w:val="24"/>
        </w:rPr>
        <w:t>toggles and output is shown at LED’s.</w:t>
      </w:r>
    </w:p>
    <w:p w:rsidR="00402E0F" w:rsidRDefault="00402E0F" w:rsidP="002E7A8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performs seven operations addition, subtraction,</w:t>
      </w:r>
      <w:r w:rsidR="00C912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Increment A, Decrement A</w:t>
      </w:r>
      <w:r w:rsidR="00C912F5">
        <w:rPr>
          <w:rFonts w:ascii="Times New Roman" w:eastAsia="Times New Roman" w:hAnsi="Times New Roman" w:cs="Times New Roman"/>
          <w:sz w:val="24"/>
          <w:szCs w:val="24"/>
        </w:rPr>
        <w:t>, 4 Bit AND, 4 Bit OR,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12F5">
        <w:rPr>
          <w:rFonts w:ascii="Times New Roman" w:eastAsia="Times New Roman" w:hAnsi="Times New Roman" w:cs="Times New Roman"/>
          <w:sz w:val="24"/>
          <w:szCs w:val="24"/>
        </w:rPr>
        <w:t xml:space="preserve">4 Bit Comparator. </w:t>
      </w:r>
    </w:p>
    <w:p w:rsidR="00991D66" w:rsidRPr="00C912F5" w:rsidRDefault="00C912F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these operations are performed using Logic gates, by connecting them in proper proportion. </w:t>
      </w:r>
    </w:p>
    <w:p w:rsidR="00A309BA" w:rsidRDefault="006F13E0" w:rsidP="00A309BA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3.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Design</w:t>
      </w:r>
      <w:r w:rsidR="00C912F5"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Flow</w:t>
      </w:r>
      <w:proofErr w:type="gramEnd"/>
    </w:p>
    <w:p w:rsidR="00991D66" w:rsidRPr="00A309BA" w:rsidRDefault="006F13E0" w:rsidP="00A309BA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Block Diagram</w:t>
      </w:r>
    </w:p>
    <w:p w:rsidR="00991D66" w:rsidRDefault="00A309B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893499" cy="4563374"/>
            <wp:effectExtent l="19050" t="0" r="2351" b="0"/>
            <wp:docPr id="3" name="Picture 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5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66" w:rsidRDefault="00991D66">
      <w:pPr>
        <w:jc w:val="center"/>
        <w:rPr>
          <w:rFonts w:ascii="Calibri" w:eastAsia="Calibri" w:hAnsi="Calibri" w:cs="Calibri"/>
        </w:rPr>
      </w:pPr>
    </w:p>
    <w:p w:rsidR="00991D66" w:rsidRDefault="006F13E0">
      <w:pPr>
        <w:keepNext/>
        <w:keepLines/>
        <w:tabs>
          <w:tab w:val="left" w:pos="216"/>
        </w:tabs>
        <w:spacing w:before="160" w:after="24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>Circuit Diagram</w:t>
      </w:r>
    </w:p>
    <w:p w:rsidR="00991D66" w:rsidRDefault="009623D1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177034" cy="5841242"/>
            <wp:effectExtent l="19050" t="0" r="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6372" cy="5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66" w:rsidRDefault="00991D66">
      <w:pPr>
        <w:spacing w:line="240" w:lineRule="auto"/>
        <w:rPr>
          <w:rFonts w:ascii="Calibri" w:eastAsia="Calibri" w:hAnsi="Calibri" w:cs="Calibri"/>
        </w:rPr>
      </w:pPr>
    </w:p>
    <w:p w:rsidR="00991D66" w:rsidRDefault="006F13E0">
      <w:pPr>
        <w:keepNext/>
        <w:keepLines/>
        <w:tabs>
          <w:tab w:val="left" w:pos="216"/>
        </w:tabs>
        <w:spacing w:before="160" w:after="24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Materials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FA6159">
              <w:rPr>
                <w:rFonts w:ascii="Times New Roman" w:eastAsia="Times New Roman" w:hAnsi="Times New Roman" w:cs="Times New Roman"/>
                <w:b/>
                <w:sz w:val="28"/>
              </w:rPr>
              <w:t>Product</w:t>
            </w:r>
          </w:p>
        </w:tc>
        <w:tc>
          <w:tcPr>
            <w:tcW w:w="3081" w:type="dxa"/>
          </w:tcPr>
          <w:p w:rsid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Specifications</w:t>
            </w:r>
          </w:p>
        </w:tc>
        <w:tc>
          <w:tcPr>
            <w:tcW w:w="3081" w:type="dxa"/>
          </w:tcPr>
          <w:p w:rsid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Quantity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IC</w:t>
            </w:r>
          </w:p>
        </w:tc>
        <w:tc>
          <w:tcPr>
            <w:tcW w:w="3081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7486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IC</w:t>
            </w:r>
          </w:p>
        </w:tc>
        <w:tc>
          <w:tcPr>
            <w:tcW w:w="3081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FA6159">
              <w:rPr>
                <w:rFonts w:ascii="Times New Roman" w:eastAsia="Times New Roman" w:hAnsi="Times New Roman" w:cs="Times New Roman"/>
                <w:sz w:val="28"/>
              </w:rPr>
              <w:t>7408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IC</w:t>
            </w:r>
          </w:p>
        </w:tc>
        <w:tc>
          <w:tcPr>
            <w:tcW w:w="3081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7432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IC Base</w:t>
            </w:r>
          </w:p>
        </w:tc>
        <w:tc>
          <w:tcPr>
            <w:tcW w:w="3081" w:type="dxa"/>
          </w:tcPr>
          <w:p w:rsidR="00FA6159" w:rsidRDefault="00FA6159">
            <w:pPr>
              <w:keepNext/>
              <w:keepLines/>
              <w:tabs>
                <w:tab w:val="left" w:pos="216"/>
              </w:tabs>
              <w:spacing w:before="160" w:after="24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Slide Switch</w:t>
            </w:r>
          </w:p>
        </w:tc>
        <w:tc>
          <w:tcPr>
            <w:tcW w:w="3081" w:type="dxa"/>
          </w:tcPr>
          <w:p w:rsidR="00FA6159" w:rsidRDefault="00FA6159">
            <w:pPr>
              <w:keepNext/>
              <w:keepLines/>
              <w:tabs>
                <w:tab w:val="left" w:pos="216"/>
              </w:tabs>
              <w:spacing w:before="160" w:after="24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LED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Red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LED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Blue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Resistor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10k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Resistor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100</w:t>
            </w:r>
            <w:r>
              <w:rPr>
                <w:rFonts w:ascii="Calibri" w:eastAsia="Calibri" w:hAnsi="Calibri" w:cs="Calibri"/>
              </w:rPr>
              <w:t xml:space="preserve"> Ω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Diode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IN4007</w:t>
            </w: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</w:tr>
      <w:tr w:rsidR="00FA6159" w:rsidTr="00FA6159">
        <w:tc>
          <w:tcPr>
            <w:tcW w:w="3080" w:type="dxa"/>
          </w:tcPr>
          <w:p w:rsidR="00FA6159" w:rsidRPr="00FA6159" w:rsidRDefault="00FA6159" w:rsidP="00FA6159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Headers</w:t>
            </w:r>
          </w:p>
        </w:tc>
        <w:tc>
          <w:tcPr>
            <w:tcW w:w="3081" w:type="dxa"/>
          </w:tcPr>
          <w:p w:rsidR="00FA6159" w:rsidRDefault="00FA6159">
            <w:pPr>
              <w:keepNext/>
              <w:keepLines/>
              <w:tabs>
                <w:tab w:val="left" w:pos="216"/>
              </w:tabs>
              <w:spacing w:before="160" w:after="24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24</w:t>
            </w:r>
          </w:p>
        </w:tc>
      </w:tr>
      <w:tr w:rsidR="00FA6159" w:rsidTr="00FA6159">
        <w:tc>
          <w:tcPr>
            <w:tcW w:w="3080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PCB</w:t>
            </w:r>
          </w:p>
        </w:tc>
        <w:tc>
          <w:tcPr>
            <w:tcW w:w="3081" w:type="dxa"/>
          </w:tcPr>
          <w:p w:rsidR="00FA6159" w:rsidRPr="008E54B1" w:rsidRDefault="00FA6159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  <w:tr w:rsidR="00FA6159" w:rsidTr="00FA6159">
        <w:tc>
          <w:tcPr>
            <w:tcW w:w="3080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Terminal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Sleve</w:t>
            </w:r>
            <w:proofErr w:type="spellEnd"/>
          </w:p>
        </w:tc>
        <w:tc>
          <w:tcPr>
            <w:tcW w:w="3081" w:type="dxa"/>
          </w:tcPr>
          <w:p w:rsidR="00FA6159" w:rsidRDefault="00FA6159">
            <w:pPr>
              <w:keepNext/>
              <w:keepLines/>
              <w:tabs>
                <w:tab w:val="left" w:pos="216"/>
              </w:tabs>
              <w:spacing w:before="160" w:after="24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 Packet</w:t>
            </w:r>
          </w:p>
        </w:tc>
      </w:tr>
      <w:tr w:rsidR="00FA6159" w:rsidTr="00FA6159">
        <w:tc>
          <w:tcPr>
            <w:tcW w:w="3080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E54B1">
              <w:rPr>
                <w:rFonts w:ascii="Times New Roman" w:eastAsia="Times New Roman" w:hAnsi="Times New Roman" w:cs="Times New Roman"/>
                <w:sz w:val="28"/>
              </w:rPr>
              <w:t>S</w:t>
            </w:r>
            <w:r>
              <w:rPr>
                <w:rFonts w:ascii="Times New Roman" w:eastAsia="Times New Roman" w:hAnsi="Times New Roman" w:cs="Times New Roman"/>
                <w:sz w:val="28"/>
              </w:rPr>
              <w:t>oldering Kit</w:t>
            </w:r>
          </w:p>
        </w:tc>
        <w:tc>
          <w:tcPr>
            <w:tcW w:w="3081" w:type="dxa"/>
          </w:tcPr>
          <w:p w:rsidR="00FA6159" w:rsidRDefault="00FA6159">
            <w:pPr>
              <w:keepNext/>
              <w:keepLines/>
              <w:tabs>
                <w:tab w:val="left" w:pos="216"/>
              </w:tabs>
              <w:spacing w:before="160" w:after="24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  <w:tc>
          <w:tcPr>
            <w:tcW w:w="3081" w:type="dxa"/>
          </w:tcPr>
          <w:p w:rsidR="00FA6159" w:rsidRPr="008E54B1" w:rsidRDefault="008E54B1" w:rsidP="008E54B1">
            <w:pPr>
              <w:keepNext/>
              <w:keepLines/>
              <w:tabs>
                <w:tab w:val="left" w:pos="216"/>
              </w:tabs>
              <w:spacing w:before="160" w:after="24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</w:tbl>
    <w:p w:rsidR="00991D66" w:rsidRDefault="00991D66">
      <w:pPr>
        <w:rPr>
          <w:rFonts w:ascii="Calibri" w:eastAsia="Calibri" w:hAnsi="Calibri" w:cs="Calibri"/>
        </w:rPr>
      </w:pPr>
    </w:p>
    <w:p w:rsidR="00991D66" w:rsidRDefault="00991D66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991D66" w:rsidRDefault="006F13E0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91D66" w:rsidRDefault="00991D6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F9350F" w:rsidRDefault="00F9350F">
      <w:pPr>
        <w:rPr>
          <w:rFonts w:ascii="Times New Roman" w:eastAsia="Times New Roman" w:hAnsi="Times New Roman" w:cs="Times New Roman"/>
          <w:b/>
          <w:sz w:val="36"/>
        </w:rPr>
      </w:pPr>
    </w:p>
    <w:p w:rsidR="00F9350F" w:rsidRDefault="006F13E0" w:rsidP="00F9350F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4. Outcome</w:t>
      </w:r>
    </w:p>
    <w:p w:rsidR="00F9350F" w:rsidRDefault="006F13E0" w:rsidP="00F9350F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Steps of Circuit Completion</w:t>
      </w:r>
    </w:p>
    <w:p w:rsidR="00F9350F" w:rsidRPr="00F9350F" w:rsidRDefault="009A7305" w:rsidP="00F935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F9350F" w:rsidRPr="00F9350F">
        <w:rPr>
          <w:rFonts w:ascii="Times New Roman" w:eastAsia="Times New Roman" w:hAnsi="Times New Roman" w:cs="Times New Roman"/>
          <w:sz w:val="24"/>
          <w:szCs w:val="24"/>
        </w:rPr>
        <w:t xml:space="preserve">Soldering </w:t>
      </w:r>
      <w:proofErr w:type="gramStart"/>
      <w:r w:rsidR="00F9350F" w:rsidRPr="00F9350F">
        <w:rPr>
          <w:rFonts w:ascii="Times New Roman" w:eastAsia="Times New Roman" w:hAnsi="Times New Roman" w:cs="Times New Roman"/>
          <w:sz w:val="24"/>
          <w:szCs w:val="24"/>
        </w:rPr>
        <w:t xml:space="preserve">of  </w:t>
      </w:r>
      <w:r w:rsidR="00F9350F">
        <w:rPr>
          <w:rFonts w:ascii="Times New Roman" w:eastAsia="Times New Roman" w:hAnsi="Times New Roman" w:cs="Times New Roman"/>
          <w:sz w:val="24"/>
          <w:szCs w:val="24"/>
        </w:rPr>
        <w:t>IC</w:t>
      </w:r>
      <w:proofErr w:type="gramEnd"/>
      <w:r w:rsidR="00F9350F">
        <w:rPr>
          <w:rFonts w:ascii="Times New Roman" w:eastAsia="Times New Roman" w:hAnsi="Times New Roman" w:cs="Times New Roman"/>
          <w:sz w:val="24"/>
          <w:szCs w:val="24"/>
        </w:rPr>
        <w:t xml:space="preserve"> bases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done by soldering machine. IC bases are soldered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pcb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board and wires are attached to each base.</w:t>
      </w:r>
    </w:p>
    <w:p w:rsidR="009A7305" w:rsidRDefault="00A309BA" w:rsidP="00F935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75739" cy="2052084"/>
            <wp:effectExtent l="19050" t="0" r="0" b="0"/>
            <wp:docPr id="4" name="Picture 3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5" cy="20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05" w:rsidRDefault="009A7305" w:rsidP="00F9350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A7305" w:rsidRDefault="009A7305" w:rsidP="00F935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Top View                </w:t>
      </w:r>
    </w:p>
    <w:p w:rsidR="008E54B1" w:rsidRPr="00F9350F" w:rsidRDefault="009A7305" w:rsidP="00F9350F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Led’s,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slideswitches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resistors and diodes are fixed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pcb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:rsidR="00991D66" w:rsidRDefault="000F2885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525065" cy="4244196"/>
            <wp:effectExtent l="19050" t="0" r="0" b="0"/>
            <wp:docPr id="1" name="Picture 0" descr="IMG_20190416_151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16_1515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609" cy="42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B1" w:rsidRDefault="009A7305">
      <w:pPr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3.Connections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are done by using the wires and all the connections are fully prevented by doing the taping.</w:t>
      </w:r>
    </w:p>
    <w:p w:rsidR="008E54B1" w:rsidRDefault="000F2885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259808" cy="8039819"/>
            <wp:effectExtent l="19050" t="0" r="0" b="0"/>
            <wp:docPr id="2" name="Picture 1" descr="IMG_20190416_151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16_15151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031" cy="80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66" w:rsidRDefault="00991D66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F9350F" w:rsidRDefault="00F9350F" w:rsidP="007B42E3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</w:p>
    <w:p w:rsidR="00F9350F" w:rsidRDefault="00F9350F" w:rsidP="007B42E3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</w:p>
    <w:p w:rsidR="00F9350F" w:rsidRDefault="00F9350F" w:rsidP="007B42E3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</w:p>
    <w:p w:rsidR="00991D66" w:rsidRPr="007B42E3" w:rsidRDefault="006F13E0" w:rsidP="007B42E3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36"/>
        </w:rPr>
        <w:t>5. Cost Analysis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3095"/>
        <w:gridCol w:w="3066"/>
        <w:gridCol w:w="3081"/>
      </w:tblGrid>
      <w:tr w:rsidR="00991D66">
        <w:trPr>
          <w:trHeight w:val="54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S. No.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Component / Material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Price (in Rs.)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IC - 7486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 x 4 = 88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 - 7408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 x 4 = 88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IC - 7432         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 x 4 = 88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IC  base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4 x 7 = 28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Slide Switch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 x 4 = 100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LED - Red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x 6 = 6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LED - Blue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x 3 = 3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Resistor - 10k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2 x 6 = 12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Resistor - 100 Ω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x 6 = 12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10.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IN4007 Diode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x 6 = 6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Headers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 x 2 = 14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PCB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60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13.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Terminal </w:t>
            </w:r>
            <w:proofErr w:type="spellStart"/>
            <w:r>
              <w:rPr>
                <w:rFonts w:ascii="Calibri" w:eastAsia="Calibri" w:hAnsi="Calibri" w:cs="Calibri"/>
              </w:rPr>
              <w:t>Sleve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</w:t>
            </w:r>
          </w:p>
        </w:tc>
      </w:tr>
      <w:tr w:rsidR="00991D66">
        <w:trPr>
          <w:trHeight w:val="510"/>
          <w:jc w:val="center"/>
        </w:trPr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14.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Soldering Kit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550</w:t>
            </w:r>
          </w:p>
        </w:tc>
      </w:tr>
      <w:tr w:rsidR="00991D66">
        <w:trPr>
          <w:trHeight w:val="510"/>
          <w:jc w:val="center"/>
        </w:trPr>
        <w:tc>
          <w:tcPr>
            <w:tcW w:w="6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Total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91D66" w:rsidRDefault="006F13E0">
            <w:pPr>
              <w:spacing w:after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1027</w:t>
            </w:r>
          </w:p>
        </w:tc>
      </w:tr>
    </w:tbl>
    <w:p w:rsidR="00991D66" w:rsidRDefault="00991D66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991D66" w:rsidRDefault="006F13E0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91D66" w:rsidRDefault="00991D66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991D66" w:rsidRDefault="00991D66">
      <w:pPr>
        <w:rPr>
          <w:rFonts w:ascii="Calibri" w:eastAsia="Calibri" w:hAnsi="Calibri" w:cs="Calibri"/>
          <w:sz w:val="24"/>
        </w:rPr>
      </w:pPr>
    </w:p>
    <w:sectPr w:rsidR="00991D66" w:rsidSect="00286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A16C4"/>
    <w:multiLevelType w:val="multilevel"/>
    <w:tmpl w:val="3A86B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BA6793"/>
    <w:multiLevelType w:val="multilevel"/>
    <w:tmpl w:val="ED543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991D66"/>
    <w:rsid w:val="000F23C8"/>
    <w:rsid w:val="000F2885"/>
    <w:rsid w:val="00111388"/>
    <w:rsid w:val="0016459D"/>
    <w:rsid w:val="001C0FD3"/>
    <w:rsid w:val="00286467"/>
    <w:rsid w:val="002D7046"/>
    <w:rsid w:val="002E7A8B"/>
    <w:rsid w:val="003F10FE"/>
    <w:rsid w:val="00402E0F"/>
    <w:rsid w:val="004062A6"/>
    <w:rsid w:val="004D35BC"/>
    <w:rsid w:val="006F13E0"/>
    <w:rsid w:val="00723AD0"/>
    <w:rsid w:val="007B0ECC"/>
    <w:rsid w:val="007B42E3"/>
    <w:rsid w:val="008A4E7C"/>
    <w:rsid w:val="008E54B1"/>
    <w:rsid w:val="009623D1"/>
    <w:rsid w:val="00991D66"/>
    <w:rsid w:val="009A7305"/>
    <w:rsid w:val="00A309BA"/>
    <w:rsid w:val="00AD76AA"/>
    <w:rsid w:val="00B96949"/>
    <w:rsid w:val="00BB49E8"/>
    <w:rsid w:val="00C912F5"/>
    <w:rsid w:val="00EB5975"/>
    <w:rsid w:val="00ED1C8C"/>
    <w:rsid w:val="00EE10CD"/>
    <w:rsid w:val="00F32FF1"/>
    <w:rsid w:val="00F9350F"/>
    <w:rsid w:val="00FA6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D7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D76A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6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6A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8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61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6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6106">
          <w:marLeft w:val="177"/>
          <w:marRight w:val="17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2AE763-BC20-4355-AEE2-1134D81F8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13</cp:revision>
  <dcterms:created xsi:type="dcterms:W3CDTF">2019-04-16T03:30:00Z</dcterms:created>
  <dcterms:modified xsi:type="dcterms:W3CDTF">2019-04-19T10:31:00Z</dcterms:modified>
</cp:coreProperties>
</file>