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DA222" w14:textId="169907B3" w:rsidR="006F339B" w:rsidRDefault="00F8591C" w:rsidP="00F8591C">
      <w:pPr>
        <w:jc w:val="center"/>
      </w:pPr>
      <w:r>
        <w:rPr>
          <w:noProof/>
        </w:rPr>
        <w:drawing>
          <wp:inline distT="0" distB="0" distL="0" distR="0" wp14:anchorId="07C91122" wp14:editId="69ED254F">
            <wp:extent cx="4485384" cy="5124450"/>
            <wp:effectExtent l="0" t="0" r="0" b="0"/>
            <wp:docPr id="1606562041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62041" name="Picture 1" descr="A diagram of a flowchar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354" cy="515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6ECE" w14:textId="35943417" w:rsidR="00395942" w:rsidRDefault="00395942" w:rsidP="00F859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Json Data Format:</w:t>
      </w:r>
    </w:p>
    <w:p w14:paraId="657A99C0" w14:textId="1CA99917" w:rsidR="00407C4D" w:rsidRDefault="00395942" w:rsidP="00F8591C">
      <w:r>
        <w:t>“</w:t>
      </w:r>
      <w:proofErr w:type="spellStart"/>
      <w:r>
        <w:t>cik</w:t>
      </w:r>
      <w:proofErr w:type="spellEnd"/>
      <w:r>
        <w:t>”, “entity name</w:t>
      </w:r>
      <w:r w:rsidR="00407C4D">
        <w:t>”, “</w:t>
      </w:r>
      <w:r>
        <w:t>facts</w:t>
      </w:r>
      <w:proofErr w:type="gramStart"/>
      <w:r>
        <w:t>”</w:t>
      </w:r>
      <w:r w:rsidR="00407C4D">
        <w:t>:[</w:t>
      </w:r>
      <w:proofErr w:type="gramEnd"/>
      <w:r w:rsidR="00407C4D">
        <w:t>”</w:t>
      </w:r>
      <w:proofErr w:type="spellStart"/>
      <w:r w:rsidR="00407C4D">
        <w:t>dei</w:t>
      </w:r>
      <w:proofErr w:type="spellEnd"/>
      <w:r w:rsidR="00407C4D">
        <w:t>”, “us-</w:t>
      </w:r>
      <w:proofErr w:type="spellStart"/>
      <w:r w:rsidR="00407C4D">
        <w:t>gaap</w:t>
      </w:r>
      <w:proofErr w:type="spellEnd"/>
      <w:r w:rsidR="00407C4D">
        <w:t>”]: [“metric”: ‘l</w:t>
      </w:r>
      <w:r w:rsidR="00407C4D" w:rsidRPr="00407C4D">
        <w:t>abel', 'description', 'units</w:t>
      </w:r>
      <w:r w:rsidR="00407C4D">
        <w:t>]</w:t>
      </w:r>
    </w:p>
    <w:p w14:paraId="0FC3BC03" w14:textId="04B83A72" w:rsidR="00407C4D" w:rsidRPr="00395942" w:rsidRDefault="00407C4D" w:rsidP="00F8591C">
      <w:r>
        <w:t>‘units’: [‘USD’, ‘shares’]: [</w:t>
      </w:r>
      <w:r w:rsidRPr="00407C4D">
        <w:t>'end', '</w:t>
      </w:r>
      <w:proofErr w:type="spellStart"/>
      <w:r w:rsidRPr="00407C4D">
        <w:t>val</w:t>
      </w:r>
      <w:proofErr w:type="spellEnd"/>
      <w:r w:rsidRPr="00407C4D">
        <w:t>', '</w:t>
      </w:r>
      <w:proofErr w:type="spellStart"/>
      <w:r w:rsidRPr="00407C4D">
        <w:t>accn</w:t>
      </w:r>
      <w:proofErr w:type="spellEnd"/>
      <w:r w:rsidRPr="00407C4D">
        <w:t>', '</w:t>
      </w:r>
      <w:proofErr w:type="spellStart"/>
      <w:r w:rsidRPr="00407C4D">
        <w:t>fy</w:t>
      </w:r>
      <w:proofErr w:type="spellEnd"/>
      <w:r w:rsidRPr="00407C4D">
        <w:t>', '</w:t>
      </w:r>
      <w:proofErr w:type="spellStart"/>
      <w:r w:rsidRPr="00407C4D">
        <w:t>fp</w:t>
      </w:r>
      <w:proofErr w:type="spellEnd"/>
      <w:r w:rsidRPr="00407C4D">
        <w:t>', 'form', 'filed', 'frame'</w:t>
      </w:r>
      <w:r>
        <w:t>]</w:t>
      </w:r>
    </w:p>
    <w:p w14:paraId="0A27D486" w14:textId="77777777" w:rsidR="00395942" w:rsidRDefault="00395942" w:rsidP="00F8591C">
      <w:pPr>
        <w:rPr>
          <w:b/>
          <w:bCs/>
          <w:sz w:val="32"/>
          <w:szCs w:val="32"/>
        </w:rPr>
      </w:pPr>
    </w:p>
    <w:p w14:paraId="09E6CEFC" w14:textId="0E69C143" w:rsidR="00F8591C" w:rsidRPr="00F8591C" w:rsidRDefault="00F8591C" w:rsidP="00F8591C">
      <w:pPr>
        <w:rPr>
          <w:b/>
          <w:bCs/>
          <w:sz w:val="32"/>
          <w:szCs w:val="32"/>
        </w:rPr>
      </w:pPr>
      <w:r w:rsidRPr="00F8591C">
        <w:rPr>
          <w:b/>
          <w:bCs/>
          <w:sz w:val="32"/>
          <w:szCs w:val="32"/>
        </w:rPr>
        <w:t>Sample Json Data Format:</w:t>
      </w:r>
    </w:p>
    <w:p w14:paraId="1141C12E" w14:textId="77777777" w:rsidR="00F8591C" w:rsidRDefault="00F8591C" w:rsidP="00F8591C">
      <w:r>
        <w:t>{</w:t>
      </w:r>
    </w:p>
    <w:p w14:paraId="229CC42D" w14:textId="77777777" w:rsidR="00F8591C" w:rsidRDefault="00F8591C" w:rsidP="00F8591C">
      <w:r>
        <w:t xml:space="preserve">    "</w:t>
      </w:r>
      <w:proofErr w:type="spellStart"/>
      <w:r w:rsidRPr="00407C4D">
        <w:rPr>
          <w:b/>
          <w:bCs/>
        </w:rPr>
        <w:t>cik</w:t>
      </w:r>
      <w:proofErr w:type="spellEnd"/>
      <w:r>
        <w:t>": "0000320193",</w:t>
      </w:r>
    </w:p>
    <w:p w14:paraId="731EAA3E" w14:textId="77777777" w:rsidR="00F8591C" w:rsidRDefault="00F8591C" w:rsidP="00F8591C">
      <w:r>
        <w:t xml:space="preserve">    "</w:t>
      </w:r>
      <w:proofErr w:type="spellStart"/>
      <w:r w:rsidRPr="00407C4D">
        <w:rPr>
          <w:b/>
          <w:bCs/>
        </w:rPr>
        <w:t>entityName</w:t>
      </w:r>
      <w:proofErr w:type="spellEnd"/>
      <w:r>
        <w:t>": "Apple Inc.",</w:t>
      </w:r>
    </w:p>
    <w:p w14:paraId="7A75F9B1" w14:textId="77777777" w:rsidR="00F8591C" w:rsidRDefault="00F8591C" w:rsidP="00F8591C">
      <w:r>
        <w:t xml:space="preserve">    "</w:t>
      </w:r>
      <w:r w:rsidRPr="00407C4D">
        <w:rPr>
          <w:b/>
          <w:bCs/>
        </w:rPr>
        <w:t>facts</w:t>
      </w:r>
      <w:r>
        <w:t>": {</w:t>
      </w:r>
    </w:p>
    <w:p w14:paraId="1AF8EE2B" w14:textId="77777777" w:rsidR="00F8591C" w:rsidRDefault="00F8591C" w:rsidP="00F8591C">
      <w:r>
        <w:t xml:space="preserve">        "</w:t>
      </w:r>
      <w:proofErr w:type="gramStart"/>
      <w:r w:rsidRPr="00407C4D">
        <w:rPr>
          <w:b/>
          <w:bCs/>
        </w:rPr>
        <w:t>us</w:t>
      </w:r>
      <w:proofErr w:type="gramEnd"/>
      <w:r>
        <w:t>-</w:t>
      </w:r>
      <w:proofErr w:type="spellStart"/>
      <w:r w:rsidRPr="00407C4D">
        <w:rPr>
          <w:b/>
          <w:bCs/>
        </w:rPr>
        <w:t>gaap</w:t>
      </w:r>
      <w:proofErr w:type="spellEnd"/>
      <w:r>
        <w:t>": {</w:t>
      </w:r>
    </w:p>
    <w:p w14:paraId="5AD5ACA1" w14:textId="77777777" w:rsidR="00F8591C" w:rsidRDefault="00F8591C" w:rsidP="00F8591C">
      <w:r>
        <w:t xml:space="preserve">            "</w:t>
      </w:r>
      <w:r w:rsidRPr="00407C4D">
        <w:rPr>
          <w:b/>
          <w:bCs/>
        </w:rPr>
        <w:t>Revenues</w:t>
      </w:r>
      <w:r>
        <w:t>": {</w:t>
      </w:r>
    </w:p>
    <w:p w14:paraId="524C817E" w14:textId="77777777" w:rsidR="00F8591C" w:rsidRDefault="00F8591C" w:rsidP="00F8591C">
      <w:r>
        <w:lastRenderedPageBreak/>
        <w:t xml:space="preserve">                "</w:t>
      </w:r>
      <w:r w:rsidRPr="00407C4D">
        <w:rPr>
          <w:b/>
          <w:bCs/>
        </w:rPr>
        <w:t>label</w:t>
      </w:r>
      <w:r>
        <w:t>": "Revenues",</w:t>
      </w:r>
    </w:p>
    <w:p w14:paraId="5C1092EB" w14:textId="77777777" w:rsidR="00F8591C" w:rsidRDefault="00F8591C" w:rsidP="00F8591C">
      <w:r>
        <w:t xml:space="preserve">                "</w:t>
      </w:r>
      <w:r w:rsidRPr="00407C4D">
        <w:rPr>
          <w:b/>
          <w:bCs/>
        </w:rPr>
        <w:t>description</w:t>
      </w:r>
      <w:r>
        <w:t>": "Total revenues generated by the entity.",</w:t>
      </w:r>
    </w:p>
    <w:p w14:paraId="02E11A8A" w14:textId="77777777" w:rsidR="00F8591C" w:rsidRDefault="00F8591C" w:rsidP="00F8591C">
      <w:r>
        <w:t xml:space="preserve">                "</w:t>
      </w:r>
      <w:r w:rsidRPr="00407C4D">
        <w:rPr>
          <w:b/>
          <w:bCs/>
        </w:rPr>
        <w:t>units</w:t>
      </w:r>
      <w:r>
        <w:t>": {</w:t>
      </w:r>
    </w:p>
    <w:p w14:paraId="67EC28FB" w14:textId="77777777" w:rsidR="00F8591C" w:rsidRDefault="00F8591C" w:rsidP="00F8591C">
      <w:r>
        <w:t xml:space="preserve">                    </w:t>
      </w:r>
    </w:p>
    <w:p w14:paraId="10C3D975" w14:textId="3D40543B" w:rsidR="00F8591C" w:rsidRDefault="00F8591C" w:rsidP="00F8591C">
      <w:pPr>
        <w:ind w:firstLine="720"/>
      </w:pPr>
      <w:r>
        <w:t>"</w:t>
      </w:r>
      <w:r w:rsidRPr="00407C4D">
        <w:rPr>
          <w:b/>
          <w:bCs/>
        </w:rPr>
        <w:t>USD</w:t>
      </w:r>
      <w:r>
        <w:t>": [</w:t>
      </w:r>
    </w:p>
    <w:p w14:paraId="447A0F42" w14:textId="77777777" w:rsidR="00F8591C" w:rsidRDefault="00F8591C" w:rsidP="00F8591C">
      <w:r>
        <w:t xml:space="preserve">                        {</w:t>
      </w:r>
    </w:p>
    <w:p w14:paraId="19A838D6" w14:textId="77777777" w:rsidR="00F8591C" w:rsidRDefault="00F8591C" w:rsidP="00F8591C">
      <w:r>
        <w:t xml:space="preserve">                            "</w:t>
      </w:r>
      <w:proofErr w:type="spellStart"/>
      <w:r w:rsidRPr="00407C4D">
        <w:rPr>
          <w:b/>
          <w:bCs/>
        </w:rPr>
        <w:t>val</w:t>
      </w:r>
      <w:proofErr w:type="spellEnd"/>
      <w:r>
        <w:t>": 394328000000,</w:t>
      </w:r>
    </w:p>
    <w:p w14:paraId="659925C2" w14:textId="77777777" w:rsidR="00F8591C" w:rsidRDefault="00F8591C" w:rsidP="00F8591C">
      <w:r>
        <w:t xml:space="preserve">                            "</w:t>
      </w:r>
      <w:r w:rsidRPr="00407C4D">
        <w:rPr>
          <w:b/>
          <w:bCs/>
        </w:rPr>
        <w:t>end</w:t>
      </w:r>
      <w:r>
        <w:t>": "2022-09-30",</w:t>
      </w:r>
    </w:p>
    <w:p w14:paraId="3F4A7046" w14:textId="77777777" w:rsidR="00F8591C" w:rsidRDefault="00F8591C" w:rsidP="00F8591C">
      <w:r>
        <w:t xml:space="preserve">                            "</w:t>
      </w:r>
      <w:proofErr w:type="spellStart"/>
      <w:r w:rsidRPr="00407C4D">
        <w:rPr>
          <w:b/>
          <w:bCs/>
        </w:rPr>
        <w:t>fy</w:t>
      </w:r>
      <w:proofErr w:type="spellEnd"/>
      <w:r>
        <w:t>": 2022,</w:t>
      </w:r>
    </w:p>
    <w:p w14:paraId="25C1FD61" w14:textId="77777777" w:rsidR="00F8591C" w:rsidRDefault="00F8591C" w:rsidP="00F8591C">
      <w:r>
        <w:t xml:space="preserve">                            "</w:t>
      </w:r>
      <w:proofErr w:type="spellStart"/>
      <w:r w:rsidRPr="00407C4D">
        <w:rPr>
          <w:b/>
          <w:bCs/>
        </w:rPr>
        <w:t>fp</w:t>
      </w:r>
      <w:proofErr w:type="spellEnd"/>
      <w:r>
        <w:t>": "FY",</w:t>
      </w:r>
    </w:p>
    <w:p w14:paraId="1E2244D0" w14:textId="77777777" w:rsidR="00F8591C" w:rsidRDefault="00F8591C" w:rsidP="00F8591C">
      <w:r>
        <w:t xml:space="preserve">                            "</w:t>
      </w:r>
      <w:r w:rsidRPr="00407C4D">
        <w:rPr>
          <w:b/>
          <w:bCs/>
        </w:rPr>
        <w:t>form</w:t>
      </w:r>
      <w:r>
        <w:t>": "10-K",</w:t>
      </w:r>
    </w:p>
    <w:p w14:paraId="23B6997C" w14:textId="77777777" w:rsidR="00F8591C" w:rsidRDefault="00F8591C" w:rsidP="00F8591C">
      <w:r>
        <w:t xml:space="preserve">                            "</w:t>
      </w:r>
      <w:r w:rsidRPr="00407C4D">
        <w:rPr>
          <w:b/>
          <w:bCs/>
        </w:rPr>
        <w:t>filed</w:t>
      </w:r>
      <w:r>
        <w:t>": "2022-10-28",</w:t>
      </w:r>
    </w:p>
    <w:p w14:paraId="2F2AED2F" w14:textId="77777777" w:rsidR="00F8591C" w:rsidRDefault="00F8591C" w:rsidP="00F8591C">
      <w:r>
        <w:t xml:space="preserve">                            "</w:t>
      </w:r>
      <w:proofErr w:type="spellStart"/>
      <w:r w:rsidRPr="00407C4D">
        <w:rPr>
          <w:b/>
          <w:bCs/>
        </w:rPr>
        <w:t>accn</w:t>
      </w:r>
      <w:proofErr w:type="spellEnd"/>
      <w:r>
        <w:t>": "0000320193-22-000070",</w:t>
      </w:r>
    </w:p>
    <w:p w14:paraId="1CD9F453" w14:textId="77777777" w:rsidR="00F8591C" w:rsidRDefault="00F8591C" w:rsidP="00F8591C">
      <w:r>
        <w:t xml:space="preserve">                            "</w:t>
      </w:r>
      <w:r w:rsidRPr="00407C4D">
        <w:rPr>
          <w:b/>
          <w:bCs/>
        </w:rPr>
        <w:t>frame</w:t>
      </w:r>
      <w:r>
        <w:t>": "CY2022"</w:t>
      </w:r>
    </w:p>
    <w:p w14:paraId="707EDC3B" w14:textId="77777777" w:rsidR="00F8591C" w:rsidRDefault="00F8591C" w:rsidP="00F8591C">
      <w:r>
        <w:t xml:space="preserve">                        },</w:t>
      </w:r>
    </w:p>
    <w:p w14:paraId="4DD3B998" w14:textId="77777777" w:rsidR="00F8591C" w:rsidRDefault="00F8591C" w:rsidP="00F8591C">
      <w:r>
        <w:t xml:space="preserve">                        {</w:t>
      </w:r>
    </w:p>
    <w:p w14:paraId="4E83E74A" w14:textId="77777777" w:rsidR="00F8591C" w:rsidRDefault="00F8591C" w:rsidP="00F8591C">
      <w:r>
        <w:t xml:space="preserve">                            "</w:t>
      </w:r>
      <w:proofErr w:type="spellStart"/>
      <w:r>
        <w:t>val</w:t>
      </w:r>
      <w:proofErr w:type="spellEnd"/>
      <w:r>
        <w:t>": 365817000000,</w:t>
      </w:r>
    </w:p>
    <w:p w14:paraId="354CF161" w14:textId="77777777" w:rsidR="00F8591C" w:rsidRDefault="00F8591C" w:rsidP="00F8591C">
      <w:r>
        <w:t xml:space="preserve">                            "end": "2021-09-30",</w:t>
      </w:r>
    </w:p>
    <w:p w14:paraId="63D4D480" w14:textId="77777777" w:rsidR="00F8591C" w:rsidRDefault="00F8591C" w:rsidP="00F8591C">
      <w:r>
        <w:t xml:space="preserve">                            "</w:t>
      </w:r>
      <w:proofErr w:type="spellStart"/>
      <w:r>
        <w:t>fy</w:t>
      </w:r>
      <w:proofErr w:type="spellEnd"/>
      <w:r>
        <w:t>": 2021,</w:t>
      </w:r>
    </w:p>
    <w:p w14:paraId="76E93087" w14:textId="77777777" w:rsidR="00F8591C" w:rsidRDefault="00F8591C" w:rsidP="00F8591C">
      <w:r>
        <w:t xml:space="preserve">                            "</w:t>
      </w:r>
      <w:proofErr w:type="spellStart"/>
      <w:r>
        <w:t>fp</w:t>
      </w:r>
      <w:proofErr w:type="spellEnd"/>
      <w:r>
        <w:t>": "FY",</w:t>
      </w:r>
    </w:p>
    <w:p w14:paraId="6AF798D0" w14:textId="77777777" w:rsidR="00F8591C" w:rsidRDefault="00F8591C" w:rsidP="00F8591C">
      <w:r>
        <w:t xml:space="preserve">                            "form": "10-K",</w:t>
      </w:r>
    </w:p>
    <w:p w14:paraId="37AE4173" w14:textId="77777777" w:rsidR="00F8591C" w:rsidRDefault="00F8591C" w:rsidP="00F8591C">
      <w:r>
        <w:t xml:space="preserve">                            "filed": "2021-10-29",</w:t>
      </w:r>
    </w:p>
    <w:p w14:paraId="3311A32F" w14:textId="77777777" w:rsidR="00F8591C" w:rsidRDefault="00F8591C" w:rsidP="00F8591C">
      <w:r>
        <w:t xml:space="preserve">                            "</w:t>
      </w:r>
      <w:proofErr w:type="spellStart"/>
      <w:r>
        <w:t>accn</w:t>
      </w:r>
      <w:proofErr w:type="spellEnd"/>
      <w:r>
        <w:t>": "0000320193-21-000065",</w:t>
      </w:r>
    </w:p>
    <w:p w14:paraId="46AE03B6" w14:textId="77777777" w:rsidR="00F8591C" w:rsidRDefault="00F8591C" w:rsidP="00F8591C">
      <w:r>
        <w:t xml:space="preserve">                            "frame": "CY2021"</w:t>
      </w:r>
    </w:p>
    <w:p w14:paraId="1CD13B74" w14:textId="77777777" w:rsidR="00F8591C" w:rsidRDefault="00F8591C" w:rsidP="00F8591C">
      <w:r>
        <w:t xml:space="preserve">                        }</w:t>
      </w:r>
    </w:p>
    <w:p w14:paraId="21E29EEB" w14:textId="51E1B51B" w:rsidR="00F8591C" w:rsidRDefault="00F8591C" w:rsidP="00F8591C">
      <w:r>
        <w:t xml:space="preserve">                    </w:t>
      </w:r>
      <w:r w:rsidR="0004027B">
        <w:t>}</w:t>
      </w:r>
    </w:p>
    <w:p w14:paraId="0DF765AE" w14:textId="77777777" w:rsidR="00F8591C" w:rsidRDefault="00F8591C" w:rsidP="00F8591C">
      <w:r>
        <w:t xml:space="preserve">                }</w:t>
      </w:r>
    </w:p>
    <w:p w14:paraId="2D5EDAB7" w14:textId="77777777" w:rsidR="005D2EA1" w:rsidRDefault="00F8591C" w:rsidP="00F8591C">
      <w:r>
        <w:t xml:space="preserve">            }    </w:t>
      </w:r>
    </w:p>
    <w:p w14:paraId="3E591C00" w14:textId="23B971A7" w:rsidR="0004027B" w:rsidRDefault="005D2EA1" w:rsidP="005D2EA1">
      <w:pPr>
        <w:jc w:val="center"/>
      </w:pPr>
      <w:r>
        <w:lastRenderedPageBreak/>
        <w:t>Structure of 10K reports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2"/>
        <w:gridCol w:w="4614"/>
      </w:tblGrid>
      <w:tr w:rsidR="005D2EA1" w:rsidRPr="005D2EA1" w14:paraId="3E6B34DD" w14:textId="77777777" w:rsidTr="005D2E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0E537" w14:textId="77777777" w:rsidR="005D2EA1" w:rsidRPr="005D2EA1" w:rsidRDefault="005D2EA1" w:rsidP="005D2EA1">
            <w:pPr>
              <w:rPr>
                <w:b/>
                <w:bCs/>
              </w:rPr>
            </w:pPr>
            <w:r w:rsidRPr="005D2EA1">
              <w:rPr>
                <w:b/>
                <w:bCs/>
              </w:rPr>
              <w:t>Heading</w:t>
            </w:r>
          </w:p>
        </w:tc>
        <w:tc>
          <w:tcPr>
            <w:tcW w:w="0" w:type="auto"/>
            <w:vAlign w:val="center"/>
            <w:hideMark/>
          </w:tcPr>
          <w:p w14:paraId="72C659AD" w14:textId="77777777" w:rsidR="005D2EA1" w:rsidRPr="005D2EA1" w:rsidRDefault="005D2EA1" w:rsidP="005D2EA1">
            <w:pPr>
              <w:rPr>
                <w:b/>
                <w:bCs/>
              </w:rPr>
            </w:pPr>
            <w:r w:rsidRPr="005D2EA1">
              <w:rPr>
                <w:b/>
                <w:bCs/>
              </w:rPr>
              <w:t>Description</w:t>
            </w:r>
          </w:p>
        </w:tc>
      </w:tr>
      <w:tr w:rsidR="005D2EA1" w:rsidRPr="005D2EA1" w14:paraId="1065F410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7D53B" w14:textId="77777777" w:rsidR="005D2EA1" w:rsidRPr="005D2EA1" w:rsidRDefault="005D2EA1" w:rsidP="005D2EA1">
            <w:r w:rsidRPr="005D2EA1">
              <w:rPr>
                <w:b/>
                <w:bCs/>
              </w:rPr>
              <w:t>Part I</w:t>
            </w:r>
          </w:p>
        </w:tc>
        <w:tc>
          <w:tcPr>
            <w:tcW w:w="0" w:type="auto"/>
            <w:vAlign w:val="center"/>
            <w:hideMark/>
          </w:tcPr>
          <w:p w14:paraId="401C1532" w14:textId="77777777" w:rsidR="005D2EA1" w:rsidRPr="005D2EA1" w:rsidRDefault="005D2EA1" w:rsidP="005D2EA1">
            <w:r w:rsidRPr="005D2EA1">
              <w:t>Covers general information about the company and its business.</w:t>
            </w:r>
          </w:p>
        </w:tc>
      </w:tr>
      <w:tr w:rsidR="005D2EA1" w:rsidRPr="005D2EA1" w14:paraId="40DA333D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0B592" w14:textId="77777777" w:rsidR="005D2EA1" w:rsidRPr="005D2EA1" w:rsidRDefault="005D2EA1" w:rsidP="005D2EA1">
            <w:r w:rsidRPr="005D2EA1">
              <w:rPr>
                <w:b/>
                <w:bCs/>
              </w:rPr>
              <w:t>Item 1. Business</w:t>
            </w:r>
          </w:p>
        </w:tc>
        <w:tc>
          <w:tcPr>
            <w:tcW w:w="0" w:type="auto"/>
            <w:vAlign w:val="center"/>
            <w:hideMark/>
          </w:tcPr>
          <w:p w14:paraId="5D527EE0" w14:textId="77777777" w:rsidR="005D2EA1" w:rsidRPr="005D2EA1" w:rsidRDefault="005D2EA1" w:rsidP="005D2EA1">
            <w:r w:rsidRPr="005D2EA1">
              <w:t>Overview of the company's operations, products, services, markets, and strategy.</w:t>
            </w:r>
          </w:p>
        </w:tc>
      </w:tr>
      <w:tr w:rsidR="005D2EA1" w:rsidRPr="005D2EA1" w14:paraId="0E449F27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C792A" w14:textId="77777777" w:rsidR="005D2EA1" w:rsidRPr="005D2EA1" w:rsidRDefault="005D2EA1" w:rsidP="005D2EA1">
            <w:r w:rsidRPr="005D2EA1">
              <w:rPr>
                <w:b/>
                <w:bCs/>
              </w:rPr>
              <w:t>Item 1A. Risk Factors</w:t>
            </w:r>
          </w:p>
        </w:tc>
        <w:tc>
          <w:tcPr>
            <w:tcW w:w="0" w:type="auto"/>
            <w:vAlign w:val="center"/>
            <w:hideMark/>
          </w:tcPr>
          <w:p w14:paraId="43F0F71B" w14:textId="77777777" w:rsidR="005D2EA1" w:rsidRPr="005D2EA1" w:rsidRDefault="005D2EA1" w:rsidP="005D2EA1">
            <w:r w:rsidRPr="005D2EA1">
              <w:t>A detailed discussion of risks that could materially impact the company's business, operations, or financial condition.</w:t>
            </w:r>
          </w:p>
        </w:tc>
      </w:tr>
      <w:tr w:rsidR="005D2EA1" w:rsidRPr="005D2EA1" w14:paraId="29E1CADD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A548F" w14:textId="77777777" w:rsidR="005D2EA1" w:rsidRPr="005D2EA1" w:rsidRDefault="005D2EA1" w:rsidP="005D2EA1">
            <w:r w:rsidRPr="005D2EA1">
              <w:rPr>
                <w:b/>
                <w:bCs/>
              </w:rPr>
              <w:t>Item 1B. Unresolved Staff Comments</w:t>
            </w:r>
          </w:p>
        </w:tc>
        <w:tc>
          <w:tcPr>
            <w:tcW w:w="0" w:type="auto"/>
            <w:vAlign w:val="center"/>
            <w:hideMark/>
          </w:tcPr>
          <w:p w14:paraId="30AAF766" w14:textId="77777777" w:rsidR="005D2EA1" w:rsidRPr="005D2EA1" w:rsidRDefault="005D2EA1" w:rsidP="005D2EA1">
            <w:r w:rsidRPr="005D2EA1">
              <w:t>Disclosures about any significant comments from SEC staff on previous filings that remain unresolved.</w:t>
            </w:r>
          </w:p>
        </w:tc>
      </w:tr>
      <w:tr w:rsidR="005D2EA1" w:rsidRPr="005D2EA1" w14:paraId="76F8E591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04CB6" w14:textId="77777777" w:rsidR="005D2EA1" w:rsidRPr="005D2EA1" w:rsidRDefault="005D2EA1" w:rsidP="005D2EA1">
            <w:r w:rsidRPr="005D2EA1">
              <w:rPr>
                <w:b/>
                <w:bCs/>
              </w:rPr>
              <w:t>Item 1C. Cybersecurity</w:t>
            </w:r>
          </w:p>
        </w:tc>
        <w:tc>
          <w:tcPr>
            <w:tcW w:w="0" w:type="auto"/>
            <w:vAlign w:val="center"/>
            <w:hideMark/>
          </w:tcPr>
          <w:p w14:paraId="15FBC673" w14:textId="77777777" w:rsidR="005D2EA1" w:rsidRPr="005D2EA1" w:rsidRDefault="005D2EA1" w:rsidP="005D2EA1">
            <w:r w:rsidRPr="005D2EA1">
              <w:t>Information about the company's cybersecurity risks and management practices (newly added in recent years).</w:t>
            </w:r>
          </w:p>
        </w:tc>
      </w:tr>
      <w:tr w:rsidR="005D2EA1" w:rsidRPr="005D2EA1" w14:paraId="6C90FC3F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BE9EE" w14:textId="77777777" w:rsidR="005D2EA1" w:rsidRPr="005D2EA1" w:rsidRDefault="005D2EA1" w:rsidP="005D2EA1">
            <w:r w:rsidRPr="005D2EA1">
              <w:rPr>
                <w:b/>
                <w:bCs/>
              </w:rPr>
              <w:t>Item 2. Properties</w:t>
            </w:r>
          </w:p>
        </w:tc>
        <w:tc>
          <w:tcPr>
            <w:tcW w:w="0" w:type="auto"/>
            <w:vAlign w:val="center"/>
            <w:hideMark/>
          </w:tcPr>
          <w:p w14:paraId="239A2BD9" w14:textId="77777777" w:rsidR="005D2EA1" w:rsidRPr="005D2EA1" w:rsidRDefault="005D2EA1" w:rsidP="005D2EA1">
            <w:r w:rsidRPr="005D2EA1">
              <w:t>A description of significant properties owned or leased by the company, such as offices, factories, or retail locations.</w:t>
            </w:r>
          </w:p>
        </w:tc>
      </w:tr>
      <w:tr w:rsidR="005D2EA1" w:rsidRPr="005D2EA1" w14:paraId="214D7BFB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9E39E" w14:textId="77777777" w:rsidR="005D2EA1" w:rsidRPr="005D2EA1" w:rsidRDefault="005D2EA1" w:rsidP="005D2EA1">
            <w:r w:rsidRPr="005D2EA1">
              <w:rPr>
                <w:b/>
                <w:bCs/>
              </w:rPr>
              <w:t>Item 3. Legal Proceedings</w:t>
            </w:r>
          </w:p>
        </w:tc>
        <w:tc>
          <w:tcPr>
            <w:tcW w:w="0" w:type="auto"/>
            <w:vAlign w:val="center"/>
            <w:hideMark/>
          </w:tcPr>
          <w:p w14:paraId="0F0DD914" w14:textId="77777777" w:rsidR="005D2EA1" w:rsidRPr="005D2EA1" w:rsidRDefault="005D2EA1" w:rsidP="005D2EA1">
            <w:r w:rsidRPr="005D2EA1">
              <w:t>Details of any ongoing or significant legal proceedings involving the company.</w:t>
            </w:r>
          </w:p>
        </w:tc>
      </w:tr>
      <w:tr w:rsidR="005D2EA1" w:rsidRPr="005D2EA1" w14:paraId="528A227A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A0A00" w14:textId="77777777" w:rsidR="005D2EA1" w:rsidRPr="005D2EA1" w:rsidRDefault="005D2EA1" w:rsidP="005D2EA1">
            <w:r w:rsidRPr="005D2EA1">
              <w:rPr>
                <w:b/>
                <w:bCs/>
              </w:rPr>
              <w:t>Item 4. Mine Safety Disclosures</w:t>
            </w:r>
          </w:p>
        </w:tc>
        <w:tc>
          <w:tcPr>
            <w:tcW w:w="0" w:type="auto"/>
            <w:vAlign w:val="center"/>
            <w:hideMark/>
          </w:tcPr>
          <w:p w14:paraId="147E7639" w14:textId="77777777" w:rsidR="005D2EA1" w:rsidRPr="005D2EA1" w:rsidRDefault="005D2EA1" w:rsidP="005D2EA1">
            <w:r w:rsidRPr="005D2EA1">
              <w:t>Information about compliance with mine safety laws, applicable only to companies operating in the mining sector.</w:t>
            </w:r>
          </w:p>
        </w:tc>
      </w:tr>
      <w:tr w:rsidR="005D2EA1" w:rsidRPr="005D2EA1" w14:paraId="5CABD18D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97DE3" w14:textId="77777777" w:rsidR="005D2EA1" w:rsidRPr="005D2EA1" w:rsidRDefault="005D2EA1" w:rsidP="005D2EA1">
            <w:r w:rsidRPr="005D2EA1">
              <w:rPr>
                <w:b/>
                <w:bCs/>
              </w:rPr>
              <w:t>Part II</w:t>
            </w:r>
          </w:p>
        </w:tc>
        <w:tc>
          <w:tcPr>
            <w:tcW w:w="0" w:type="auto"/>
            <w:vAlign w:val="center"/>
            <w:hideMark/>
          </w:tcPr>
          <w:p w14:paraId="3C3F1F98" w14:textId="77777777" w:rsidR="005D2EA1" w:rsidRPr="005D2EA1" w:rsidRDefault="005D2EA1" w:rsidP="005D2EA1">
            <w:r w:rsidRPr="005D2EA1">
              <w:t>Focuses on financial and market-related data.</w:t>
            </w:r>
          </w:p>
        </w:tc>
      </w:tr>
      <w:tr w:rsidR="005D2EA1" w:rsidRPr="005D2EA1" w14:paraId="6D7005CF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2E511" w14:textId="77777777" w:rsidR="005D2EA1" w:rsidRPr="005D2EA1" w:rsidRDefault="005D2EA1" w:rsidP="005D2EA1">
            <w:r w:rsidRPr="005D2EA1">
              <w:rPr>
                <w:b/>
                <w:bCs/>
              </w:rPr>
              <w:t>Item 5. Market for Registrant’s Common Equity, Related Stockholder Matters and Issuer Purchases of Equity Securities</w:t>
            </w:r>
          </w:p>
        </w:tc>
        <w:tc>
          <w:tcPr>
            <w:tcW w:w="0" w:type="auto"/>
            <w:vAlign w:val="center"/>
            <w:hideMark/>
          </w:tcPr>
          <w:p w14:paraId="0C6A84A9" w14:textId="77777777" w:rsidR="005D2EA1" w:rsidRPr="005D2EA1" w:rsidRDefault="005D2EA1" w:rsidP="005D2EA1">
            <w:r w:rsidRPr="005D2EA1">
              <w:t>Information about the company’s stock performance, dividends, and any repurchases of its own shares.</w:t>
            </w:r>
          </w:p>
        </w:tc>
      </w:tr>
      <w:tr w:rsidR="005D2EA1" w:rsidRPr="005D2EA1" w14:paraId="10AE17A3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BBBCC" w14:textId="77777777" w:rsidR="005D2EA1" w:rsidRPr="005D2EA1" w:rsidRDefault="005D2EA1" w:rsidP="005D2EA1">
            <w:r w:rsidRPr="005D2EA1">
              <w:rPr>
                <w:b/>
                <w:bCs/>
              </w:rPr>
              <w:t>Item 6. [Reserved]</w:t>
            </w:r>
          </w:p>
        </w:tc>
        <w:tc>
          <w:tcPr>
            <w:tcW w:w="0" w:type="auto"/>
            <w:vAlign w:val="center"/>
            <w:hideMark/>
          </w:tcPr>
          <w:p w14:paraId="5A808D00" w14:textId="77777777" w:rsidR="005D2EA1" w:rsidRPr="005D2EA1" w:rsidRDefault="005D2EA1" w:rsidP="005D2EA1">
            <w:r w:rsidRPr="005D2EA1">
              <w:t>Placeholder for future use; currently no content.</w:t>
            </w:r>
          </w:p>
        </w:tc>
      </w:tr>
      <w:tr w:rsidR="005D2EA1" w:rsidRPr="005D2EA1" w14:paraId="16949EC8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D8B81" w14:textId="77777777" w:rsidR="005D2EA1" w:rsidRPr="005D2EA1" w:rsidRDefault="005D2EA1" w:rsidP="005D2EA1">
            <w:r w:rsidRPr="005D2EA1">
              <w:rPr>
                <w:b/>
                <w:bCs/>
              </w:rPr>
              <w:lastRenderedPageBreak/>
              <w:t>Item 7. Management’s Discussion and Analysis of Financial Condition and Results of Operations (MD&amp;A)</w:t>
            </w:r>
          </w:p>
        </w:tc>
        <w:tc>
          <w:tcPr>
            <w:tcW w:w="0" w:type="auto"/>
            <w:vAlign w:val="center"/>
            <w:hideMark/>
          </w:tcPr>
          <w:p w14:paraId="456D8BAF" w14:textId="77777777" w:rsidR="005D2EA1" w:rsidRPr="005D2EA1" w:rsidRDefault="005D2EA1" w:rsidP="005D2EA1">
            <w:r w:rsidRPr="005D2EA1">
              <w:t xml:space="preserve">Management's perspective on the company's financial performance, results of operations, liquidity, and </w:t>
            </w:r>
            <w:proofErr w:type="gramStart"/>
            <w:r w:rsidRPr="005D2EA1">
              <w:t>plans for the future</w:t>
            </w:r>
            <w:proofErr w:type="gramEnd"/>
            <w:r w:rsidRPr="005D2EA1">
              <w:t>.</w:t>
            </w:r>
          </w:p>
        </w:tc>
      </w:tr>
      <w:tr w:rsidR="005D2EA1" w:rsidRPr="005D2EA1" w14:paraId="5D75958F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C1FD8" w14:textId="77777777" w:rsidR="005D2EA1" w:rsidRPr="005D2EA1" w:rsidRDefault="005D2EA1" w:rsidP="005D2EA1">
            <w:r w:rsidRPr="005D2EA1">
              <w:rPr>
                <w:b/>
                <w:bCs/>
              </w:rPr>
              <w:t>Item 7A. Quantitative and Qualitative Disclosures About Market Risk</w:t>
            </w:r>
          </w:p>
        </w:tc>
        <w:tc>
          <w:tcPr>
            <w:tcW w:w="0" w:type="auto"/>
            <w:vAlign w:val="center"/>
            <w:hideMark/>
          </w:tcPr>
          <w:p w14:paraId="267E7C5C" w14:textId="77777777" w:rsidR="005D2EA1" w:rsidRPr="005D2EA1" w:rsidRDefault="005D2EA1" w:rsidP="005D2EA1">
            <w:r w:rsidRPr="005D2EA1">
              <w:t>Details on exposure to market risks, such as interest rate changes, foreign currency fluctuations, and commodity price variations.</w:t>
            </w:r>
          </w:p>
        </w:tc>
      </w:tr>
      <w:tr w:rsidR="005D2EA1" w:rsidRPr="005D2EA1" w14:paraId="475F8A5D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77B60" w14:textId="77777777" w:rsidR="005D2EA1" w:rsidRPr="005D2EA1" w:rsidRDefault="005D2EA1" w:rsidP="005D2EA1">
            <w:r w:rsidRPr="005D2EA1">
              <w:rPr>
                <w:b/>
                <w:bCs/>
              </w:rPr>
              <w:t>Item 8. Financial Statements and Supplementary Data</w:t>
            </w:r>
          </w:p>
        </w:tc>
        <w:tc>
          <w:tcPr>
            <w:tcW w:w="0" w:type="auto"/>
            <w:vAlign w:val="center"/>
            <w:hideMark/>
          </w:tcPr>
          <w:p w14:paraId="6B44BEFB" w14:textId="77777777" w:rsidR="005D2EA1" w:rsidRPr="005D2EA1" w:rsidRDefault="005D2EA1" w:rsidP="005D2EA1">
            <w:r w:rsidRPr="005D2EA1">
              <w:t>Full financial statements (balance sheet, income statement, cash flow statement) and additional financial data.</w:t>
            </w:r>
          </w:p>
        </w:tc>
      </w:tr>
      <w:tr w:rsidR="005D2EA1" w:rsidRPr="005D2EA1" w14:paraId="322A1D3F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BE0D6" w14:textId="77777777" w:rsidR="005D2EA1" w:rsidRPr="005D2EA1" w:rsidRDefault="005D2EA1" w:rsidP="005D2EA1">
            <w:r w:rsidRPr="005D2EA1">
              <w:rPr>
                <w:b/>
                <w:bCs/>
              </w:rPr>
              <w:t>Item 9. Changes in and Disagreements with Accountants on Accounting and Financial Disclosure</w:t>
            </w:r>
          </w:p>
        </w:tc>
        <w:tc>
          <w:tcPr>
            <w:tcW w:w="0" w:type="auto"/>
            <w:vAlign w:val="center"/>
            <w:hideMark/>
          </w:tcPr>
          <w:p w14:paraId="74FD3D6B" w14:textId="77777777" w:rsidR="005D2EA1" w:rsidRPr="005D2EA1" w:rsidRDefault="005D2EA1" w:rsidP="005D2EA1">
            <w:r w:rsidRPr="005D2EA1">
              <w:t>Any changes in accounting firms or disagreements with accountants about accounting practices or disclosures.</w:t>
            </w:r>
          </w:p>
        </w:tc>
      </w:tr>
      <w:tr w:rsidR="005D2EA1" w:rsidRPr="005D2EA1" w14:paraId="4B2F5F7E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0B89B" w14:textId="77777777" w:rsidR="005D2EA1" w:rsidRPr="005D2EA1" w:rsidRDefault="005D2EA1" w:rsidP="005D2EA1">
            <w:r w:rsidRPr="005D2EA1">
              <w:rPr>
                <w:b/>
                <w:bCs/>
              </w:rPr>
              <w:t>Item 9A. Controls and Procedures</w:t>
            </w:r>
          </w:p>
        </w:tc>
        <w:tc>
          <w:tcPr>
            <w:tcW w:w="0" w:type="auto"/>
            <w:vAlign w:val="center"/>
            <w:hideMark/>
          </w:tcPr>
          <w:p w14:paraId="5AA6C70F" w14:textId="77777777" w:rsidR="005D2EA1" w:rsidRPr="005D2EA1" w:rsidRDefault="005D2EA1" w:rsidP="005D2EA1">
            <w:r w:rsidRPr="005D2EA1">
              <w:t>Information on the company’s internal controls over financial reporting, including management's evaluation of these controls.</w:t>
            </w:r>
          </w:p>
        </w:tc>
      </w:tr>
      <w:tr w:rsidR="005D2EA1" w:rsidRPr="005D2EA1" w14:paraId="225DF425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F44D4" w14:textId="77777777" w:rsidR="005D2EA1" w:rsidRPr="005D2EA1" w:rsidRDefault="005D2EA1" w:rsidP="005D2EA1">
            <w:r w:rsidRPr="005D2EA1">
              <w:rPr>
                <w:b/>
                <w:bCs/>
              </w:rPr>
              <w:t>Item 9B. Other Information</w:t>
            </w:r>
          </w:p>
        </w:tc>
        <w:tc>
          <w:tcPr>
            <w:tcW w:w="0" w:type="auto"/>
            <w:vAlign w:val="center"/>
            <w:hideMark/>
          </w:tcPr>
          <w:p w14:paraId="0EB073FA" w14:textId="77777777" w:rsidR="005D2EA1" w:rsidRPr="005D2EA1" w:rsidRDefault="005D2EA1" w:rsidP="005D2EA1">
            <w:r w:rsidRPr="005D2EA1">
              <w:t>Miscellaneous information not included in other parts of the report but required to be disclosed.</w:t>
            </w:r>
          </w:p>
        </w:tc>
      </w:tr>
      <w:tr w:rsidR="005D2EA1" w:rsidRPr="005D2EA1" w14:paraId="557E39CA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BFD5F" w14:textId="77777777" w:rsidR="005D2EA1" w:rsidRPr="005D2EA1" w:rsidRDefault="005D2EA1" w:rsidP="005D2EA1">
            <w:r w:rsidRPr="005D2EA1">
              <w:rPr>
                <w:b/>
                <w:bCs/>
              </w:rPr>
              <w:t>Item 9C. Disclosure Regarding Foreign Jurisdictions that Prevent Inspections</w:t>
            </w:r>
          </w:p>
        </w:tc>
        <w:tc>
          <w:tcPr>
            <w:tcW w:w="0" w:type="auto"/>
            <w:vAlign w:val="center"/>
            <w:hideMark/>
          </w:tcPr>
          <w:p w14:paraId="0EE3D565" w14:textId="77777777" w:rsidR="005D2EA1" w:rsidRPr="005D2EA1" w:rsidRDefault="005D2EA1" w:rsidP="005D2EA1">
            <w:r w:rsidRPr="005D2EA1">
              <w:t>Details about jurisdictions that limit inspections of company audits, typically related to foreign operations.</w:t>
            </w:r>
          </w:p>
        </w:tc>
      </w:tr>
      <w:tr w:rsidR="005D2EA1" w:rsidRPr="005D2EA1" w14:paraId="0C9DDE8A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BD9C4" w14:textId="77777777" w:rsidR="005D2EA1" w:rsidRPr="005D2EA1" w:rsidRDefault="005D2EA1" w:rsidP="005D2EA1">
            <w:r w:rsidRPr="005D2EA1">
              <w:rPr>
                <w:b/>
                <w:bCs/>
              </w:rPr>
              <w:t>Part III</w:t>
            </w:r>
          </w:p>
        </w:tc>
        <w:tc>
          <w:tcPr>
            <w:tcW w:w="0" w:type="auto"/>
            <w:vAlign w:val="center"/>
            <w:hideMark/>
          </w:tcPr>
          <w:p w14:paraId="385E16CF" w14:textId="77777777" w:rsidR="005D2EA1" w:rsidRPr="005D2EA1" w:rsidRDefault="005D2EA1" w:rsidP="005D2EA1">
            <w:r w:rsidRPr="005D2EA1">
              <w:t>Provides governance and executive-related information.</w:t>
            </w:r>
          </w:p>
        </w:tc>
      </w:tr>
      <w:tr w:rsidR="005D2EA1" w:rsidRPr="005D2EA1" w14:paraId="5326A0DA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F17B8" w14:textId="77777777" w:rsidR="005D2EA1" w:rsidRPr="005D2EA1" w:rsidRDefault="005D2EA1" w:rsidP="005D2EA1">
            <w:r w:rsidRPr="005D2EA1">
              <w:rPr>
                <w:b/>
                <w:bCs/>
              </w:rPr>
              <w:t>Item 10. Directors, Executive Officers and Corporate Governance</w:t>
            </w:r>
          </w:p>
        </w:tc>
        <w:tc>
          <w:tcPr>
            <w:tcW w:w="0" w:type="auto"/>
            <w:vAlign w:val="center"/>
            <w:hideMark/>
          </w:tcPr>
          <w:p w14:paraId="03EDC18B" w14:textId="77777777" w:rsidR="005D2EA1" w:rsidRPr="005D2EA1" w:rsidRDefault="005D2EA1" w:rsidP="005D2EA1">
            <w:r w:rsidRPr="005D2EA1">
              <w:t>Details about the board of directors, executive officers, and governance policies.</w:t>
            </w:r>
          </w:p>
        </w:tc>
      </w:tr>
      <w:tr w:rsidR="005D2EA1" w:rsidRPr="005D2EA1" w14:paraId="16A6C150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59D3F" w14:textId="77777777" w:rsidR="005D2EA1" w:rsidRPr="005D2EA1" w:rsidRDefault="005D2EA1" w:rsidP="005D2EA1">
            <w:r w:rsidRPr="005D2EA1">
              <w:rPr>
                <w:b/>
                <w:bCs/>
              </w:rPr>
              <w:t>Item 11. Executive Compensation</w:t>
            </w:r>
          </w:p>
        </w:tc>
        <w:tc>
          <w:tcPr>
            <w:tcW w:w="0" w:type="auto"/>
            <w:vAlign w:val="center"/>
            <w:hideMark/>
          </w:tcPr>
          <w:p w14:paraId="689E2964" w14:textId="77777777" w:rsidR="005D2EA1" w:rsidRPr="005D2EA1" w:rsidRDefault="005D2EA1" w:rsidP="005D2EA1">
            <w:r w:rsidRPr="005D2EA1">
              <w:t>A breakdown of executive pay, including salaries, bonuses, stock awards, and other benefits.</w:t>
            </w:r>
          </w:p>
        </w:tc>
      </w:tr>
      <w:tr w:rsidR="005D2EA1" w:rsidRPr="005D2EA1" w14:paraId="608B2C11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2E7B1" w14:textId="77777777" w:rsidR="005D2EA1" w:rsidRPr="005D2EA1" w:rsidRDefault="005D2EA1" w:rsidP="005D2EA1">
            <w:r w:rsidRPr="005D2EA1">
              <w:rPr>
                <w:b/>
                <w:bCs/>
              </w:rPr>
              <w:lastRenderedPageBreak/>
              <w:t>Item 12. Security Ownership of Certain Beneficial Owners and Management and Related Stockholder Matters</w:t>
            </w:r>
          </w:p>
        </w:tc>
        <w:tc>
          <w:tcPr>
            <w:tcW w:w="0" w:type="auto"/>
            <w:vAlign w:val="center"/>
            <w:hideMark/>
          </w:tcPr>
          <w:p w14:paraId="058F2BAC" w14:textId="77777777" w:rsidR="005D2EA1" w:rsidRPr="005D2EA1" w:rsidRDefault="005D2EA1" w:rsidP="005D2EA1">
            <w:r w:rsidRPr="005D2EA1">
              <w:t>Information on stock ownership by key executives, directors, and large shareholders.</w:t>
            </w:r>
          </w:p>
        </w:tc>
      </w:tr>
      <w:tr w:rsidR="005D2EA1" w:rsidRPr="005D2EA1" w14:paraId="482ACC1C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6660F" w14:textId="77777777" w:rsidR="005D2EA1" w:rsidRPr="005D2EA1" w:rsidRDefault="005D2EA1" w:rsidP="005D2EA1">
            <w:r w:rsidRPr="005D2EA1">
              <w:rPr>
                <w:b/>
                <w:bCs/>
              </w:rPr>
              <w:t>Item 13. Certain Relationships and Related Transactions, and Director Independence</w:t>
            </w:r>
          </w:p>
        </w:tc>
        <w:tc>
          <w:tcPr>
            <w:tcW w:w="0" w:type="auto"/>
            <w:vAlign w:val="center"/>
            <w:hideMark/>
          </w:tcPr>
          <w:p w14:paraId="1A263E25" w14:textId="77777777" w:rsidR="005D2EA1" w:rsidRPr="005D2EA1" w:rsidRDefault="005D2EA1" w:rsidP="005D2EA1">
            <w:r w:rsidRPr="005D2EA1">
              <w:t>Disclosures about relationships or transactions between the company and its directors, officers, or large shareholders.</w:t>
            </w:r>
          </w:p>
        </w:tc>
      </w:tr>
      <w:tr w:rsidR="005D2EA1" w:rsidRPr="005D2EA1" w14:paraId="3729BFA8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530A1" w14:textId="77777777" w:rsidR="005D2EA1" w:rsidRPr="005D2EA1" w:rsidRDefault="005D2EA1" w:rsidP="005D2EA1">
            <w:r w:rsidRPr="005D2EA1">
              <w:rPr>
                <w:b/>
                <w:bCs/>
              </w:rPr>
              <w:t>Item 14. Principal Accountant Fees and Services</w:t>
            </w:r>
          </w:p>
        </w:tc>
        <w:tc>
          <w:tcPr>
            <w:tcW w:w="0" w:type="auto"/>
            <w:vAlign w:val="center"/>
            <w:hideMark/>
          </w:tcPr>
          <w:p w14:paraId="6F875DE3" w14:textId="77777777" w:rsidR="005D2EA1" w:rsidRPr="005D2EA1" w:rsidRDefault="005D2EA1" w:rsidP="005D2EA1">
            <w:r w:rsidRPr="005D2EA1">
              <w:t>Details of fees paid to the company’s external auditors for audit and non-audit services.</w:t>
            </w:r>
          </w:p>
        </w:tc>
      </w:tr>
      <w:tr w:rsidR="005D2EA1" w:rsidRPr="005D2EA1" w14:paraId="31DE4206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A62FA" w14:textId="77777777" w:rsidR="005D2EA1" w:rsidRPr="005D2EA1" w:rsidRDefault="005D2EA1" w:rsidP="005D2EA1">
            <w:r w:rsidRPr="005D2EA1">
              <w:rPr>
                <w:b/>
                <w:bCs/>
              </w:rPr>
              <w:t>Part IV</w:t>
            </w:r>
          </w:p>
        </w:tc>
        <w:tc>
          <w:tcPr>
            <w:tcW w:w="0" w:type="auto"/>
            <w:vAlign w:val="center"/>
            <w:hideMark/>
          </w:tcPr>
          <w:p w14:paraId="3EA3ED95" w14:textId="77777777" w:rsidR="005D2EA1" w:rsidRPr="005D2EA1" w:rsidRDefault="005D2EA1" w:rsidP="005D2EA1">
            <w:r w:rsidRPr="005D2EA1">
              <w:t>Contains exhibits and additional reference materials.</w:t>
            </w:r>
          </w:p>
        </w:tc>
      </w:tr>
      <w:tr w:rsidR="005D2EA1" w:rsidRPr="005D2EA1" w14:paraId="3BB1B110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7B24D" w14:textId="77777777" w:rsidR="005D2EA1" w:rsidRPr="005D2EA1" w:rsidRDefault="005D2EA1" w:rsidP="005D2EA1">
            <w:r w:rsidRPr="005D2EA1">
              <w:rPr>
                <w:b/>
                <w:bCs/>
              </w:rPr>
              <w:t>Item 15. Exhibit and Financial Statement Schedules</w:t>
            </w:r>
          </w:p>
        </w:tc>
        <w:tc>
          <w:tcPr>
            <w:tcW w:w="0" w:type="auto"/>
            <w:vAlign w:val="center"/>
            <w:hideMark/>
          </w:tcPr>
          <w:p w14:paraId="74A010CE" w14:textId="77777777" w:rsidR="005D2EA1" w:rsidRPr="005D2EA1" w:rsidRDefault="005D2EA1" w:rsidP="005D2EA1">
            <w:r w:rsidRPr="005D2EA1">
              <w:t>A list of additional documents and exhibits included in the filing, such as contracts, charters, or other material agreements.</w:t>
            </w:r>
          </w:p>
        </w:tc>
      </w:tr>
      <w:tr w:rsidR="005D2EA1" w:rsidRPr="005D2EA1" w14:paraId="443CC00D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280F7" w14:textId="77777777" w:rsidR="005D2EA1" w:rsidRPr="005D2EA1" w:rsidRDefault="005D2EA1" w:rsidP="005D2EA1">
            <w:r w:rsidRPr="005D2EA1">
              <w:rPr>
                <w:b/>
                <w:bCs/>
              </w:rPr>
              <w:t>Item 16. Form 10-K Summary</w:t>
            </w:r>
          </w:p>
        </w:tc>
        <w:tc>
          <w:tcPr>
            <w:tcW w:w="0" w:type="auto"/>
            <w:vAlign w:val="center"/>
            <w:hideMark/>
          </w:tcPr>
          <w:p w14:paraId="4E7A4884" w14:textId="77777777" w:rsidR="005D2EA1" w:rsidRPr="005D2EA1" w:rsidRDefault="005D2EA1" w:rsidP="005D2EA1">
            <w:r w:rsidRPr="005D2EA1">
              <w:t>A summary section providing an overview of key information from the 10-K, intended to enhance readability and accessibility for investors.</w:t>
            </w:r>
          </w:p>
        </w:tc>
      </w:tr>
    </w:tbl>
    <w:p w14:paraId="762C8724" w14:textId="7B93EEFC" w:rsidR="00F8591C" w:rsidRDefault="00F8591C" w:rsidP="00F8591C"/>
    <w:p w14:paraId="30044574" w14:textId="3B91C1DA" w:rsidR="00F8591C" w:rsidRDefault="00407C4D" w:rsidP="00F8591C">
      <w:r>
        <w:br/>
      </w:r>
    </w:p>
    <w:p w14:paraId="500F3235" w14:textId="5E811A1F" w:rsidR="00407C4D" w:rsidRDefault="0004027B" w:rsidP="00F8591C">
      <w:r>
        <w:t>Use Cases:</w:t>
      </w:r>
    </w:p>
    <w:p w14:paraId="7A9B947C" w14:textId="77777777" w:rsidR="0004027B" w:rsidRPr="0004027B" w:rsidRDefault="0004027B" w:rsidP="0004027B">
      <w:pPr>
        <w:rPr>
          <w:b/>
          <w:bCs/>
        </w:rPr>
      </w:pPr>
      <w:r w:rsidRPr="0004027B">
        <w:rPr>
          <w:b/>
          <w:bCs/>
        </w:rPr>
        <w:t>1. Simple Queries (Routed to RAG)</w:t>
      </w:r>
    </w:p>
    <w:p w14:paraId="3D9C64CA" w14:textId="77777777" w:rsidR="0004027B" w:rsidRPr="0004027B" w:rsidRDefault="0004027B" w:rsidP="0004027B">
      <w:r w:rsidRPr="0004027B">
        <w:t>Direct factual questions answered using pre-indexed XBRL data.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3"/>
        <w:gridCol w:w="1075"/>
        <w:gridCol w:w="719"/>
        <w:gridCol w:w="3639"/>
      </w:tblGrid>
      <w:tr w:rsidR="0004027B" w:rsidRPr="0004027B" w14:paraId="364AAC37" w14:textId="77777777" w:rsidTr="005D2E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36A15" w14:textId="77777777" w:rsidR="0004027B" w:rsidRPr="0004027B" w:rsidRDefault="0004027B" w:rsidP="0004027B">
            <w:pPr>
              <w:rPr>
                <w:b/>
                <w:bCs/>
              </w:rPr>
            </w:pPr>
            <w:r w:rsidRPr="0004027B">
              <w:rPr>
                <w:b/>
                <w:bCs/>
              </w:rPr>
              <w:t>Query Example</w:t>
            </w:r>
          </w:p>
        </w:tc>
        <w:tc>
          <w:tcPr>
            <w:tcW w:w="0" w:type="auto"/>
            <w:vAlign w:val="center"/>
            <w:hideMark/>
          </w:tcPr>
          <w:p w14:paraId="50997328" w14:textId="77777777" w:rsidR="0004027B" w:rsidRPr="0004027B" w:rsidRDefault="0004027B" w:rsidP="0004027B">
            <w:pPr>
              <w:rPr>
                <w:b/>
                <w:bCs/>
              </w:rPr>
            </w:pPr>
            <w:r w:rsidRPr="0004027B">
              <w:rPr>
                <w:b/>
                <w:bCs/>
              </w:rPr>
              <w:t>Path</w:t>
            </w:r>
          </w:p>
        </w:tc>
        <w:tc>
          <w:tcPr>
            <w:tcW w:w="689" w:type="dxa"/>
            <w:vAlign w:val="center"/>
            <w:hideMark/>
          </w:tcPr>
          <w:p w14:paraId="29E3A2F8" w14:textId="77777777" w:rsidR="0004027B" w:rsidRPr="0004027B" w:rsidRDefault="0004027B" w:rsidP="0004027B">
            <w:pPr>
              <w:rPr>
                <w:b/>
                <w:bCs/>
              </w:rPr>
            </w:pPr>
            <w:r w:rsidRPr="0004027B">
              <w:rPr>
                <w:b/>
                <w:bCs/>
              </w:rPr>
              <w:t>Key Agent</w:t>
            </w:r>
          </w:p>
        </w:tc>
        <w:tc>
          <w:tcPr>
            <w:tcW w:w="3594" w:type="dxa"/>
            <w:vAlign w:val="center"/>
            <w:hideMark/>
          </w:tcPr>
          <w:p w14:paraId="1CEFCAFA" w14:textId="77777777" w:rsidR="0004027B" w:rsidRPr="0004027B" w:rsidRDefault="0004027B" w:rsidP="0004027B">
            <w:pPr>
              <w:rPr>
                <w:b/>
                <w:bCs/>
              </w:rPr>
            </w:pPr>
            <w:r w:rsidRPr="0004027B">
              <w:rPr>
                <w:b/>
                <w:bCs/>
              </w:rPr>
              <w:t>Output</w:t>
            </w:r>
          </w:p>
        </w:tc>
      </w:tr>
      <w:tr w:rsidR="0004027B" w:rsidRPr="0004027B" w14:paraId="013AFD83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D9A30" w14:textId="77777777" w:rsidR="0004027B" w:rsidRPr="0004027B" w:rsidRDefault="0004027B" w:rsidP="0004027B">
            <w:r w:rsidRPr="0004027B">
              <w:t>"What was Tesla's revenue in Q3 2023?"</w:t>
            </w:r>
          </w:p>
        </w:tc>
        <w:tc>
          <w:tcPr>
            <w:tcW w:w="0" w:type="auto"/>
            <w:vAlign w:val="center"/>
            <w:hideMark/>
          </w:tcPr>
          <w:p w14:paraId="29D105F8" w14:textId="77777777" w:rsidR="0004027B" w:rsidRPr="0004027B" w:rsidRDefault="0004027B" w:rsidP="0004027B">
            <w:r w:rsidRPr="0004027B">
              <w:t>QVA → RAG</w:t>
            </w:r>
          </w:p>
        </w:tc>
        <w:tc>
          <w:tcPr>
            <w:tcW w:w="689" w:type="dxa"/>
            <w:vAlign w:val="center"/>
            <w:hideMark/>
          </w:tcPr>
          <w:p w14:paraId="52DECF76" w14:textId="77777777" w:rsidR="0004027B" w:rsidRPr="0004027B" w:rsidRDefault="0004027B" w:rsidP="0004027B">
            <w:r w:rsidRPr="0004027B">
              <w:t>RAG</w:t>
            </w:r>
          </w:p>
        </w:tc>
        <w:tc>
          <w:tcPr>
            <w:tcW w:w="3594" w:type="dxa"/>
            <w:vAlign w:val="center"/>
            <w:hideMark/>
          </w:tcPr>
          <w:p w14:paraId="48C9CFF0" w14:textId="77777777" w:rsidR="0004027B" w:rsidRPr="0004027B" w:rsidRDefault="0004027B" w:rsidP="0004027B">
            <w:r w:rsidRPr="0004027B">
              <w:t>Factual value (e.g., "$23.35B")</w:t>
            </w:r>
          </w:p>
        </w:tc>
      </w:tr>
      <w:tr w:rsidR="0004027B" w:rsidRPr="0004027B" w14:paraId="290A5FF9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C3D77" w14:textId="77777777" w:rsidR="0004027B" w:rsidRPr="0004027B" w:rsidRDefault="0004027B" w:rsidP="0004027B">
            <w:r w:rsidRPr="0004027B">
              <w:t>"Show Microsoft's debt-to-equity ratio."</w:t>
            </w:r>
          </w:p>
        </w:tc>
        <w:tc>
          <w:tcPr>
            <w:tcW w:w="0" w:type="auto"/>
            <w:vAlign w:val="center"/>
            <w:hideMark/>
          </w:tcPr>
          <w:p w14:paraId="096EE4E3" w14:textId="77777777" w:rsidR="0004027B" w:rsidRPr="0004027B" w:rsidRDefault="0004027B" w:rsidP="0004027B">
            <w:r w:rsidRPr="0004027B">
              <w:t>QVA → RAG</w:t>
            </w:r>
          </w:p>
        </w:tc>
        <w:tc>
          <w:tcPr>
            <w:tcW w:w="689" w:type="dxa"/>
            <w:vAlign w:val="center"/>
            <w:hideMark/>
          </w:tcPr>
          <w:p w14:paraId="7E4F918F" w14:textId="77777777" w:rsidR="0004027B" w:rsidRPr="0004027B" w:rsidRDefault="0004027B" w:rsidP="0004027B">
            <w:r w:rsidRPr="0004027B">
              <w:t>RAG</w:t>
            </w:r>
          </w:p>
        </w:tc>
        <w:tc>
          <w:tcPr>
            <w:tcW w:w="3594" w:type="dxa"/>
            <w:vAlign w:val="center"/>
            <w:hideMark/>
          </w:tcPr>
          <w:p w14:paraId="4D900486" w14:textId="77777777" w:rsidR="0004027B" w:rsidRPr="0004027B" w:rsidRDefault="0004027B" w:rsidP="0004027B">
            <w:r w:rsidRPr="0004027B">
              <w:t>Ratio value (e.g., "0.42")</w:t>
            </w:r>
          </w:p>
        </w:tc>
      </w:tr>
      <w:tr w:rsidR="0004027B" w:rsidRPr="0004027B" w14:paraId="1A23F351" w14:textId="77777777" w:rsidTr="005D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09E64" w14:textId="77777777" w:rsidR="0004027B" w:rsidRPr="0004027B" w:rsidRDefault="0004027B" w:rsidP="0004027B">
            <w:r w:rsidRPr="0004027B">
              <w:lastRenderedPageBreak/>
              <w:t>"List Apple's total assets for 2022."</w:t>
            </w:r>
          </w:p>
        </w:tc>
        <w:tc>
          <w:tcPr>
            <w:tcW w:w="0" w:type="auto"/>
            <w:vAlign w:val="center"/>
            <w:hideMark/>
          </w:tcPr>
          <w:p w14:paraId="2E990805" w14:textId="77777777" w:rsidR="0004027B" w:rsidRPr="0004027B" w:rsidRDefault="0004027B" w:rsidP="0004027B">
            <w:r w:rsidRPr="0004027B">
              <w:t>QVA → RAG</w:t>
            </w:r>
          </w:p>
        </w:tc>
        <w:tc>
          <w:tcPr>
            <w:tcW w:w="689" w:type="dxa"/>
            <w:vAlign w:val="center"/>
            <w:hideMark/>
          </w:tcPr>
          <w:p w14:paraId="3FD5694E" w14:textId="77777777" w:rsidR="0004027B" w:rsidRPr="0004027B" w:rsidRDefault="0004027B" w:rsidP="0004027B">
            <w:r w:rsidRPr="0004027B">
              <w:t>RAG</w:t>
            </w:r>
          </w:p>
        </w:tc>
        <w:tc>
          <w:tcPr>
            <w:tcW w:w="3594" w:type="dxa"/>
            <w:vAlign w:val="center"/>
            <w:hideMark/>
          </w:tcPr>
          <w:p w14:paraId="7935A5BB" w14:textId="77777777" w:rsidR="0004027B" w:rsidRPr="0004027B" w:rsidRDefault="0004027B" w:rsidP="0004027B">
            <w:r w:rsidRPr="0004027B">
              <w:t>Numerical value from balance sheet</w:t>
            </w:r>
          </w:p>
        </w:tc>
      </w:tr>
    </w:tbl>
    <w:p w14:paraId="703A31FB" w14:textId="27F7F880" w:rsidR="0004027B" w:rsidRPr="0004027B" w:rsidRDefault="0004027B" w:rsidP="0004027B"/>
    <w:p w14:paraId="039C55EF" w14:textId="4703469C" w:rsidR="0004027B" w:rsidRPr="0004027B" w:rsidRDefault="0004027B" w:rsidP="0004027B">
      <w:pPr>
        <w:rPr>
          <w:b/>
          <w:bCs/>
        </w:rPr>
      </w:pPr>
      <w:r w:rsidRPr="0004027B">
        <w:rPr>
          <w:b/>
          <w:bCs/>
        </w:rPr>
        <w:t xml:space="preserve">2. Complex Queries (Routed to </w:t>
      </w:r>
      <w:r>
        <w:rPr>
          <w:b/>
          <w:bCs/>
        </w:rPr>
        <w:t>Allocator</w:t>
      </w:r>
      <w:r w:rsidRPr="0004027B">
        <w:rPr>
          <w:b/>
          <w:bCs/>
        </w:rPr>
        <w:t>)</w:t>
      </w:r>
    </w:p>
    <w:p w14:paraId="1F996D18" w14:textId="72F7BCE2" w:rsidR="0004027B" w:rsidRDefault="0004027B" w:rsidP="0004027B">
      <w:r w:rsidRPr="0004027B">
        <w:t>Require multi-agent collaboration</w:t>
      </w:r>
      <w:r>
        <w:t>s.</w:t>
      </w:r>
    </w:p>
    <w:p w14:paraId="53253BF1" w14:textId="11B42E0A" w:rsidR="009B769E" w:rsidRDefault="009B769E" w:rsidP="0004027B">
      <w:r w:rsidRPr="009B769E">
        <w:rPr>
          <w:b/>
          <w:bCs/>
        </w:rPr>
        <w:t>Performance Analysis</w:t>
      </w:r>
      <w:r w:rsidRPr="009B769E">
        <w:br/>
        <w:t>"Explain why Nike's profits declined in Q4 2023.</w:t>
      </w:r>
    </w:p>
    <w:p w14:paraId="2B76E7FD" w14:textId="4FA12D12" w:rsidR="009B769E" w:rsidRDefault="009B769E" w:rsidP="0004027B">
      <w:r w:rsidRPr="009B769E">
        <w:t xml:space="preserve">QVA → </w:t>
      </w:r>
      <w:r>
        <w:t>Allocator</w:t>
      </w:r>
      <w:r w:rsidRPr="009B769E">
        <w:t xml:space="preserve"> → [</w:t>
      </w:r>
      <w:r>
        <w:t>Metric Analysis</w:t>
      </w:r>
      <w:r w:rsidRPr="009B769E">
        <w:t xml:space="preserve"> + N</w:t>
      </w:r>
      <w:r>
        <w:t>arrative Analysis</w:t>
      </w:r>
      <w:r w:rsidRPr="009B769E">
        <w:t xml:space="preserve">] → </w:t>
      </w:r>
      <w:r>
        <w:t>Summarize</w:t>
      </w:r>
      <w:r w:rsidRPr="009B769E">
        <w:t xml:space="preserve"> → </w:t>
      </w:r>
      <w:r>
        <w:t>Visualization</w:t>
      </w:r>
      <w:r w:rsidRPr="009B769E">
        <w:t xml:space="preserve"> → RGCA</w:t>
      </w:r>
    </w:p>
    <w:p w14:paraId="3322B69B" w14:textId="77777777" w:rsidR="0057763F" w:rsidRDefault="0057763F" w:rsidP="0004027B"/>
    <w:p w14:paraId="5ED3BADE" w14:textId="66E73F47" w:rsidR="0057763F" w:rsidRDefault="0057763F" w:rsidP="0004027B">
      <w:pPr>
        <w:rPr>
          <w:b/>
          <w:bCs/>
        </w:rPr>
      </w:pPr>
      <w:r w:rsidRPr="0057763F">
        <w:rPr>
          <w:b/>
          <w:bCs/>
        </w:rPr>
        <w:t>G</w:t>
      </w:r>
      <w:r w:rsidRPr="005D2EA1">
        <w:rPr>
          <w:b/>
          <w:bCs/>
        </w:rPr>
        <w:t>overnance and executive-related information.</w:t>
      </w:r>
    </w:p>
    <w:p w14:paraId="774BC1A1" w14:textId="6CE297EA" w:rsidR="0057763F" w:rsidRDefault="0057763F" w:rsidP="0004027B">
      <w:pPr>
        <w:rPr>
          <w:b/>
          <w:bCs/>
        </w:rPr>
      </w:pPr>
      <w:r w:rsidRPr="0057763F">
        <w:t>"Did auditors flag governance issues at Wells Fargo?"</w:t>
      </w:r>
    </w:p>
    <w:p w14:paraId="4BAAF01E" w14:textId="13AA5310" w:rsidR="009B769E" w:rsidRDefault="0057763F" w:rsidP="0004027B">
      <w:r w:rsidRPr="0057763F">
        <w:t xml:space="preserve">QVA → </w:t>
      </w:r>
      <w:r>
        <w:t>Allocator</w:t>
      </w:r>
      <w:r w:rsidRPr="0057763F">
        <w:t xml:space="preserve"> → NASA → FORSA → RGCA</w:t>
      </w:r>
    </w:p>
    <w:p w14:paraId="2200DDB2" w14:textId="77777777" w:rsidR="0057763F" w:rsidRDefault="0057763F" w:rsidP="0004027B"/>
    <w:p w14:paraId="31CF769B" w14:textId="315873B9" w:rsidR="009B769E" w:rsidRDefault="009B769E" w:rsidP="0004027B">
      <w:r w:rsidRPr="009B769E">
        <w:rPr>
          <w:b/>
          <w:bCs/>
        </w:rPr>
        <w:t>Risk Assessment</w:t>
      </w:r>
      <w:r w:rsidRPr="009B769E">
        <w:br/>
        <w:t xml:space="preserve">"What risks did auditors flag for </w:t>
      </w:r>
      <w:r>
        <w:t>Apple</w:t>
      </w:r>
      <w:r w:rsidRPr="009B769E">
        <w:t xml:space="preserve"> in 2023?"</w:t>
      </w:r>
    </w:p>
    <w:p w14:paraId="53D2743E" w14:textId="0F2C5C28" w:rsidR="009B769E" w:rsidRDefault="009B769E" w:rsidP="0004027B">
      <w:r w:rsidRPr="009B769E">
        <w:t xml:space="preserve">QVA → </w:t>
      </w:r>
      <w:r>
        <w:t>Allocator</w:t>
      </w:r>
      <w:r w:rsidRPr="009B769E">
        <w:t xml:space="preserve"> → N</w:t>
      </w:r>
      <w:r>
        <w:t>arrative Analysis</w:t>
      </w:r>
      <w:r w:rsidRPr="009B769E">
        <w:t xml:space="preserve"> → RGCA</w:t>
      </w:r>
    </w:p>
    <w:p w14:paraId="582B8AEE" w14:textId="77777777" w:rsidR="009B769E" w:rsidRDefault="009B769E" w:rsidP="0004027B"/>
    <w:p w14:paraId="07D14213" w14:textId="72F69CB8" w:rsidR="009B769E" w:rsidRDefault="009B769E" w:rsidP="0004027B">
      <w:r>
        <w:rPr>
          <w:b/>
          <w:bCs/>
        </w:rPr>
        <w:t>Future Value</w:t>
      </w:r>
      <w:r w:rsidRPr="009B769E">
        <w:rPr>
          <w:b/>
          <w:bCs/>
        </w:rPr>
        <w:t xml:space="preserve"> Prediction</w:t>
      </w:r>
      <w:r w:rsidRPr="009B769E">
        <w:br/>
        <w:t xml:space="preserve">"Forecast </w:t>
      </w:r>
      <w:r>
        <w:t>Meta’s</w:t>
      </w:r>
      <w:r w:rsidRPr="009B769E">
        <w:t xml:space="preserve"> </w:t>
      </w:r>
      <w:r>
        <w:t xml:space="preserve">Net Profit </w:t>
      </w:r>
      <w:r w:rsidRPr="009B769E">
        <w:t xml:space="preserve">for the next </w:t>
      </w:r>
      <w:r>
        <w:t>2</w:t>
      </w:r>
      <w:r w:rsidRPr="009B769E">
        <w:t xml:space="preserve"> </w:t>
      </w:r>
      <w:r>
        <w:t>years</w:t>
      </w:r>
      <w:r w:rsidRPr="009B769E">
        <w:t>."</w:t>
      </w:r>
    </w:p>
    <w:p w14:paraId="349341E7" w14:textId="78130D53" w:rsidR="009B769E" w:rsidRDefault="009B769E" w:rsidP="0004027B">
      <w:r w:rsidRPr="009B769E">
        <w:t xml:space="preserve">QVA → </w:t>
      </w:r>
      <w:r>
        <w:t>Allocator</w:t>
      </w:r>
      <w:r w:rsidRPr="009B769E">
        <w:t xml:space="preserve"> → [</w:t>
      </w:r>
      <w:r>
        <w:t>Metric Analysis</w:t>
      </w:r>
      <w:r w:rsidRPr="009B769E">
        <w:t xml:space="preserve"> + N</w:t>
      </w:r>
      <w:r>
        <w:t>arrative Analysis</w:t>
      </w:r>
      <w:r w:rsidRPr="009B769E">
        <w:t xml:space="preserve">] → </w:t>
      </w:r>
      <w:r>
        <w:t>Performance Analysis</w:t>
      </w:r>
      <w:r w:rsidRPr="009B769E">
        <w:t xml:space="preserve">→ </w:t>
      </w:r>
      <w:r>
        <w:t>Visualizations</w:t>
      </w:r>
      <w:r w:rsidRPr="009B769E">
        <w:t xml:space="preserve"> → RGCA</w:t>
      </w:r>
    </w:p>
    <w:p w14:paraId="2A49BBC2" w14:textId="77777777" w:rsidR="009B769E" w:rsidRDefault="009B769E" w:rsidP="0004027B"/>
    <w:p w14:paraId="582C5CAB" w14:textId="49B47380" w:rsidR="009B769E" w:rsidRDefault="009B769E" w:rsidP="0004027B">
      <w:r w:rsidRPr="009B769E">
        <w:rPr>
          <w:b/>
          <w:bCs/>
        </w:rPr>
        <w:t>Strategic Advice</w:t>
      </w:r>
      <w:r w:rsidRPr="009B769E">
        <w:br/>
        <w:t xml:space="preserve">"Recommend cost-cutting strategies for </w:t>
      </w:r>
      <w:r>
        <w:t>Apple</w:t>
      </w:r>
      <w:r w:rsidRPr="009B769E">
        <w:t xml:space="preserve"> vs. </w:t>
      </w:r>
      <w:r>
        <w:t>Meta</w:t>
      </w:r>
      <w:r w:rsidRPr="009B769E">
        <w:t>."</w:t>
      </w:r>
    </w:p>
    <w:p w14:paraId="17F53F11" w14:textId="29B5DAE5" w:rsidR="00C06B24" w:rsidRDefault="00C06B24" w:rsidP="0004027B">
      <w:r w:rsidRPr="00C06B24">
        <w:t xml:space="preserve">QVA → </w:t>
      </w:r>
      <w:r>
        <w:t>Allocator</w:t>
      </w:r>
      <w:r w:rsidRPr="00C06B24">
        <w:t xml:space="preserve"> → [</w:t>
      </w:r>
      <w:r>
        <w:t>Metric Analysis</w:t>
      </w:r>
      <w:r w:rsidRPr="009B769E">
        <w:t xml:space="preserve"> + N</w:t>
      </w:r>
      <w:r>
        <w:t>arrative Analysis</w:t>
      </w:r>
      <w:r w:rsidRPr="00C06B24">
        <w:t xml:space="preserve">] → </w:t>
      </w:r>
      <w:r>
        <w:t>Performance Analysis</w:t>
      </w:r>
      <w:r w:rsidRPr="00C06B24">
        <w:t xml:space="preserve"> → </w:t>
      </w:r>
      <w:r>
        <w:t>Strategic Adivice</w:t>
      </w:r>
      <w:r w:rsidRPr="00C06B24">
        <w:t>→ RGCA</w:t>
      </w:r>
    </w:p>
    <w:p w14:paraId="253DA43C" w14:textId="77777777" w:rsidR="00C06B24" w:rsidRDefault="00C06B24" w:rsidP="0004027B"/>
    <w:p w14:paraId="48A97E38" w14:textId="06CE7C8E" w:rsidR="00C06B24" w:rsidRDefault="00C06B24" w:rsidP="0004027B">
      <w:r w:rsidRPr="00C06B24">
        <w:rPr>
          <w:b/>
          <w:bCs/>
        </w:rPr>
        <w:lastRenderedPageBreak/>
        <w:t>Comprehensive Report</w:t>
      </w:r>
      <w:r w:rsidRPr="00C06B24">
        <w:br/>
        <w:t>"Generate a full analysis report for Meta."</w:t>
      </w:r>
    </w:p>
    <w:p w14:paraId="69D85082" w14:textId="1F8D8478" w:rsidR="00C06B24" w:rsidRDefault="00C06B24" w:rsidP="0004027B">
      <w:r w:rsidRPr="00C06B24">
        <w:t xml:space="preserve">QVA → </w:t>
      </w:r>
      <w:r>
        <w:t>Allocator</w:t>
      </w:r>
      <w:r w:rsidRPr="00C06B24">
        <w:t xml:space="preserve"> → [All Agents] → RGCA</w:t>
      </w:r>
    </w:p>
    <w:p w14:paraId="4957D38C" w14:textId="77777777" w:rsidR="0057763F" w:rsidRDefault="0057763F" w:rsidP="0004027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3537"/>
        <w:gridCol w:w="3166"/>
      </w:tblGrid>
      <w:tr w:rsidR="0057763F" w:rsidRPr="0057763F" w14:paraId="7E58E083" w14:textId="77777777" w:rsidTr="005776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2E3C5C" w14:textId="77777777" w:rsidR="0057763F" w:rsidRPr="0057763F" w:rsidRDefault="0057763F" w:rsidP="0057763F">
            <w:pPr>
              <w:rPr>
                <w:b/>
                <w:bCs/>
              </w:rPr>
            </w:pPr>
            <w:r w:rsidRPr="0057763F">
              <w:rPr>
                <w:b/>
                <w:bCs/>
              </w:rPr>
              <w:t>Query Type</w:t>
            </w:r>
          </w:p>
        </w:tc>
        <w:tc>
          <w:tcPr>
            <w:tcW w:w="0" w:type="auto"/>
            <w:vAlign w:val="center"/>
            <w:hideMark/>
          </w:tcPr>
          <w:p w14:paraId="67CE964C" w14:textId="77777777" w:rsidR="0057763F" w:rsidRPr="0057763F" w:rsidRDefault="0057763F" w:rsidP="0057763F">
            <w:pPr>
              <w:rPr>
                <w:b/>
                <w:bCs/>
              </w:rPr>
            </w:pPr>
            <w:r w:rsidRPr="0057763F">
              <w:rPr>
                <w:b/>
                <w:bCs/>
              </w:rPr>
              <w:t>Example Query</w:t>
            </w:r>
          </w:p>
        </w:tc>
        <w:tc>
          <w:tcPr>
            <w:tcW w:w="0" w:type="auto"/>
            <w:vAlign w:val="center"/>
            <w:hideMark/>
          </w:tcPr>
          <w:p w14:paraId="7B68CBA1" w14:textId="77777777" w:rsidR="0057763F" w:rsidRPr="0057763F" w:rsidRDefault="0057763F" w:rsidP="0057763F">
            <w:pPr>
              <w:rPr>
                <w:b/>
                <w:bCs/>
              </w:rPr>
            </w:pPr>
            <w:r w:rsidRPr="0057763F">
              <w:rPr>
                <w:b/>
                <w:bCs/>
              </w:rPr>
              <w:t>Reason</w:t>
            </w:r>
          </w:p>
        </w:tc>
      </w:tr>
      <w:tr w:rsidR="0057763F" w:rsidRPr="0057763F" w14:paraId="2D4B708F" w14:textId="77777777" w:rsidTr="00577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9F9B3" w14:textId="77777777" w:rsidR="0057763F" w:rsidRPr="0057763F" w:rsidRDefault="0057763F" w:rsidP="0057763F">
            <w:r w:rsidRPr="0057763F">
              <w:rPr>
                <w:b/>
                <w:bCs/>
              </w:rPr>
              <w:t>Quarterly Auditor Reports</w:t>
            </w:r>
          </w:p>
        </w:tc>
        <w:tc>
          <w:tcPr>
            <w:tcW w:w="0" w:type="auto"/>
            <w:vAlign w:val="center"/>
            <w:hideMark/>
          </w:tcPr>
          <w:p w14:paraId="3DDD2876" w14:textId="77777777" w:rsidR="0057763F" w:rsidRPr="0057763F" w:rsidRDefault="0057763F" w:rsidP="0057763F">
            <w:r w:rsidRPr="0057763F">
              <w:t>"</w:t>
            </w:r>
            <w:proofErr w:type="spellStart"/>
            <w:r w:rsidRPr="0057763F">
              <w:t>Analyze</w:t>
            </w:r>
            <w:proofErr w:type="spellEnd"/>
            <w:r w:rsidRPr="0057763F">
              <w:t xml:space="preserve"> Apple's Q2 2023 auditor notes"</w:t>
            </w:r>
          </w:p>
        </w:tc>
        <w:tc>
          <w:tcPr>
            <w:tcW w:w="0" w:type="auto"/>
            <w:vAlign w:val="center"/>
            <w:hideMark/>
          </w:tcPr>
          <w:p w14:paraId="686607F0" w14:textId="77777777" w:rsidR="0057763F" w:rsidRPr="0057763F" w:rsidRDefault="0057763F" w:rsidP="0057763F">
            <w:r w:rsidRPr="0057763F">
              <w:t>Only annual reports available (Item 8)</w:t>
            </w:r>
          </w:p>
        </w:tc>
      </w:tr>
      <w:tr w:rsidR="0057763F" w:rsidRPr="0057763F" w14:paraId="3167C485" w14:textId="77777777" w:rsidTr="00577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9E6C8" w14:textId="77777777" w:rsidR="0057763F" w:rsidRPr="0057763F" w:rsidRDefault="0057763F" w:rsidP="0057763F">
            <w:r w:rsidRPr="0057763F">
              <w:rPr>
                <w:b/>
                <w:bCs/>
              </w:rPr>
              <w:t>Private Competitors</w:t>
            </w:r>
          </w:p>
        </w:tc>
        <w:tc>
          <w:tcPr>
            <w:tcW w:w="0" w:type="auto"/>
            <w:vAlign w:val="center"/>
            <w:hideMark/>
          </w:tcPr>
          <w:p w14:paraId="5C874F69" w14:textId="77777777" w:rsidR="0057763F" w:rsidRPr="0057763F" w:rsidRDefault="0057763F" w:rsidP="0057763F">
            <w:r w:rsidRPr="0057763F">
              <w:t>"Compare Coca-Cola with private competitor X"</w:t>
            </w:r>
          </w:p>
        </w:tc>
        <w:tc>
          <w:tcPr>
            <w:tcW w:w="0" w:type="auto"/>
            <w:vAlign w:val="center"/>
            <w:hideMark/>
          </w:tcPr>
          <w:p w14:paraId="4DFE574B" w14:textId="77777777" w:rsidR="0057763F" w:rsidRPr="0057763F" w:rsidRDefault="0057763F" w:rsidP="0057763F">
            <w:r w:rsidRPr="0057763F">
              <w:t>Limited to public SEC filings</w:t>
            </w:r>
          </w:p>
        </w:tc>
      </w:tr>
      <w:tr w:rsidR="0057763F" w:rsidRPr="0057763F" w14:paraId="6AF56160" w14:textId="77777777" w:rsidTr="00577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AE7D9" w14:textId="77777777" w:rsidR="0057763F" w:rsidRPr="0057763F" w:rsidRDefault="0057763F" w:rsidP="0057763F">
            <w:r w:rsidRPr="0057763F">
              <w:rPr>
                <w:b/>
                <w:bCs/>
              </w:rPr>
              <w:t>Non-US Firms</w:t>
            </w:r>
          </w:p>
        </w:tc>
        <w:tc>
          <w:tcPr>
            <w:tcW w:w="0" w:type="auto"/>
            <w:vAlign w:val="center"/>
            <w:hideMark/>
          </w:tcPr>
          <w:p w14:paraId="72CD5F3F" w14:textId="77777777" w:rsidR="0057763F" w:rsidRPr="0057763F" w:rsidRDefault="0057763F" w:rsidP="0057763F">
            <w:r w:rsidRPr="0057763F">
              <w:t>"</w:t>
            </w:r>
            <w:proofErr w:type="spellStart"/>
            <w:r w:rsidRPr="0057763F">
              <w:t>Analyze</w:t>
            </w:r>
            <w:proofErr w:type="spellEnd"/>
            <w:r w:rsidRPr="0057763F">
              <w:t xml:space="preserve"> Samsung's 20-F risk factors"</w:t>
            </w:r>
          </w:p>
        </w:tc>
        <w:tc>
          <w:tcPr>
            <w:tcW w:w="0" w:type="auto"/>
            <w:vAlign w:val="center"/>
            <w:hideMark/>
          </w:tcPr>
          <w:p w14:paraId="4BCBF7FC" w14:textId="77777777" w:rsidR="0057763F" w:rsidRPr="0057763F" w:rsidRDefault="0057763F" w:rsidP="0057763F">
            <w:r w:rsidRPr="0057763F">
              <w:t>System handles only 10-K/10-Q (U.S. firms)</w:t>
            </w:r>
          </w:p>
        </w:tc>
      </w:tr>
    </w:tbl>
    <w:p w14:paraId="5654ABCF" w14:textId="77777777" w:rsidR="0057763F" w:rsidRPr="0004027B" w:rsidRDefault="0057763F" w:rsidP="0004027B"/>
    <w:sectPr w:rsidR="0057763F" w:rsidRPr="00040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D1B"/>
    <w:multiLevelType w:val="multilevel"/>
    <w:tmpl w:val="5DBE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B2407"/>
    <w:multiLevelType w:val="multilevel"/>
    <w:tmpl w:val="D58C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F1FEF"/>
    <w:multiLevelType w:val="multilevel"/>
    <w:tmpl w:val="969A28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E6EA9"/>
    <w:multiLevelType w:val="multilevel"/>
    <w:tmpl w:val="3902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24B22"/>
    <w:multiLevelType w:val="multilevel"/>
    <w:tmpl w:val="2562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6693F"/>
    <w:multiLevelType w:val="multilevel"/>
    <w:tmpl w:val="BAD2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B158DA"/>
    <w:multiLevelType w:val="multilevel"/>
    <w:tmpl w:val="F3EC3E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7714B0"/>
    <w:multiLevelType w:val="multilevel"/>
    <w:tmpl w:val="D1B6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BB36C9"/>
    <w:multiLevelType w:val="multilevel"/>
    <w:tmpl w:val="1BB2F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C36AF2"/>
    <w:multiLevelType w:val="multilevel"/>
    <w:tmpl w:val="3710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DA56E0"/>
    <w:multiLevelType w:val="multilevel"/>
    <w:tmpl w:val="472A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8F12B1"/>
    <w:multiLevelType w:val="multilevel"/>
    <w:tmpl w:val="6970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E82ACC"/>
    <w:multiLevelType w:val="multilevel"/>
    <w:tmpl w:val="0536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5C2483"/>
    <w:multiLevelType w:val="multilevel"/>
    <w:tmpl w:val="F9A8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3C25EB"/>
    <w:multiLevelType w:val="multilevel"/>
    <w:tmpl w:val="E094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A44212"/>
    <w:multiLevelType w:val="multilevel"/>
    <w:tmpl w:val="E81A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7467CD"/>
    <w:multiLevelType w:val="multilevel"/>
    <w:tmpl w:val="E1A6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2C5CED"/>
    <w:multiLevelType w:val="multilevel"/>
    <w:tmpl w:val="90A6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2F6506"/>
    <w:multiLevelType w:val="multilevel"/>
    <w:tmpl w:val="E3F01D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D64FAD"/>
    <w:multiLevelType w:val="multilevel"/>
    <w:tmpl w:val="BB10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1C39B6"/>
    <w:multiLevelType w:val="multilevel"/>
    <w:tmpl w:val="7E7C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0791DBB"/>
    <w:multiLevelType w:val="multilevel"/>
    <w:tmpl w:val="9F22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A829B5"/>
    <w:multiLevelType w:val="multilevel"/>
    <w:tmpl w:val="623A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115B3E"/>
    <w:multiLevelType w:val="multilevel"/>
    <w:tmpl w:val="27BEFC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1521923"/>
    <w:multiLevelType w:val="multilevel"/>
    <w:tmpl w:val="EF8EDA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31F3C02"/>
    <w:multiLevelType w:val="multilevel"/>
    <w:tmpl w:val="A3D8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52609F"/>
    <w:multiLevelType w:val="multilevel"/>
    <w:tmpl w:val="1368B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4CF0B3E"/>
    <w:multiLevelType w:val="multilevel"/>
    <w:tmpl w:val="FB70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A27272"/>
    <w:multiLevelType w:val="multilevel"/>
    <w:tmpl w:val="A08229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7501198"/>
    <w:multiLevelType w:val="multilevel"/>
    <w:tmpl w:val="315C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DC67CA"/>
    <w:multiLevelType w:val="multilevel"/>
    <w:tmpl w:val="EDA6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B2D3F99"/>
    <w:multiLevelType w:val="multilevel"/>
    <w:tmpl w:val="3CA2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4134A0"/>
    <w:multiLevelType w:val="multilevel"/>
    <w:tmpl w:val="3998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563C79"/>
    <w:multiLevelType w:val="multilevel"/>
    <w:tmpl w:val="52F8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7748A6"/>
    <w:multiLevelType w:val="multilevel"/>
    <w:tmpl w:val="BDC4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CBD34C2"/>
    <w:multiLevelType w:val="multilevel"/>
    <w:tmpl w:val="7BBA0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CD30C26"/>
    <w:multiLevelType w:val="multilevel"/>
    <w:tmpl w:val="6128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CFC369D"/>
    <w:multiLevelType w:val="multilevel"/>
    <w:tmpl w:val="D2F0D6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DA46096"/>
    <w:multiLevelType w:val="multilevel"/>
    <w:tmpl w:val="59D01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DBA319D"/>
    <w:multiLevelType w:val="multilevel"/>
    <w:tmpl w:val="0F5A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E4B6985"/>
    <w:multiLevelType w:val="multilevel"/>
    <w:tmpl w:val="E1761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E7C1F5D"/>
    <w:multiLevelType w:val="multilevel"/>
    <w:tmpl w:val="CC46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E974725"/>
    <w:multiLevelType w:val="multilevel"/>
    <w:tmpl w:val="49CC9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550843"/>
    <w:multiLevelType w:val="multilevel"/>
    <w:tmpl w:val="5248F8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17A786F"/>
    <w:multiLevelType w:val="multilevel"/>
    <w:tmpl w:val="F2F8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5A72031"/>
    <w:multiLevelType w:val="multilevel"/>
    <w:tmpl w:val="4ABA5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65F498E"/>
    <w:multiLevelType w:val="multilevel"/>
    <w:tmpl w:val="3658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69026CF"/>
    <w:multiLevelType w:val="multilevel"/>
    <w:tmpl w:val="0456A2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7936A73"/>
    <w:multiLevelType w:val="multilevel"/>
    <w:tmpl w:val="09EAB7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9B2573A"/>
    <w:multiLevelType w:val="multilevel"/>
    <w:tmpl w:val="31B4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C126235"/>
    <w:multiLevelType w:val="multilevel"/>
    <w:tmpl w:val="90A6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8C4548"/>
    <w:multiLevelType w:val="multilevel"/>
    <w:tmpl w:val="30BC03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FAE73BD"/>
    <w:multiLevelType w:val="multilevel"/>
    <w:tmpl w:val="D17A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0541CF"/>
    <w:multiLevelType w:val="multilevel"/>
    <w:tmpl w:val="B9A8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15D7161"/>
    <w:multiLevelType w:val="multilevel"/>
    <w:tmpl w:val="AF1A0D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24F3ED3"/>
    <w:multiLevelType w:val="multilevel"/>
    <w:tmpl w:val="A8E0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2AE7513"/>
    <w:multiLevelType w:val="multilevel"/>
    <w:tmpl w:val="52EC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2F1165F"/>
    <w:multiLevelType w:val="multilevel"/>
    <w:tmpl w:val="B944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2F8101F"/>
    <w:multiLevelType w:val="multilevel"/>
    <w:tmpl w:val="727C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5402089"/>
    <w:multiLevelType w:val="multilevel"/>
    <w:tmpl w:val="D6726A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5F831B4"/>
    <w:multiLevelType w:val="multilevel"/>
    <w:tmpl w:val="0E46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6F2336F"/>
    <w:multiLevelType w:val="multilevel"/>
    <w:tmpl w:val="E42C04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7C4086F"/>
    <w:multiLevelType w:val="multilevel"/>
    <w:tmpl w:val="5EF43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8DA45D7"/>
    <w:multiLevelType w:val="multilevel"/>
    <w:tmpl w:val="242617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9081BB3"/>
    <w:multiLevelType w:val="multilevel"/>
    <w:tmpl w:val="A9E4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164600"/>
    <w:multiLevelType w:val="multilevel"/>
    <w:tmpl w:val="7CAE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A4D60B7"/>
    <w:multiLevelType w:val="multilevel"/>
    <w:tmpl w:val="48A4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B65A82"/>
    <w:multiLevelType w:val="multilevel"/>
    <w:tmpl w:val="DDB8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CF95C78"/>
    <w:multiLevelType w:val="multilevel"/>
    <w:tmpl w:val="61625F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E37103F"/>
    <w:multiLevelType w:val="multilevel"/>
    <w:tmpl w:val="D592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F8B6C74"/>
    <w:multiLevelType w:val="multilevel"/>
    <w:tmpl w:val="C52228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F8D3FF1"/>
    <w:multiLevelType w:val="multilevel"/>
    <w:tmpl w:val="715C4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0210600"/>
    <w:multiLevelType w:val="multilevel"/>
    <w:tmpl w:val="DDA6A8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0676488"/>
    <w:multiLevelType w:val="multilevel"/>
    <w:tmpl w:val="1446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06A7349"/>
    <w:multiLevelType w:val="multilevel"/>
    <w:tmpl w:val="EDBE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17B4DDE"/>
    <w:multiLevelType w:val="multilevel"/>
    <w:tmpl w:val="0E5A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21434BC"/>
    <w:multiLevelType w:val="multilevel"/>
    <w:tmpl w:val="C2E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28F206B"/>
    <w:multiLevelType w:val="multilevel"/>
    <w:tmpl w:val="BC4E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2AF6868"/>
    <w:multiLevelType w:val="multilevel"/>
    <w:tmpl w:val="5236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359663F"/>
    <w:multiLevelType w:val="multilevel"/>
    <w:tmpl w:val="9B7C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39A4042"/>
    <w:multiLevelType w:val="multilevel"/>
    <w:tmpl w:val="AAAE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5660F5E"/>
    <w:multiLevelType w:val="multilevel"/>
    <w:tmpl w:val="71683E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759617F"/>
    <w:multiLevelType w:val="multilevel"/>
    <w:tmpl w:val="411C41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8594B08"/>
    <w:multiLevelType w:val="multilevel"/>
    <w:tmpl w:val="6BAE61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9131E36"/>
    <w:multiLevelType w:val="multilevel"/>
    <w:tmpl w:val="5180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A1A1DA3"/>
    <w:multiLevelType w:val="multilevel"/>
    <w:tmpl w:val="6210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B4D7A9D"/>
    <w:multiLevelType w:val="multilevel"/>
    <w:tmpl w:val="36F2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C0111CC"/>
    <w:multiLevelType w:val="multilevel"/>
    <w:tmpl w:val="CE06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2344"/>
        </w:tabs>
        <w:ind w:left="23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D877B43"/>
    <w:multiLevelType w:val="multilevel"/>
    <w:tmpl w:val="F2F649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E1F4418"/>
    <w:multiLevelType w:val="multilevel"/>
    <w:tmpl w:val="41129A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FC91A54"/>
    <w:multiLevelType w:val="multilevel"/>
    <w:tmpl w:val="9DFE81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11F6788"/>
    <w:multiLevelType w:val="multilevel"/>
    <w:tmpl w:val="1FD8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1852290"/>
    <w:multiLevelType w:val="multilevel"/>
    <w:tmpl w:val="56BA9A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3F9405D"/>
    <w:multiLevelType w:val="multilevel"/>
    <w:tmpl w:val="01D8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40A5C53"/>
    <w:multiLevelType w:val="multilevel"/>
    <w:tmpl w:val="265878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6F66644"/>
    <w:multiLevelType w:val="multilevel"/>
    <w:tmpl w:val="1EF6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74C59DB"/>
    <w:multiLevelType w:val="multilevel"/>
    <w:tmpl w:val="BA9A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7EC30E0"/>
    <w:multiLevelType w:val="multilevel"/>
    <w:tmpl w:val="8BFA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8B618C4"/>
    <w:multiLevelType w:val="multilevel"/>
    <w:tmpl w:val="9D9E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B0D4C55"/>
    <w:multiLevelType w:val="multilevel"/>
    <w:tmpl w:val="5B0C3A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DB07BAA"/>
    <w:multiLevelType w:val="multilevel"/>
    <w:tmpl w:val="ED50B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E954D75"/>
    <w:multiLevelType w:val="multilevel"/>
    <w:tmpl w:val="8E28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EDF5013"/>
    <w:multiLevelType w:val="multilevel"/>
    <w:tmpl w:val="4D40F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05738EF"/>
    <w:multiLevelType w:val="multilevel"/>
    <w:tmpl w:val="D1BE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0626A69"/>
    <w:multiLevelType w:val="multilevel"/>
    <w:tmpl w:val="38F2E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1293B11"/>
    <w:multiLevelType w:val="multilevel"/>
    <w:tmpl w:val="5CC8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1902123"/>
    <w:multiLevelType w:val="multilevel"/>
    <w:tmpl w:val="CFA2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29B258B"/>
    <w:multiLevelType w:val="multilevel"/>
    <w:tmpl w:val="1C0094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54F543A"/>
    <w:multiLevelType w:val="multilevel"/>
    <w:tmpl w:val="029E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66206F6"/>
    <w:multiLevelType w:val="multilevel"/>
    <w:tmpl w:val="510A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686637B"/>
    <w:multiLevelType w:val="multilevel"/>
    <w:tmpl w:val="4B24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7E50579"/>
    <w:multiLevelType w:val="multilevel"/>
    <w:tmpl w:val="4AF0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B086F62"/>
    <w:multiLevelType w:val="multilevel"/>
    <w:tmpl w:val="ACFE05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B457605"/>
    <w:multiLevelType w:val="multilevel"/>
    <w:tmpl w:val="FFA86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C746609"/>
    <w:multiLevelType w:val="multilevel"/>
    <w:tmpl w:val="63D8D2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CF12379"/>
    <w:multiLevelType w:val="multilevel"/>
    <w:tmpl w:val="04A6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E9A536B"/>
    <w:multiLevelType w:val="multilevel"/>
    <w:tmpl w:val="1070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ED646B5"/>
    <w:multiLevelType w:val="multilevel"/>
    <w:tmpl w:val="85987F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F8922C7"/>
    <w:multiLevelType w:val="multilevel"/>
    <w:tmpl w:val="D2DC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FB82CE1"/>
    <w:multiLevelType w:val="multilevel"/>
    <w:tmpl w:val="CDD8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0CE55DE"/>
    <w:multiLevelType w:val="multilevel"/>
    <w:tmpl w:val="FC30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0EF5BF0"/>
    <w:multiLevelType w:val="multilevel"/>
    <w:tmpl w:val="B0D2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2851B34"/>
    <w:multiLevelType w:val="multilevel"/>
    <w:tmpl w:val="C28A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35716DA"/>
    <w:multiLevelType w:val="multilevel"/>
    <w:tmpl w:val="9822F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4250CC9"/>
    <w:multiLevelType w:val="multilevel"/>
    <w:tmpl w:val="50A8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65A2EF7"/>
    <w:multiLevelType w:val="multilevel"/>
    <w:tmpl w:val="CD1E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7D1602C"/>
    <w:multiLevelType w:val="multilevel"/>
    <w:tmpl w:val="98EE7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89B1988"/>
    <w:multiLevelType w:val="multilevel"/>
    <w:tmpl w:val="616254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8A931CB"/>
    <w:multiLevelType w:val="multilevel"/>
    <w:tmpl w:val="C738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98F25E9"/>
    <w:multiLevelType w:val="multilevel"/>
    <w:tmpl w:val="4610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9F02EC5"/>
    <w:multiLevelType w:val="multilevel"/>
    <w:tmpl w:val="05781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BEF5774"/>
    <w:multiLevelType w:val="multilevel"/>
    <w:tmpl w:val="915ACE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CDB2820"/>
    <w:multiLevelType w:val="multilevel"/>
    <w:tmpl w:val="3EFEF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DD23B8A"/>
    <w:multiLevelType w:val="multilevel"/>
    <w:tmpl w:val="B1A2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E7C34F5"/>
    <w:multiLevelType w:val="multilevel"/>
    <w:tmpl w:val="CD10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652410">
    <w:abstractNumId w:val="74"/>
  </w:num>
  <w:num w:numId="2" w16cid:durableId="1953709428">
    <w:abstractNumId w:val="98"/>
    <w:lvlOverride w:ilvl="0">
      <w:startOverride w:val="3"/>
    </w:lvlOverride>
  </w:num>
  <w:num w:numId="3" w16cid:durableId="1213270422">
    <w:abstractNumId w:val="87"/>
  </w:num>
  <w:num w:numId="4" w16cid:durableId="1743719833">
    <w:abstractNumId w:val="93"/>
  </w:num>
  <w:num w:numId="5" w16cid:durableId="1123501357">
    <w:abstractNumId w:val="95"/>
  </w:num>
  <w:num w:numId="6" w16cid:durableId="1761369660">
    <w:abstractNumId w:val="106"/>
  </w:num>
  <w:num w:numId="7" w16cid:durableId="1490244246">
    <w:abstractNumId w:val="117"/>
  </w:num>
  <w:num w:numId="8" w16cid:durableId="698699158">
    <w:abstractNumId w:val="3"/>
  </w:num>
  <w:num w:numId="9" w16cid:durableId="1892226838">
    <w:abstractNumId w:val="128"/>
  </w:num>
  <w:num w:numId="10" w16cid:durableId="1679188870">
    <w:abstractNumId w:val="42"/>
  </w:num>
  <w:num w:numId="11" w16cid:durableId="1543516674">
    <w:abstractNumId w:val="105"/>
  </w:num>
  <w:num w:numId="12" w16cid:durableId="841047394">
    <w:abstractNumId w:val="61"/>
  </w:num>
  <w:num w:numId="13" w16cid:durableId="1928466011">
    <w:abstractNumId w:val="85"/>
  </w:num>
  <w:num w:numId="14" w16cid:durableId="1729306335">
    <w:abstractNumId w:val="125"/>
  </w:num>
  <w:num w:numId="15" w16cid:durableId="581178577">
    <w:abstractNumId w:val="8"/>
  </w:num>
  <w:num w:numId="16" w16cid:durableId="1266499582">
    <w:abstractNumId w:val="64"/>
  </w:num>
  <w:num w:numId="17" w16cid:durableId="751970932">
    <w:abstractNumId w:val="72"/>
  </w:num>
  <w:num w:numId="18" w16cid:durableId="1013725661">
    <w:abstractNumId w:val="103"/>
  </w:num>
  <w:num w:numId="19" w16cid:durableId="1395931875">
    <w:abstractNumId w:val="27"/>
  </w:num>
  <w:num w:numId="20" w16cid:durableId="1315179206">
    <w:abstractNumId w:val="79"/>
  </w:num>
  <w:num w:numId="21" w16cid:durableId="1590968872">
    <w:abstractNumId w:val="1"/>
  </w:num>
  <w:num w:numId="22" w16cid:durableId="235483905">
    <w:abstractNumId w:val="82"/>
  </w:num>
  <w:num w:numId="23" w16cid:durableId="386073406">
    <w:abstractNumId w:val="111"/>
  </w:num>
  <w:num w:numId="24" w16cid:durableId="1167790887">
    <w:abstractNumId w:val="58"/>
  </w:num>
  <w:num w:numId="25" w16cid:durableId="586614844">
    <w:abstractNumId w:val="51"/>
  </w:num>
  <w:num w:numId="26" w16cid:durableId="623653183">
    <w:abstractNumId w:val="83"/>
  </w:num>
  <w:num w:numId="27" w16cid:durableId="1647659833">
    <w:abstractNumId w:val="119"/>
  </w:num>
  <w:num w:numId="28" w16cid:durableId="89473263">
    <w:abstractNumId w:val="43"/>
  </w:num>
  <w:num w:numId="29" w16cid:durableId="776828228">
    <w:abstractNumId w:val="22"/>
  </w:num>
  <w:num w:numId="30" w16cid:durableId="807740853">
    <w:abstractNumId w:val="134"/>
  </w:num>
  <w:num w:numId="31" w16cid:durableId="1231312769">
    <w:abstractNumId w:val="68"/>
  </w:num>
  <w:num w:numId="32" w16cid:durableId="1527332034">
    <w:abstractNumId w:val="60"/>
  </w:num>
  <w:num w:numId="33" w16cid:durableId="1902130946">
    <w:abstractNumId w:val="48"/>
  </w:num>
  <w:num w:numId="34" w16cid:durableId="1120763837">
    <w:abstractNumId w:val="16"/>
  </w:num>
  <w:num w:numId="35" w16cid:durableId="303434236">
    <w:abstractNumId w:val="92"/>
  </w:num>
  <w:num w:numId="36" w16cid:durableId="2123725256">
    <w:abstractNumId w:val="49"/>
  </w:num>
  <w:num w:numId="37" w16cid:durableId="128010458">
    <w:abstractNumId w:val="59"/>
  </w:num>
  <w:num w:numId="38" w16cid:durableId="1962878893">
    <w:abstractNumId w:val="25"/>
  </w:num>
  <w:num w:numId="39" w16cid:durableId="306590510">
    <w:abstractNumId w:val="75"/>
  </w:num>
  <w:num w:numId="40" w16cid:durableId="236748035">
    <w:abstractNumId w:val="108"/>
  </w:num>
  <w:num w:numId="41" w16cid:durableId="382826167">
    <w:abstractNumId w:val="76"/>
  </w:num>
  <w:num w:numId="42" w16cid:durableId="1798793228">
    <w:abstractNumId w:val="10"/>
  </w:num>
  <w:num w:numId="43" w16cid:durableId="2072578565">
    <w:abstractNumId w:val="116"/>
  </w:num>
  <w:num w:numId="44" w16cid:durableId="1983658614">
    <w:abstractNumId w:val="31"/>
  </w:num>
  <w:num w:numId="45" w16cid:durableId="13506471">
    <w:abstractNumId w:val="33"/>
  </w:num>
  <w:num w:numId="46" w16cid:durableId="1546990556">
    <w:abstractNumId w:val="4"/>
  </w:num>
  <w:num w:numId="47" w16cid:durableId="142158286">
    <w:abstractNumId w:val="53"/>
  </w:num>
  <w:num w:numId="48" w16cid:durableId="1006787433">
    <w:abstractNumId w:val="29"/>
  </w:num>
  <w:num w:numId="49" w16cid:durableId="1101296393">
    <w:abstractNumId w:val="19"/>
  </w:num>
  <w:num w:numId="50" w16cid:durableId="485826368">
    <w:abstractNumId w:val="122"/>
  </w:num>
  <w:num w:numId="51" w16cid:durableId="2085445731">
    <w:abstractNumId w:val="7"/>
  </w:num>
  <w:num w:numId="52" w16cid:durableId="1773865182">
    <w:abstractNumId w:val="118"/>
  </w:num>
  <w:num w:numId="53" w16cid:durableId="1087923071">
    <w:abstractNumId w:val="110"/>
  </w:num>
  <w:num w:numId="54" w16cid:durableId="2137482354">
    <w:abstractNumId w:val="120"/>
  </w:num>
  <w:num w:numId="55" w16cid:durableId="1468669195">
    <w:abstractNumId w:val="23"/>
  </w:num>
  <w:num w:numId="56" w16cid:durableId="2096512568">
    <w:abstractNumId w:val="127"/>
  </w:num>
  <w:num w:numId="57" w16cid:durableId="246496935">
    <w:abstractNumId w:val="55"/>
  </w:num>
  <w:num w:numId="58" w16cid:durableId="190849742">
    <w:abstractNumId w:val="88"/>
  </w:num>
  <w:num w:numId="59" w16cid:durableId="1476293629">
    <w:abstractNumId w:val="24"/>
  </w:num>
  <w:num w:numId="60" w16cid:durableId="803700095">
    <w:abstractNumId w:val="14"/>
  </w:num>
  <w:num w:numId="61" w16cid:durableId="532693933">
    <w:abstractNumId w:val="57"/>
  </w:num>
  <w:num w:numId="62" w16cid:durableId="1874802352">
    <w:abstractNumId w:val="28"/>
  </w:num>
  <w:num w:numId="63" w16cid:durableId="214900738">
    <w:abstractNumId w:val="86"/>
  </w:num>
  <w:num w:numId="64" w16cid:durableId="1123882132">
    <w:abstractNumId w:val="37"/>
  </w:num>
  <w:num w:numId="65" w16cid:durableId="857305471">
    <w:abstractNumId w:val="56"/>
  </w:num>
  <w:num w:numId="66" w16cid:durableId="227619389">
    <w:abstractNumId w:val="99"/>
  </w:num>
  <w:num w:numId="67" w16cid:durableId="1776945522">
    <w:abstractNumId w:val="32"/>
  </w:num>
  <w:num w:numId="68" w16cid:durableId="457840985">
    <w:abstractNumId w:val="131"/>
  </w:num>
  <w:num w:numId="69" w16cid:durableId="781385823">
    <w:abstractNumId w:val="97"/>
  </w:num>
  <w:num w:numId="70" w16cid:durableId="1804694248">
    <w:abstractNumId w:val="132"/>
  </w:num>
  <w:num w:numId="71" w16cid:durableId="1286156580">
    <w:abstractNumId w:val="121"/>
  </w:num>
  <w:num w:numId="72" w16cid:durableId="952051160">
    <w:abstractNumId w:val="115"/>
  </w:num>
  <w:num w:numId="73" w16cid:durableId="2001302319">
    <w:abstractNumId w:val="41"/>
  </w:num>
  <w:num w:numId="74" w16cid:durableId="2005471294">
    <w:abstractNumId w:val="69"/>
  </w:num>
  <w:num w:numId="75" w16cid:durableId="1448425305">
    <w:abstractNumId w:val="100"/>
  </w:num>
  <w:num w:numId="76" w16cid:durableId="307320383">
    <w:abstractNumId w:val="71"/>
  </w:num>
  <w:num w:numId="77" w16cid:durableId="2065059455">
    <w:abstractNumId w:val="47"/>
  </w:num>
  <w:num w:numId="78" w16cid:durableId="88307847">
    <w:abstractNumId w:val="46"/>
  </w:num>
  <w:num w:numId="79" w16cid:durableId="1463959286">
    <w:abstractNumId w:val="26"/>
    <w:lvlOverride w:ilvl="0">
      <w:startOverride w:val="3"/>
    </w:lvlOverride>
  </w:num>
  <w:num w:numId="80" w16cid:durableId="897664342">
    <w:abstractNumId w:val="129"/>
  </w:num>
  <w:num w:numId="81" w16cid:durableId="1368288122">
    <w:abstractNumId w:val="78"/>
  </w:num>
  <w:num w:numId="82" w16cid:durableId="846754477">
    <w:abstractNumId w:val="0"/>
  </w:num>
  <w:num w:numId="83" w16cid:durableId="13776397">
    <w:abstractNumId w:val="6"/>
  </w:num>
  <w:num w:numId="84" w16cid:durableId="1356076606">
    <w:abstractNumId w:val="107"/>
  </w:num>
  <w:num w:numId="85" w16cid:durableId="858547886">
    <w:abstractNumId w:val="15"/>
  </w:num>
  <w:num w:numId="86" w16cid:durableId="448397421">
    <w:abstractNumId w:val="114"/>
  </w:num>
  <w:num w:numId="87" w16cid:durableId="735277338">
    <w:abstractNumId w:val="89"/>
  </w:num>
  <w:num w:numId="88" w16cid:durableId="1974410615">
    <w:abstractNumId w:val="67"/>
  </w:num>
  <w:num w:numId="89" w16cid:durableId="1302925018">
    <w:abstractNumId w:val="17"/>
  </w:num>
  <w:num w:numId="90" w16cid:durableId="361249001">
    <w:abstractNumId w:val="112"/>
  </w:num>
  <w:num w:numId="91" w16cid:durableId="187331069">
    <w:abstractNumId w:val="12"/>
  </w:num>
  <w:num w:numId="92" w16cid:durableId="354692090">
    <w:abstractNumId w:val="63"/>
  </w:num>
  <w:num w:numId="93" w16cid:durableId="987443736">
    <w:abstractNumId w:val="101"/>
  </w:num>
  <w:num w:numId="94" w16cid:durableId="2106681985">
    <w:abstractNumId w:val="18"/>
  </w:num>
  <w:num w:numId="95" w16cid:durableId="1504852750">
    <w:abstractNumId w:val="50"/>
  </w:num>
  <w:num w:numId="96" w16cid:durableId="2065449733">
    <w:abstractNumId w:val="94"/>
  </w:num>
  <w:num w:numId="97" w16cid:durableId="950161504">
    <w:abstractNumId w:val="91"/>
  </w:num>
  <w:num w:numId="98" w16cid:durableId="1843160176">
    <w:abstractNumId w:val="5"/>
  </w:num>
  <w:num w:numId="99" w16cid:durableId="386611082">
    <w:abstractNumId w:val="66"/>
  </w:num>
  <w:num w:numId="100" w16cid:durableId="82649792">
    <w:abstractNumId w:val="84"/>
  </w:num>
  <w:num w:numId="101" w16cid:durableId="588199616">
    <w:abstractNumId w:val="104"/>
  </w:num>
  <w:num w:numId="102" w16cid:durableId="976029843">
    <w:abstractNumId w:val="20"/>
  </w:num>
  <w:num w:numId="103" w16cid:durableId="1687637786">
    <w:abstractNumId w:val="70"/>
  </w:num>
  <w:num w:numId="104" w16cid:durableId="1519124551">
    <w:abstractNumId w:val="123"/>
  </w:num>
  <w:num w:numId="105" w16cid:durableId="25638326">
    <w:abstractNumId w:val="13"/>
  </w:num>
  <w:num w:numId="106" w16cid:durableId="1633562149">
    <w:abstractNumId w:val="40"/>
  </w:num>
  <w:num w:numId="107" w16cid:durableId="963464216">
    <w:abstractNumId w:val="126"/>
  </w:num>
  <w:num w:numId="108" w16cid:durableId="296494438">
    <w:abstractNumId w:val="96"/>
    <w:lvlOverride w:ilvl="0">
      <w:startOverride w:val="2"/>
    </w:lvlOverride>
  </w:num>
  <w:num w:numId="109" w16cid:durableId="1200512029">
    <w:abstractNumId w:val="124"/>
  </w:num>
  <w:num w:numId="110" w16cid:durableId="2059625989">
    <w:abstractNumId w:val="109"/>
  </w:num>
  <w:num w:numId="111" w16cid:durableId="808666309">
    <w:abstractNumId w:val="30"/>
  </w:num>
  <w:num w:numId="112" w16cid:durableId="24451992">
    <w:abstractNumId w:val="45"/>
  </w:num>
  <w:num w:numId="113" w16cid:durableId="2141878598">
    <w:abstractNumId w:val="113"/>
  </w:num>
  <w:num w:numId="114" w16cid:durableId="394940118">
    <w:abstractNumId w:val="133"/>
  </w:num>
  <w:num w:numId="115" w16cid:durableId="1635064223">
    <w:abstractNumId w:val="35"/>
  </w:num>
  <w:num w:numId="116" w16cid:durableId="718212665">
    <w:abstractNumId w:val="130"/>
  </w:num>
  <w:num w:numId="117" w16cid:durableId="1052851620">
    <w:abstractNumId w:val="9"/>
  </w:num>
  <w:num w:numId="118" w16cid:durableId="495538408">
    <w:abstractNumId w:val="21"/>
  </w:num>
  <w:num w:numId="119" w16cid:durableId="1084255304">
    <w:abstractNumId w:val="11"/>
  </w:num>
  <w:num w:numId="120" w16cid:durableId="1566840685">
    <w:abstractNumId w:val="81"/>
  </w:num>
  <w:num w:numId="121" w16cid:durableId="649679620">
    <w:abstractNumId w:val="34"/>
  </w:num>
  <w:num w:numId="122" w16cid:durableId="1392001575">
    <w:abstractNumId w:val="38"/>
  </w:num>
  <w:num w:numId="123" w16cid:durableId="56243677">
    <w:abstractNumId w:val="39"/>
  </w:num>
  <w:num w:numId="124" w16cid:durableId="1634677339">
    <w:abstractNumId w:val="102"/>
  </w:num>
  <w:num w:numId="125" w16cid:durableId="604193555">
    <w:abstractNumId w:val="36"/>
  </w:num>
  <w:num w:numId="126" w16cid:durableId="777607683">
    <w:abstractNumId w:val="54"/>
  </w:num>
  <w:num w:numId="127" w16cid:durableId="2121365032">
    <w:abstractNumId w:val="2"/>
  </w:num>
  <w:num w:numId="128" w16cid:durableId="1655714957">
    <w:abstractNumId w:val="90"/>
  </w:num>
  <w:num w:numId="129" w16cid:durableId="125393201">
    <w:abstractNumId w:val="80"/>
  </w:num>
  <w:num w:numId="130" w16cid:durableId="480775257">
    <w:abstractNumId w:val="65"/>
    <w:lvlOverride w:ilvl="0">
      <w:startOverride w:val="5"/>
    </w:lvlOverride>
  </w:num>
  <w:num w:numId="131" w16cid:durableId="592469005">
    <w:abstractNumId w:val="77"/>
  </w:num>
  <w:num w:numId="132" w16cid:durableId="188107976">
    <w:abstractNumId w:val="52"/>
  </w:num>
  <w:num w:numId="133" w16cid:durableId="2086952604">
    <w:abstractNumId w:val="73"/>
  </w:num>
  <w:num w:numId="134" w16cid:durableId="291138119">
    <w:abstractNumId w:val="44"/>
  </w:num>
  <w:num w:numId="135" w16cid:durableId="1151099109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1C"/>
    <w:rsid w:val="0004027B"/>
    <w:rsid w:val="00217C48"/>
    <w:rsid w:val="00395942"/>
    <w:rsid w:val="00407C4D"/>
    <w:rsid w:val="0057763F"/>
    <w:rsid w:val="005D2EA1"/>
    <w:rsid w:val="006F339B"/>
    <w:rsid w:val="00997163"/>
    <w:rsid w:val="009B769E"/>
    <w:rsid w:val="00C06B24"/>
    <w:rsid w:val="00F50689"/>
    <w:rsid w:val="00F8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3F8A"/>
  <w15:chartTrackingRefBased/>
  <w15:docId w15:val="{F920901E-9FAE-4FEA-B5FF-A76F2759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5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5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85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91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40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027B"/>
    <w:rPr>
      <w:b/>
      <w:bCs/>
    </w:rPr>
  </w:style>
  <w:style w:type="paragraph" w:customStyle="1" w:styleId="ds-markdown-paragraph">
    <w:name w:val="ds-markdown-paragraph"/>
    <w:basedOn w:val="Normal"/>
    <w:rsid w:val="00040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04027B"/>
    <w:rPr>
      <w:i/>
      <w:iCs/>
    </w:rPr>
  </w:style>
  <w:style w:type="paragraph" w:customStyle="1" w:styleId="ba94db8a">
    <w:name w:val="ba94db8a"/>
    <w:basedOn w:val="Normal"/>
    <w:rsid w:val="00040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d813de27">
    <w:name w:val="d813de27"/>
    <w:basedOn w:val="DefaultParagraphFont"/>
    <w:rsid w:val="000402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27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04027B"/>
  </w:style>
  <w:style w:type="character" w:styleId="HTMLCode">
    <w:name w:val="HTML Code"/>
    <w:basedOn w:val="DefaultParagraphFont"/>
    <w:uiPriority w:val="99"/>
    <w:semiHidden/>
    <w:unhideWhenUsed/>
    <w:rsid w:val="000402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2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027B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2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6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9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3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8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5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5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4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6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2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7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2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4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5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4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1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8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3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0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9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8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4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2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5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5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7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8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0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7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1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7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5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1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2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4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49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5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5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1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4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8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8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6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3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2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9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2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4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3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4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9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5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4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2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5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9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3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7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1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8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3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9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16653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1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86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1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4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56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7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9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5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8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8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6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8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6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9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4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6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4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3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0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4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1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3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5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3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5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6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56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8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9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3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4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4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4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5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8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9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13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3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9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9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7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2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6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4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4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3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9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3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5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2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5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6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26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4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6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9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2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5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0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5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4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5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7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9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9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1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6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4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74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1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5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0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8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8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8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65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9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5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8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4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8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1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0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5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6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6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84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8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4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7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1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3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7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7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8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9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2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7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0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9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8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4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1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4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5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5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5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3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8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8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2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5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4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8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8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1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3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5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5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0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9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8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1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6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8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1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3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7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55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6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4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1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3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6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9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0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0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5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1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3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5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9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2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76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64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1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2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7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8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3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8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3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8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4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4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1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06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1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4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96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7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9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7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3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6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9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1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9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7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4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1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1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56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15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32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6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0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1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2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4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4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9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6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34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3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7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7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2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2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5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1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0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8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6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9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9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8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5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2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9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0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1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0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72020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4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8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62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3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3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1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8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7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3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0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8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0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3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0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9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85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7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9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0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0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1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2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9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8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4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9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07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7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1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9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9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7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8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5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1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4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1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7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2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2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6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5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8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8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3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4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1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2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6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8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3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8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5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2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1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6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1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7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7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1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1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72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8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9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3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3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1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0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9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2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8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94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06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6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6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3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5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6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2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3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0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8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2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0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9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5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6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8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4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9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1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7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0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5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6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9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4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2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8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4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4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5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6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6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67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7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4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0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0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0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6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5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7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4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0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3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8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8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3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0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6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1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6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1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3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0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9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3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3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7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3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5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2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4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9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0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5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3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6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6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9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7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6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2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9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3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6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Rohan</dc:creator>
  <cp:keywords/>
  <dc:description/>
  <cp:lastModifiedBy>Yash Rohan</cp:lastModifiedBy>
  <cp:revision>2</cp:revision>
  <dcterms:created xsi:type="dcterms:W3CDTF">2025-06-23T08:19:00Z</dcterms:created>
  <dcterms:modified xsi:type="dcterms:W3CDTF">2025-06-23T10:45:00Z</dcterms:modified>
</cp:coreProperties>
</file>