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CBD0" w14:textId="77777777" w:rsidR="002C3C61" w:rsidRPr="00E54C00" w:rsidRDefault="002C3C61" w:rsidP="002C3C61">
      <w:pPr>
        <w:rPr>
          <w:b/>
          <w:bCs/>
        </w:rPr>
      </w:pPr>
      <w:r w:rsidRPr="00E54C00">
        <w:rPr>
          <w:b/>
          <w:bCs/>
        </w:rPr>
        <w:t># View Engine Razor</w:t>
      </w:r>
      <w:r>
        <w:rPr>
          <w:b/>
          <w:bCs/>
        </w:rPr>
        <w:t>:</w:t>
      </w:r>
    </w:p>
    <w:p w14:paraId="2671C6E0" w14:textId="77777777" w:rsidR="002C3C61" w:rsidRDefault="002C3C61" w:rsidP="002C3C61">
      <w:r>
        <w:t xml:space="preserve">Razor is a popular view engine used in ASP.NET for rendering HTML views with embedded C# code. It is commonly used with ASP.NET MVC and ASP.NET Core MVC applications. </w:t>
      </w:r>
    </w:p>
    <w:p w14:paraId="75E750D2" w14:textId="77777777" w:rsidR="002C3C61" w:rsidRDefault="002C3C61" w:rsidP="002C3C61">
      <w:r>
        <w:t xml:space="preserve">Razor is a simple, templating language that allows you to write dynamic content in your views. It uses </w:t>
      </w:r>
      <w:proofErr w:type="gramStart"/>
      <w:r>
        <w:t>the .</w:t>
      </w:r>
      <w:proofErr w:type="spellStart"/>
      <w:r>
        <w:t>cshtml</w:t>
      </w:r>
      <w:proofErr w:type="spellEnd"/>
      <w:proofErr w:type="gramEnd"/>
      <w:r>
        <w:t xml:space="preserve"> file extension (for C# HTML files) and combines HTML and C# code to render dynamic content on the web page.</w:t>
      </w:r>
    </w:p>
    <w:p w14:paraId="46147323" w14:textId="77777777" w:rsidR="002C3C61" w:rsidRDefault="002C3C61" w:rsidP="002C3C61"/>
    <w:p w14:paraId="1991E075" w14:textId="77777777" w:rsidR="002C3C61" w:rsidRDefault="002C3C61" w:rsidP="002C3C61">
      <w:pPr>
        <w:rPr>
          <w:b/>
          <w:bCs/>
        </w:rPr>
      </w:pPr>
      <w:r w:rsidRPr="00E54C00">
        <w:rPr>
          <w:b/>
          <w:bCs/>
        </w:rPr>
        <w:t>How Razor Works:</w:t>
      </w:r>
    </w:p>
    <w:p w14:paraId="0C5C9AB6" w14:textId="77777777" w:rsidR="002C3C61" w:rsidRDefault="002C3C61" w:rsidP="002C3C61">
      <w:r w:rsidRPr="00E54C00">
        <w:rPr>
          <w:b/>
          <w:bCs/>
        </w:rPr>
        <w:t>Simplicity:</w:t>
      </w:r>
      <w:r w:rsidRPr="00E54C00">
        <w:t xml:space="preserve"> Razor syntax is lightweight and avoids the need for traditional XML-style markup like other templating engines (e.g., JSP or ASPX). Razor’s syntax is designed to be simple, readable, and intuitive.</w:t>
      </w:r>
    </w:p>
    <w:p w14:paraId="57A7E00E" w14:textId="77777777" w:rsidR="002C3C61" w:rsidRPr="00E54C00" w:rsidRDefault="002C3C61" w:rsidP="002C3C61">
      <w:pPr>
        <w:rPr>
          <w:b/>
          <w:bCs/>
        </w:rPr>
      </w:pPr>
    </w:p>
    <w:p w14:paraId="5E4B4BCE" w14:textId="77777777" w:rsidR="002C3C61" w:rsidRDefault="002C3C61" w:rsidP="002C3C61">
      <w:r w:rsidRPr="00E54C00">
        <w:rPr>
          <w:b/>
          <w:bCs/>
        </w:rPr>
        <w:t>Embedding C# Code in HTML:</w:t>
      </w:r>
      <w:r>
        <w:t xml:space="preserve"> Razor allows you to embed C# code directly into HTML using the @ symbol. </w:t>
      </w:r>
    </w:p>
    <w:p w14:paraId="09A80C0F" w14:textId="77777777" w:rsidR="002C3C61" w:rsidRDefault="002C3C61" w:rsidP="002C3C61">
      <w:r>
        <w:t xml:space="preserve">For example:      </w:t>
      </w:r>
      <w:r w:rsidRPr="00E54C00">
        <w:t>&lt;h1&gt;@Model.Title&lt;/h1&gt;</w:t>
      </w:r>
    </w:p>
    <w:p w14:paraId="0EE35659" w14:textId="77777777" w:rsidR="002C3C61" w:rsidRDefault="002C3C61" w:rsidP="002C3C61">
      <w:r w:rsidRPr="00E54C00">
        <w:t>This would output the value of the Title property from the Model object.</w:t>
      </w:r>
    </w:p>
    <w:p w14:paraId="42743EF7" w14:textId="77777777" w:rsidR="002C3C61" w:rsidRDefault="002C3C61" w:rsidP="002C3C61"/>
    <w:p w14:paraId="00A07123" w14:textId="77777777" w:rsidR="002C3C61" w:rsidRDefault="002C3C61" w:rsidP="002C3C61">
      <w:pPr>
        <w:rPr>
          <w:b/>
          <w:bCs/>
        </w:rPr>
      </w:pPr>
    </w:p>
    <w:p w14:paraId="2620F24E" w14:textId="77777777" w:rsidR="002C3C61" w:rsidRDefault="002C3C61" w:rsidP="002C3C61">
      <w:pPr>
        <w:rPr>
          <w:b/>
          <w:bCs/>
        </w:rPr>
      </w:pPr>
    </w:p>
    <w:p w14:paraId="58FC62B7" w14:textId="77777777" w:rsidR="002C3C61" w:rsidRDefault="002C3C61" w:rsidP="002C3C61">
      <w:r w:rsidRPr="00E54C00">
        <w:rPr>
          <w:b/>
          <w:bCs/>
        </w:rPr>
        <w:t>Control Flow:</w:t>
      </w:r>
      <w:r w:rsidRPr="00E54C00">
        <w:t xml:space="preserve"> Razor supports C# control structures like if, for, and foreach to dynamically generate content. Example:</w:t>
      </w:r>
      <w:r>
        <w:t xml:space="preserve"> </w:t>
      </w:r>
    </w:p>
    <w:p w14:paraId="6563FDA7" w14:textId="77777777" w:rsidR="002C3C61" w:rsidRDefault="002C3C61" w:rsidP="002C3C61">
      <w:r>
        <w:t>@</w:t>
      </w:r>
      <w:proofErr w:type="gramStart"/>
      <w:r>
        <w:t>foreach(</w:t>
      </w:r>
      <w:proofErr w:type="gramEnd"/>
      <w:r>
        <w:t xml:space="preserve">var item in </w:t>
      </w:r>
      <w:proofErr w:type="spellStart"/>
      <w:r>
        <w:t>Model.Items</w:t>
      </w:r>
      <w:proofErr w:type="spellEnd"/>
      <w:r>
        <w:t>)</w:t>
      </w:r>
    </w:p>
    <w:p w14:paraId="4806D8DE" w14:textId="77777777" w:rsidR="002C3C61" w:rsidRDefault="002C3C61" w:rsidP="002C3C61">
      <w:r>
        <w:t>{</w:t>
      </w:r>
    </w:p>
    <w:p w14:paraId="49BA9763" w14:textId="77777777" w:rsidR="002C3C61" w:rsidRDefault="002C3C61" w:rsidP="002C3C61">
      <w:r>
        <w:t xml:space="preserve">    &lt;p&gt;@</w:t>
      </w:r>
      <w:proofErr w:type="gramStart"/>
      <w:r>
        <w:t>item.Name</w:t>
      </w:r>
      <w:proofErr w:type="gramEnd"/>
      <w:r>
        <w:t>&lt;/p&gt;</w:t>
      </w:r>
    </w:p>
    <w:p w14:paraId="164E8988" w14:textId="77777777" w:rsidR="002C3C61" w:rsidRDefault="002C3C61" w:rsidP="002C3C61">
      <w:r>
        <w:t>}</w:t>
      </w:r>
    </w:p>
    <w:p w14:paraId="5DFEF4B4" w14:textId="77777777" w:rsidR="002C3C61" w:rsidRDefault="002C3C61" w:rsidP="002C3C61"/>
    <w:p w14:paraId="18FE967A" w14:textId="77777777" w:rsidR="002C3C61" w:rsidRDefault="002C3C61" w:rsidP="002C3C61">
      <w:r w:rsidRPr="00E54C00">
        <w:rPr>
          <w:b/>
          <w:bCs/>
        </w:rPr>
        <w:t>Code Blocks:</w:t>
      </w:r>
      <w:r w:rsidRPr="00E54C00">
        <w:t xml:space="preserve"> Razor provides several ways to work with code:</w:t>
      </w:r>
      <w:r>
        <w:t xml:space="preserve">  </w:t>
      </w:r>
    </w:p>
    <w:p w14:paraId="79DF8E2C" w14:textId="77777777" w:rsidR="002C3C61" w:rsidRPr="00E54C00" w:rsidRDefault="002C3C61" w:rsidP="002C3C61">
      <w:pPr>
        <w:rPr>
          <w:b/>
          <w:bCs/>
        </w:rPr>
      </w:pPr>
      <w:proofErr w:type="gramStart"/>
      <w:r w:rsidRPr="00E54C00">
        <w:rPr>
          <w:b/>
          <w:bCs/>
        </w:rPr>
        <w:t>@{ ...</w:t>
      </w:r>
      <w:proofErr w:type="gramEnd"/>
      <w:r w:rsidRPr="00E54C00">
        <w:rPr>
          <w:b/>
          <w:bCs/>
        </w:rPr>
        <w:t xml:space="preserve"> } for code blocks:</w:t>
      </w:r>
    </w:p>
    <w:p w14:paraId="105E359C" w14:textId="77777777" w:rsidR="002C3C61" w:rsidRDefault="002C3C61" w:rsidP="002C3C61">
      <w:r>
        <w:lastRenderedPageBreak/>
        <w:t>@{</w:t>
      </w:r>
    </w:p>
    <w:p w14:paraId="093B4C76" w14:textId="77777777" w:rsidR="002C3C61" w:rsidRDefault="002C3C61" w:rsidP="002C3C61">
      <w:r>
        <w:t xml:space="preserve">    var greeting = "Hello</w:t>
      </w:r>
      <w:proofErr w:type="gramStart"/>
      <w:r>
        <w:t>";</w:t>
      </w:r>
      <w:proofErr w:type="gramEnd"/>
    </w:p>
    <w:p w14:paraId="42F0F37A" w14:textId="77777777" w:rsidR="002C3C61" w:rsidRDefault="002C3C61" w:rsidP="002C3C61">
      <w:r>
        <w:t>}</w:t>
      </w:r>
    </w:p>
    <w:p w14:paraId="30B97A65" w14:textId="77777777" w:rsidR="002C3C61" w:rsidRDefault="002C3C61" w:rsidP="002C3C61">
      <w:r>
        <w:t xml:space="preserve">&lt;h1&gt;@greeting, </w:t>
      </w:r>
      <w:proofErr w:type="gramStart"/>
      <w:r>
        <w:t>World!&lt;</w:t>
      </w:r>
      <w:proofErr w:type="gramEnd"/>
      <w:r>
        <w:t>/h1&gt;</w:t>
      </w:r>
    </w:p>
    <w:p w14:paraId="56993DD2" w14:textId="77777777" w:rsidR="002C3C61" w:rsidRDefault="002C3C61" w:rsidP="002C3C61"/>
    <w:p w14:paraId="4FE585EB" w14:textId="77777777" w:rsidR="002C3C61" w:rsidRDefault="002C3C61" w:rsidP="002C3C61">
      <w:pPr>
        <w:rPr>
          <w:b/>
          <w:bCs/>
        </w:rPr>
      </w:pPr>
      <w:r w:rsidRPr="00E54C00">
        <w:rPr>
          <w:b/>
          <w:bCs/>
        </w:rPr>
        <w:t>@ for inline expressions</w:t>
      </w:r>
      <w:r>
        <w:rPr>
          <w:b/>
          <w:bCs/>
        </w:rPr>
        <w:t>:</w:t>
      </w:r>
    </w:p>
    <w:p w14:paraId="334F600A" w14:textId="77777777" w:rsidR="002C3C61" w:rsidRDefault="002C3C61" w:rsidP="002C3C61">
      <w:r w:rsidRPr="00E54C00">
        <w:t>&lt;p&gt;The current time is @DateTime.Now&lt;/p&gt;</w:t>
      </w:r>
    </w:p>
    <w:p w14:paraId="0724270B" w14:textId="77777777" w:rsidR="002C3C61" w:rsidRDefault="002C3C61" w:rsidP="002C3C61"/>
    <w:p w14:paraId="10FA8872" w14:textId="77777777" w:rsidR="002C3C61" w:rsidRDefault="002C3C61" w:rsidP="002C3C61">
      <w:r w:rsidRPr="00AF2AA0">
        <w:rPr>
          <w:b/>
          <w:bCs/>
        </w:rPr>
        <w:t>Layout and Partial Views:</w:t>
      </w:r>
      <w:r w:rsidRPr="00AF2AA0">
        <w:t xml:space="preserve"> Razor makes it easy to implement layouts and partial views. A layout is a template for your entire site, while partial views are reusable chunks of HTML.</w:t>
      </w:r>
    </w:p>
    <w:p w14:paraId="765140C6" w14:textId="77777777" w:rsidR="002C3C61" w:rsidRDefault="002C3C61" w:rsidP="002C3C61">
      <w:r>
        <w:t xml:space="preserve">Example: </w:t>
      </w:r>
    </w:p>
    <w:p w14:paraId="262ED116" w14:textId="77777777" w:rsidR="002C3C61" w:rsidRDefault="002C3C61" w:rsidP="002C3C61">
      <w:r w:rsidRPr="00AF2AA0">
        <w:t>@</w:t>
      </w:r>
      <w:proofErr w:type="gramStart"/>
      <w:r w:rsidRPr="00AF2AA0">
        <w:t>RenderBody(</w:t>
      </w:r>
      <w:proofErr w:type="gramEnd"/>
      <w:r w:rsidRPr="00AF2AA0">
        <w:t>)  &lt;!-- This placeholder gets replaced with content from views --&gt;</w:t>
      </w:r>
    </w:p>
    <w:p w14:paraId="6D17F4DC" w14:textId="77777777" w:rsidR="002C3C61" w:rsidRDefault="002C3C61" w:rsidP="002C3C61"/>
    <w:p w14:paraId="4B197AC8" w14:textId="77777777" w:rsidR="002C3C61" w:rsidRDefault="002C3C61" w:rsidP="002C3C61">
      <w:r w:rsidRPr="00AF2AA0">
        <w:rPr>
          <w:b/>
          <w:bCs/>
        </w:rPr>
        <w:t>Automatic HTML Encoding:</w:t>
      </w:r>
      <w:r w:rsidRPr="00AF2AA0">
        <w:t xml:space="preserve"> Razor automatically encodes content to prevent XSS attacks. For example:</w:t>
      </w:r>
    </w:p>
    <w:p w14:paraId="2B882300" w14:textId="77777777" w:rsidR="002C3C61" w:rsidRDefault="002C3C61" w:rsidP="002C3C61">
      <w:r w:rsidRPr="00AF2AA0">
        <w:t>&lt;p&gt;@Model.UserInput&lt;/p&gt;</w:t>
      </w:r>
    </w:p>
    <w:p w14:paraId="20B37066" w14:textId="77777777" w:rsidR="002C3C61" w:rsidRDefault="002C3C61" w:rsidP="002C3C61">
      <w:r w:rsidRPr="00AF2AA0">
        <w:t xml:space="preserve">If </w:t>
      </w:r>
      <w:proofErr w:type="spellStart"/>
      <w:r w:rsidRPr="00AF2AA0">
        <w:t>UserInput</w:t>
      </w:r>
      <w:proofErr w:type="spellEnd"/>
      <w:r w:rsidRPr="00AF2AA0">
        <w:t xml:space="preserve"> contains HTML or JavaScript, Razor ensures it is encoded, making it safe to display.</w:t>
      </w:r>
    </w:p>
    <w:p w14:paraId="3F3E0AB1" w14:textId="77777777" w:rsidR="00F64B5F" w:rsidRDefault="00F64B5F"/>
    <w:sectPr w:rsidR="00F6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5F"/>
    <w:rsid w:val="002C3C61"/>
    <w:rsid w:val="00B21400"/>
    <w:rsid w:val="00F6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C1C4C-CF03-4545-94E1-E3A082E6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61"/>
  </w:style>
  <w:style w:type="paragraph" w:styleId="Heading1">
    <w:name w:val="heading 1"/>
    <w:basedOn w:val="Normal"/>
    <w:next w:val="Normal"/>
    <w:link w:val="Heading1Char"/>
    <w:uiPriority w:val="9"/>
    <w:qFormat/>
    <w:rsid w:val="00F6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ROHAN</dc:creator>
  <cp:keywords/>
  <dc:description/>
  <cp:lastModifiedBy>YASH ROHAN</cp:lastModifiedBy>
  <cp:revision>2</cp:revision>
  <dcterms:created xsi:type="dcterms:W3CDTF">2024-11-12T10:32:00Z</dcterms:created>
  <dcterms:modified xsi:type="dcterms:W3CDTF">2024-11-12T10:32:00Z</dcterms:modified>
</cp:coreProperties>
</file>