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else 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Write a C program to accept two integers and check whether they are equal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num1,num2;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printf("enter 2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scanf("%d%d",&amp;num1,&amp;num2);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if(num1-num2==0){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printf("\n integers are equal");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 if(num1-num2!=0){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printf("\n integers are not equal");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Write a C program to check whether a given number is even or odd.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num=5;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if(num%2==0)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printf("\n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 </w:t>
        <w:tab/>
        <w:t xml:space="preserve">if(num%2!=0)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printf("\n given number is an odd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Write a C program to check whether a given number is positive or negative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num=-4;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if(num&lt;0)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printf("\n given number is negative");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 if(num&gt;0)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printf("\n given number is positive");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Write a C program to find whether a given year is a leap year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Write a C program to read the age of a candidate and determine whether it is eligible for casting his/her own vote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6-Write a C program to find the largest of three numbers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7-Write a C program to find the eligibility of admission for a professional course based on the following criteria: Go to the editor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Eligibility Criteria : Marks in Maths &gt;=65 and Marks in Phy &gt;=55 and Marks in Chem&gt;=50 and Total in all three subject &gt;=190 or Total in Maths and Physics &gt;=140 -------------------------------------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the marks obtained in Physics :65 Input the marks obtained in Chemistry :51 Input the marks obtained in Mathematics :72 Total marks of Maths, Physics and Chemistry : 188 Total marks of Maths and Physics : 137 The candidate is not eligible.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Output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candidate is not eligible for admission.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8 -Write a C program to read roll no, name and marks of three subjects and calculate the total, percentage and division.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9 -Write a C program to read temperature in centigrade and display a suitable message according to temperature state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&lt; 0 then Freezing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0-10 then Very Cold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11-20 then Cold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21-30 then Normal in Temp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31-40 then Its 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&gt;=40 then Its Very 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Output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very hot.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10 -Write a program in C to calculate and print the Electricity bill of a given customer. The customer id., name and unit consumed by the user should be taken from the keyboard and display the total amount to pay to the customer. The charge are as follow : Go to the editor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Charge/unit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upto 199 @1.20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and above but less than 400 @1.50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400 and above but less than 600 @1.80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600 and above @2.00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bill exceeds Rs. 400 then a surcharge of 15% will be charged and the minimum bill should be of Rs. 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Output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IDNO :1001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Name :James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Consumed :800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Amount Charges @Rs. 2.00 per unit : 1600.00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Surchage Amount : 240.00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Amount Paid By the Customer : 1840.00</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