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D5AA2" w14:textId="586DDDA8" w:rsidR="00F4560D" w:rsidRDefault="0035203A">
      <w:pPr>
        <w:rPr>
          <w:b/>
          <w:bCs/>
          <w:sz w:val="48"/>
          <w:szCs w:val="48"/>
        </w:rPr>
      </w:pPr>
      <w:r w:rsidRPr="0035203A">
        <w:rPr>
          <w:b/>
          <w:bCs/>
          <w:sz w:val="48"/>
          <w:szCs w:val="48"/>
        </w:rPr>
        <w:t>PROBLEM STATEMENT</w:t>
      </w:r>
    </w:p>
    <w:p w14:paraId="1B6FA01A" w14:textId="438868BD" w:rsidR="0035203A" w:rsidRPr="0035203A" w:rsidRDefault="0035203A" w:rsidP="0035203A">
      <w:r w:rsidRPr="0035203A">
        <w:rPr>
          <w:b/>
          <w:bCs/>
        </w:rPr>
        <w:br/>
      </w:r>
    </w:p>
    <w:p w14:paraId="3E65FB0C" w14:textId="6B028733" w:rsidR="0035203A" w:rsidRPr="0035203A" w:rsidRDefault="0035203A" w:rsidP="0035203A">
      <w:r w:rsidRPr="0035203A">
        <w:t>Urban Nomad Clothing Company is dedicated to delivering a carefully curated range of apparel and lifestyle wear designed for the modern adventurer.</w:t>
      </w:r>
    </w:p>
    <w:p w14:paraId="695CDAAA" w14:textId="3ABB4470" w:rsidR="0035203A" w:rsidRDefault="0035203A" w:rsidP="0035203A">
      <w:r w:rsidRPr="0035203A">
        <w:t xml:space="preserve">As the CEO of this dynamic fashion enterprise, I seek your expertise to help our merchandising teams. Your role will involve </w:t>
      </w:r>
      <w:r w:rsidRPr="0035203A">
        <w:t>analysing</w:t>
      </w:r>
      <w:r w:rsidRPr="0035203A">
        <w:t xml:space="preserve"> sales performance and creating a detailed financial report </w:t>
      </w:r>
      <w:r w:rsidRPr="0035203A">
        <w:t>for</w:t>
      </w:r>
      <w:r w:rsidRPr="0035203A">
        <w:t xml:space="preserve"> the entire organization.</w:t>
      </w:r>
    </w:p>
    <w:p w14:paraId="75EDE20C" w14:textId="77777777" w:rsidR="0035203A" w:rsidRDefault="0035203A" w:rsidP="0035203A"/>
    <w:p w14:paraId="763761D2" w14:textId="77777777" w:rsidR="0035203A" w:rsidRDefault="0035203A" w:rsidP="0035203A"/>
    <w:p w14:paraId="2435B6DE" w14:textId="1ADDB6DD" w:rsidR="0035203A" w:rsidRDefault="0035203A" w:rsidP="003520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CASE STUDY PROBLEMS</w:t>
      </w:r>
    </w:p>
    <w:p w14:paraId="62090752" w14:textId="0F6ACD21" w:rsidR="0035203A" w:rsidRDefault="0035203A" w:rsidP="0035203A">
      <w:r>
        <w:t xml:space="preserve"> </w:t>
      </w:r>
      <w:r w:rsidRPr="0035203A">
        <w:t>1. What was the total quantity sold for all products?</w:t>
      </w:r>
    </w:p>
    <w:p w14:paraId="47E28E73" w14:textId="5D3F5768" w:rsidR="0035203A" w:rsidRDefault="0035203A" w:rsidP="0035203A">
      <w:r w:rsidRPr="0035203A">
        <w:t xml:space="preserve"> 2. What is the total generated revenue for all products before discounts? </w:t>
      </w:r>
    </w:p>
    <w:p w14:paraId="12ADF526" w14:textId="77777777" w:rsidR="0035203A" w:rsidRDefault="0035203A" w:rsidP="0035203A">
      <w:r w:rsidRPr="0035203A">
        <w:t xml:space="preserve">3. What was the total discount amount for all products? </w:t>
      </w:r>
    </w:p>
    <w:p w14:paraId="128AA3AE" w14:textId="77777777" w:rsidR="0035203A" w:rsidRDefault="0035203A" w:rsidP="0035203A">
      <w:r w:rsidRPr="0035203A">
        <w:t xml:space="preserve">4. How many unique transactions were there? </w:t>
      </w:r>
    </w:p>
    <w:p w14:paraId="4189E6D3" w14:textId="77777777" w:rsidR="0035203A" w:rsidRDefault="0035203A" w:rsidP="0035203A">
      <w:r w:rsidRPr="0035203A">
        <w:t xml:space="preserve">5. What are the average unique products purchased in each transaction? </w:t>
      </w:r>
    </w:p>
    <w:p w14:paraId="6F9B7EEE" w14:textId="77777777" w:rsidR="0035203A" w:rsidRDefault="0035203A" w:rsidP="0035203A">
      <w:r w:rsidRPr="0035203A">
        <w:t xml:space="preserve">6. What is the average discount value per transaction? </w:t>
      </w:r>
    </w:p>
    <w:p w14:paraId="212F5DE8" w14:textId="3FA35630" w:rsidR="0035203A" w:rsidRDefault="0035203A" w:rsidP="0035203A">
      <w:r w:rsidRPr="0035203A">
        <w:t xml:space="preserve">7. What is the average revenue for member transactions and </w:t>
      </w:r>
      <w:r w:rsidRPr="0035203A">
        <w:t>non-member</w:t>
      </w:r>
      <w:r w:rsidRPr="0035203A">
        <w:t xml:space="preserve"> transactions?</w:t>
      </w:r>
    </w:p>
    <w:p w14:paraId="743252DF" w14:textId="77777777" w:rsidR="0035203A" w:rsidRDefault="0035203A" w:rsidP="0035203A">
      <w:r w:rsidRPr="0035203A">
        <w:t xml:space="preserve"> 8. What are the top 3 products by total revenue before discount?</w:t>
      </w:r>
    </w:p>
    <w:p w14:paraId="6F396CCA" w14:textId="77777777" w:rsidR="0035203A" w:rsidRDefault="0035203A" w:rsidP="0035203A">
      <w:r w:rsidRPr="0035203A">
        <w:t xml:space="preserve"> 9. What are the total quantity, revenue and discount for each segment? </w:t>
      </w:r>
    </w:p>
    <w:p w14:paraId="5C9C971A" w14:textId="206255A0" w:rsidR="0035203A" w:rsidRPr="0035203A" w:rsidRDefault="0035203A" w:rsidP="0035203A">
      <w:r w:rsidRPr="0035203A">
        <w:t xml:space="preserve">10. What is the </w:t>
      </w:r>
      <w:r>
        <w:t>top-selling</w:t>
      </w:r>
      <w:r w:rsidRPr="0035203A">
        <w:t xml:space="preserve"> product for each segment?</w:t>
      </w:r>
    </w:p>
    <w:p w14:paraId="0D6FEB9B" w14:textId="77777777" w:rsidR="0035203A" w:rsidRPr="0035203A" w:rsidRDefault="0035203A">
      <w:pPr>
        <w:rPr>
          <w:b/>
          <w:bCs/>
        </w:rPr>
      </w:pPr>
    </w:p>
    <w:sectPr w:rsidR="0035203A" w:rsidRPr="0035203A" w:rsidSect="003176F9">
      <w:pgSz w:w="11906" w:h="16838" w:code="9"/>
      <w:pgMar w:top="1418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3A"/>
    <w:rsid w:val="003176F9"/>
    <w:rsid w:val="0035203A"/>
    <w:rsid w:val="00431C71"/>
    <w:rsid w:val="00931D4E"/>
    <w:rsid w:val="00EC1F47"/>
    <w:rsid w:val="00F4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B8FA6"/>
  <w15:chartTrackingRefBased/>
  <w15:docId w15:val="{2BD519F0-A762-4DBF-B3C7-EB652D1B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885</Characters>
  <Application>Microsoft Office Word</Application>
  <DocSecurity>0</DocSecurity>
  <Lines>21</Lines>
  <Paragraphs>16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Saxena</dc:creator>
  <cp:keywords/>
  <dc:description/>
  <cp:lastModifiedBy>Ayushi Saxena</cp:lastModifiedBy>
  <cp:revision>1</cp:revision>
  <dcterms:created xsi:type="dcterms:W3CDTF">2024-05-23T12:21:00Z</dcterms:created>
  <dcterms:modified xsi:type="dcterms:W3CDTF">2024-05-23T12:26:00Z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e062fdaf-822c-465e-a02c-eaab2190a509</vt:lpwstr>
  </property>
</Properties>
</file>