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>
          <w:sz w:val="24"/>
          <w:szCs w:val="24"/>
        </w:rPr>
      </w:pPr>
      <w:bookmarkStart w:colFirst="0" w:colLast="0" w:name="_nttkgojqnlz1" w:id="0"/>
      <w:bookmarkEnd w:id="0"/>
      <w:r w:rsidDel="00000000" w:rsidR="00000000" w:rsidRPr="00000000">
        <w:rPr>
          <w:sz w:val="24"/>
          <w:szCs w:val="24"/>
          <w:rtl w:val="0"/>
        </w:rPr>
        <w:t xml:space="preserve">Introduction to Recommendation System 06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 History of recommendation system, 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Expliciting Ratings and other Feedback Contributions, 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Implicit and Implicit Ratings, 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Recommender system functions.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Linear Algebra notation: 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Matrix addition, Multiplication, 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transposition, and inverses; 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covariance matrices, Understanding ratings, 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Applications of recommendation systems, 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Issues with the recommender system.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jc w:val="both"/>
        <w:rPr>
          <w:sz w:val="24"/>
          <w:szCs w:val="24"/>
        </w:rPr>
      </w:pPr>
      <w:bookmarkStart w:colFirst="0" w:colLast="0" w:name="_39hl27kf971c" w:id="1"/>
      <w:bookmarkEnd w:id="1"/>
      <w:r w:rsidDel="00000000" w:rsidR="00000000" w:rsidRPr="00000000">
        <w:rPr>
          <w:sz w:val="24"/>
          <w:szCs w:val="24"/>
          <w:rtl w:val="0"/>
        </w:rPr>
        <w:t xml:space="preserve">2.0 Collaborative Filtering 06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 Architecture of Collaborative Filtering, 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User-based nearest neighbor recommendation,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Item-based nearest neighbor recommendation, 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based and pre-processing based approaches, 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Clustering for recommendation system, 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Attacks on collaborative recommender systems, 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Advantages and drawbacks of Collaborative Filtering.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jc w:val="both"/>
        <w:rPr>
          <w:sz w:val="24"/>
          <w:szCs w:val="24"/>
        </w:rPr>
      </w:pPr>
      <w:bookmarkStart w:colFirst="0" w:colLast="0" w:name="_ihjjqfi9bjjq" w:id="2"/>
      <w:bookmarkEnd w:id="2"/>
      <w:r w:rsidDel="00000000" w:rsidR="00000000" w:rsidRPr="00000000">
        <w:rPr>
          <w:sz w:val="24"/>
          <w:szCs w:val="24"/>
          <w:rtl w:val="0"/>
        </w:rPr>
        <w:t xml:space="preserve">3.0 Content-based recommendation 07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 Architecture of content-based systems, 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Content representation and content similarity, 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profiles, 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Discovering features of documents, 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Obtaining item features from tags, 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Representing item profiles, 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 for learning user profiles, 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Similarity based retrieval, 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Role of User Generated Content in the Recommendation Process.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 Bayes classifier for recommendation, 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Regression based recommendation system. 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Advantages and drawbacks of content-based filtering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jc w:val="both"/>
        <w:rPr>
          <w:sz w:val="24"/>
          <w:szCs w:val="24"/>
        </w:rPr>
      </w:pPr>
      <w:bookmarkStart w:colFirst="0" w:colLast="0" w:name="_pc0ejbhs6ad5" w:id="3"/>
      <w:bookmarkEnd w:id="3"/>
      <w:r w:rsidDel="00000000" w:rsidR="00000000" w:rsidRPr="00000000">
        <w:rPr>
          <w:sz w:val="24"/>
          <w:szCs w:val="24"/>
          <w:rtl w:val="0"/>
        </w:rPr>
        <w:t xml:space="preserve">4.0 Knowledge based recommendation 06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 Knowledge representation and reasoning, 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 based recommenders,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based recommenders, 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Persistent Personalization in Knowledge-Based Systems, 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Conversational Recommendation. 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based recommendation,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Navigation-based recommendation.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jc w:val="both"/>
        <w:rPr>
          <w:sz w:val="24"/>
          <w:szCs w:val="24"/>
        </w:rPr>
      </w:pPr>
      <w:bookmarkStart w:colFirst="0" w:colLast="0" w:name="_2jdtpiop69mr" w:id="4"/>
      <w:bookmarkEnd w:id="4"/>
      <w:r w:rsidDel="00000000" w:rsidR="00000000" w:rsidRPr="00000000">
        <w:rPr>
          <w:sz w:val="24"/>
          <w:szCs w:val="24"/>
          <w:rtl w:val="0"/>
        </w:rPr>
        <w:t xml:space="preserve">5.0 Ensembled- Based and Hybrid Recommendation System 06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5.1 Opportunities for hybridization,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Monolithic hybridization design: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Feature combination, 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Feature augmentation, 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Parallelized hybridization design: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Weighted, 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Switching, 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Mixed, 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Pipelined hybridization design: 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Cascade Meta-level, 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Limitations of hybridization strategies.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jc w:val="both"/>
        <w:rPr>
          <w:sz w:val="24"/>
          <w:szCs w:val="24"/>
        </w:rPr>
      </w:pPr>
      <w:bookmarkStart w:colFirst="0" w:colLast="0" w:name="_i28z0eb2hme0" w:id="5"/>
      <w:bookmarkEnd w:id="5"/>
      <w:r w:rsidDel="00000000" w:rsidR="00000000" w:rsidRPr="00000000">
        <w:rPr>
          <w:sz w:val="24"/>
          <w:szCs w:val="24"/>
          <w:rtl w:val="0"/>
        </w:rPr>
        <w:t xml:space="preserve">6.0 Evaluating Recommendation System 08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6.1 Characteristics and properties of evaluation research, 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Evaluation design goals- Accuracy, Coverage, Confidence and Trust, Novelty, Serendipity,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Diversity, Robustness, Stability and Scalability.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6.2 Comparison between evaluation design of classification model and recommendation system, Error metrics, Decision-Support metrics,  User-Centered metrics. Comparative analysis between different types of recommendation systems.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720" w:right="1440" w:header="720" w:footer="720"/>
      <w:pgNumType w:start="1"/>
      <w:cols w:equalWidth="0" w:num="2">
        <w:col w:space="720" w:w="4680"/>
        <w:col w:space="0" w:w="46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