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6"/>
          <w:szCs w:val="36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Code of </w:t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A* for TSP: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= 999999 #Infinity</w:t>
        <w:br w:type="textWrapping"/>
        <w:t xml:space="preserve">def TSP (mask, pos, graph, dp, n, visited):</w:t>
        <w:br w:type="textWrapping"/>
        <w:t xml:space="preserve"> </w:t>
        <w:tab/>
        <w:t xml:space="preserve">if mask == visited:</w:t>
        <w:br w:type="textWrapping"/>
        <w:t xml:space="preserve"> </w:t>
        <w:tab/>
        <w:tab/>
        <w:t xml:space="preserve">return graph [pos] [O]</w:t>
        <w:br w:type="textWrapping"/>
        <w:t xml:space="preserve"> </w:t>
        <w:tab/>
        <w:t xml:space="preserve">if dp [mask] [pos] != -1:</w:t>
        <w:br w:type="textWrapping"/>
        <w:t xml:space="preserve"> </w:t>
        <w:tab/>
        <w:tab/>
        <w:t xml:space="preserve">return dp [mask] [pos]</w:t>
        <w:br w:type="textWrapping"/>
        <w:t xml:space="preserve"> </w:t>
        <w:tab/>
        <w:t xml:space="preserve">ans = MAX</w:t>
        <w:br w:type="textWrapping"/>
        <w:t xml:space="preserve"> </w:t>
        <w:tab/>
        <w:t xml:space="preserve">for city in range (O, n) :</w:t>
        <w:br w:type="textWrapping"/>
        <w:t xml:space="preserve"> </w:t>
        <w:tab/>
        <w:tab/>
        <w:t xml:space="preserve">if ( (mask &amp; (1 &lt;&lt; city) ) == 0:</w:t>
        <w:br w:type="textWrapping"/>
        <w:t xml:space="preserve"> </w:t>
        <w:tab/>
        <w:tab/>
        <w:tab/>
        <w:t xml:space="preserve">new = graph [pos) [city] + TSP (mask | (1&lt;&lt;city), city, graph, dp, n) </w:t>
        <w:br w:type="textWrapping"/>
        <w:t xml:space="preserve"> </w:t>
        <w:tab/>
        <w:tab/>
        <w:tab/>
        <w:t xml:space="preserve">ans = min (ans, new)</w:t>
        <w:br w:type="textWrapping"/>
        <w:t xml:space="preserve"> </w:t>
        <w:tab/>
        <w:t xml:space="preserve">dp [mask] IposJ =ans</w:t>
        <w:br w:type="textWrapping"/>
        <w:t xml:space="preserve"> </w:t>
        <w:tab/>
        <w:t xml:space="preserve">return dp [mask) [pos]</w:t>
        <w:br w:type="textWrapping"/>
        <w:t xml:space="preserve">graph =  [[10, 0, 15, 20],[0, 10, 35, 25],[15, 35, 0, 30],[20,25, 30, 0]}</w:t>
        <w:br w:type="textWrapping"/>
        <w:t xml:space="preserve">n=4</w:t>
        <w:br w:type="textWrapping"/>
        <w:t xml:space="preserve">visited = ( 1&lt;&lt;n ) -1</w:t>
        <w:br w:type="textWrapping"/>
        <w:t xml:space="preserve">r,c = 16,4</w:t>
        <w:br w:type="textWrapping"/>
        <w:t xml:space="preserve">print (TSP(1, 0, graph, dp, n, Visited) 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955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43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*****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27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Open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1CF"/>
    <w:pPr>
      <w:spacing w:after="0" w:before="200" w:line="360" w:lineRule="auto"/>
    </w:pPr>
    <w:rPr>
      <w:rFonts w:ascii="Open Sans" w:cs="Open Sans" w:eastAsia="Open Sans" w:hAnsi="Open Sans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Relationship Id="rId4" Type="http://schemas.openxmlformats.org/officeDocument/2006/relationships/font" Target="fonts/OpenSans-regular.ttf"/><Relationship Id="rId5" Type="http://schemas.openxmlformats.org/officeDocument/2006/relationships/font" Target="fonts/OpenSans-bold.ttf"/><Relationship Id="rId6" Type="http://schemas.openxmlformats.org/officeDocument/2006/relationships/font" Target="fonts/OpenSans-italic.ttf"/><Relationship Id="rId7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lOGQ9N8TE0qWXUr8sG/lyjKQw==">AMUW2mUDSTRcqeWK+Ic5OBJMss3N0F9HRuKkDl3eiCQKJMF7YTj4h6pojbts+I0ampniQoecGM0zGeM4Ig5h6i+yCZ659MMot9Hf8WLa4zy85Jt4Fms+FUM=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Shruti Devlekar</dc:creator>
</cp:coreProperties>
</file>