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  <w:sectPr>
          <w:pgSz w:h="15840" w:w="12240" w:orient="portrait"/>
          <w:pgMar w:bottom="540" w:top="270" w:left="720" w:right="1440" w:header="720" w:footer="720"/>
          <w:pgNumType w:start="1"/>
        </w:sect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6"/>
          <w:szCs w:val="36"/>
          <w:rtl w:val="0"/>
        </w:rPr>
        <w:t xml:space="preserve">Experiment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  <w:rtl w:val="0"/>
        </w:rPr>
        <w:t xml:space="preserve">Prolog Code: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71838" cy="134612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1346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  <w:rtl w:val="0"/>
        </w:rPr>
        <w:t xml:space="preserve">Resolution Graph:</w:t>
      </w:r>
    </w:p>
    <w:p w:rsidR="00000000" w:rsidDel="00000000" w:rsidP="00000000" w:rsidRDefault="00000000" w:rsidRPr="00000000" w14:paraId="00000005">
      <w:pPr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  <w:drawing>
          <wp:inline distB="114300" distT="114300" distL="114300" distR="114300">
            <wp:extent cx="3203061" cy="326767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3061" cy="3267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  <w:drawing>
          <wp:inline distB="114300" distT="114300" distL="114300" distR="114300">
            <wp:extent cx="2706911" cy="329469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911" cy="3294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  <w:rtl w:val="0"/>
        </w:rPr>
        <w:t xml:space="preserve">*****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40" w:top="270" w:left="720" w:right="1440" w:header="720" w:footer="720"/>
      <w:cols w:equalWidth="0" w:num="2">
        <w:col w:space="720" w:w="4680"/>
        <w:col w:space="0" w:w="46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Open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351CF"/>
    <w:pPr>
      <w:spacing w:after="0" w:before="200" w:line="360" w:lineRule="auto"/>
    </w:pPr>
    <w:rPr>
      <w:rFonts w:ascii="Open Sans" w:cs="Open Sans" w:eastAsia="Open Sans" w:hAnsi="Open Sans"/>
      <w:lang w:eastAsia="en-IN"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Relationship Id="rId4" Type="http://schemas.openxmlformats.org/officeDocument/2006/relationships/font" Target="fonts/OpenSans-regular.ttf"/><Relationship Id="rId5" Type="http://schemas.openxmlformats.org/officeDocument/2006/relationships/font" Target="fonts/OpenSans-bold.ttf"/><Relationship Id="rId6" Type="http://schemas.openxmlformats.org/officeDocument/2006/relationships/font" Target="fonts/OpenSans-italic.ttf"/><Relationship Id="rId7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V6jHEcWohpAMp4xuz5B5MXSFGw==">AMUW2mVdSKwzu1PON77uDWndpEiPNHJ46OCvJGYQgbkUs7HYC2wMrnvFkz7HjTsEby0P+5qmq+exsQ0cr46V6BK4jK+u1Eo9+LQ7mhdkL/ROEw02Rh6uxYo=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2022-09-29T01:50:00Z</dcterms:created>
  <dc:creator>Shruti Devlekar</dc:creator>
</cp:coreProperties>
</file>