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Artificial Intelligence and Data Science Department.</w:t>
        <w:br w:type="textWrapping"/>
        <w:t xml:space="preserve">Web Computing / Even-Sem 2021-22 / Experiment 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48"/>
          <w:szCs w:val="48"/>
          <w:highlight w:val="white"/>
          <w:rtl w:val="0"/>
        </w:rPr>
        <w:t xml:space="preserve">Parth Suryavanshi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.</w:t>
        <w:br w:type="textWrapping"/>
        <w:t xml:space="preserve">58 / D11AD.</w:t>
        <w:br w:type="textWrapping"/>
        <w:t xml:space="preserve">EXPERIMENT - 5.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3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-9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A. Node.js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tabs>
          <w:tab w:val="left" w:pos="413"/>
        </w:tabs>
        <w:spacing w:line="240" w:lineRule="auto"/>
        <w:ind w:left="412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Installation and Configuration of Node Js.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tabs>
          <w:tab w:val="left" w:pos="413"/>
        </w:tabs>
        <w:spacing w:line="240" w:lineRule="auto"/>
        <w:ind w:left="412" w:hanging="360"/>
        <w:rPr>
          <w:rFonts w:ascii="Times New Roman" w:cs="Times New Roman" w:eastAsia="Times New Roman" w:hAnsi="Times New Roman"/>
          <w:sz w:val="36"/>
          <w:szCs w:val="36"/>
        </w:rPr>
        <w:sectPr>
          <w:pgSz w:h="15840" w:w="12240" w:orient="portrait"/>
          <w:pgMar w:bottom="360" w:top="360" w:left="720" w:right="7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Learning about Call Backs and Event Loops in Node Js.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B. Creating An Express Application.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B">
      <w:pPr>
        <w:ind w:right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Node.js  (Node)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is an open-source development platform for executing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server-side. Node is useful for developing applications that require a persistent connection from the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browser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the server and is often used for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real-time applications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such as chat, news feeds, and web push notifications.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Node.js is intended to run on a dedicated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server and to employ a single thread with one process at a time. Node.js applications are event-based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run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asynchronously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Code built on the Node platform does not follow the traditional model of receive, process, send, wait, and receive. Instead, Node processes incoming requests in a constant event stack and sends small requests one after the other without waiting for responses.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It interprets JavaScript code via Google’s V8 JavaScript engine.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Steps To Install Node Js: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tabs>
          <w:tab w:val="left" w:pos="552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Download the Node.js ‘.msi’ installer from: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tabs>
          <w:tab w:val="left" w:pos="552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 the Node.js installer. Install it. Verify By typing ‘node -v’ in CM</w:t>
      </w:r>
    </w:p>
    <w:p w:rsidR="00000000" w:rsidDel="00000000" w:rsidP="00000000" w:rsidRDefault="00000000" w:rsidRPr="00000000" w14:paraId="00000019">
      <w:pPr>
        <w:widowControl w:val="0"/>
        <w:tabs>
          <w:tab w:val="left" w:pos="552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Event Loops: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The event loop is what allows Node.js to perform non-blocking I/O operations (despite the fact that JavaScript is single-threaded)  by offloading operations to the system kernel whenever possible.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Callback: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A callback is a function that is called when a task is completed, thus helping in preventing any kind of blocking and a callback function allows other code to run in the meantime. The callback is called when the task gets completed and is the asynchronous equivalent of a function. Using the Callback concept, Node.js can process a large number of requests without waiting for any function to return the result which makes Node.js highly scalable.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Express.js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It’s a web framework that lets you structure a web application to handle multiple different HTTP requests at a specific URL.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Express is a minimal, open-source, and flexible Node.js web app framework designed to make developing websites; web apps, &amp; APIs much easier.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Why Express?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Express helps to respond to requests with route support so that you may write responses to specific URLs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 Supports multiple templating engines to simplify generating HTML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Step to Install Express: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3"/>
        </w:numPr>
        <w:tabs>
          <w:tab w:val="left" w:pos="821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Node JS first. Check For the npm package.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3"/>
        </w:numPr>
        <w:tabs>
          <w:tab w:val="left" w:pos="821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Vs Code &amp; in terminal type ‘npm install express ‘</w:t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3"/>
        </w:numPr>
        <w:tabs>
          <w:tab w:val="left" w:pos="821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Express will be installed on the respective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Code Snippets:-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5A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Program: HelloWorld.js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setTimeout(()=&gt;{ console.log('Thank You') }, 0);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console.log('Hello World!');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Program: CallBack.js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cal=function(x,y)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console.log("x="+x,"y="+y);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let sum=add(x,y,function(result)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 </w:t>
        <w:tab/>
        <w:t xml:space="preserve">console.log("sum="+result); console.log("End Of Program")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});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add=function(x,y,callback)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setTimeout(function()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 </w:t>
        <w:tab/>
        <w:t xml:space="preserve">console.log('Addition Performed after 200ms'); callback(x+y);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 xml:space="preserve">},200)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cal(2,8)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5B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Program: Express App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 express from 'express' const app=express()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const port=process.env.PORT||'3000'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app.get('/',(req,res)=&gt;{ res.send('Hello Bois !')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app.listen(port,()=&gt;{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console.log('Server Listening at http://localhost:${3000}')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Outputs:</w:t>
      </w:r>
    </w:p>
    <w:p w:rsidR="00000000" w:rsidDel="00000000" w:rsidP="00000000" w:rsidRDefault="00000000" w:rsidRPr="00000000" w14:paraId="0000005B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10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5A Output: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Program: HelloWorld.js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Hello World!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Thank You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Program: CallBack.js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x=2 y=8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Addition performed after 200ms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sum=10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 of Program</w:t>
      </w:r>
    </w:p>
    <w:p w:rsidR="00000000" w:rsidDel="00000000" w:rsidP="00000000" w:rsidRDefault="00000000" w:rsidRPr="00000000" w14:paraId="00000066">
      <w:pPr>
        <w:ind w:right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0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5B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76200</wp:posOffset>
            </wp:positionV>
            <wp:extent cx="3876675" cy="101322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5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3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Hello Parth!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00" w:line="360" w:lineRule="auto"/>
        <w:rPr>
          <w:rFonts w:ascii="Times New Roman" w:cs="Times New Roman" w:eastAsia="Times New Roman" w:hAnsi="Times New Roman"/>
          <w:b w:val="1"/>
          <w:color w:val="202122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44"/>
          <w:szCs w:val="44"/>
          <w:highlight w:val="white"/>
          <w:rtl w:val="0"/>
        </w:rPr>
        <w:t xml:space="preserve">Conclusion: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Thus, we learned:</w:t>
      </w:r>
    </w:p>
    <w:p w:rsidR="00000000" w:rsidDel="00000000" w:rsidP="00000000" w:rsidRDefault="00000000" w:rsidRPr="00000000" w14:paraId="00000076">
      <w:pPr>
        <w:widowControl w:val="0"/>
        <w:numPr>
          <w:ilvl w:val="3"/>
          <w:numId w:val="4"/>
        </w:numPr>
        <w:tabs>
          <w:tab w:val="left" w:pos="821"/>
        </w:tabs>
        <w:spacing w:line="240" w:lineRule="auto"/>
        <w:ind w:left="8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Install And Configure Node Js.</w:t>
      </w:r>
    </w:p>
    <w:p w:rsidR="00000000" w:rsidDel="00000000" w:rsidP="00000000" w:rsidRDefault="00000000" w:rsidRPr="00000000" w14:paraId="00000077">
      <w:pPr>
        <w:widowControl w:val="0"/>
        <w:numPr>
          <w:ilvl w:val="3"/>
          <w:numId w:val="4"/>
        </w:numPr>
        <w:tabs>
          <w:tab w:val="left" w:pos="821"/>
        </w:tabs>
        <w:spacing w:line="240" w:lineRule="auto"/>
        <w:ind w:left="8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About Event Loops And Call Backs in Node Js.</w:t>
      </w:r>
    </w:p>
    <w:p w:rsidR="00000000" w:rsidDel="00000000" w:rsidP="00000000" w:rsidRDefault="00000000" w:rsidRPr="00000000" w14:paraId="00000078">
      <w:pPr>
        <w:widowControl w:val="0"/>
        <w:numPr>
          <w:ilvl w:val="3"/>
          <w:numId w:val="4"/>
        </w:numPr>
        <w:tabs>
          <w:tab w:val="left" w:pos="821"/>
        </w:tabs>
        <w:spacing w:line="240" w:lineRule="auto"/>
        <w:ind w:left="8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Install And Configure Express.</w:t>
      </w:r>
    </w:p>
    <w:p w:rsidR="00000000" w:rsidDel="00000000" w:rsidP="00000000" w:rsidRDefault="00000000" w:rsidRPr="00000000" w14:paraId="00000079">
      <w:pPr>
        <w:widowControl w:val="0"/>
        <w:numPr>
          <w:ilvl w:val="3"/>
          <w:numId w:val="4"/>
        </w:numPr>
        <w:tabs>
          <w:tab w:val="left" w:pos="821"/>
        </w:tabs>
        <w:spacing w:line="240" w:lineRule="auto"/>
        <w:ind w:left="8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Create an Express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48"/>
          <w:szCs w:val="48"/>
          <w:highlight w:val="white"/>
          <w:rtl w:val="0"/>
        </w:rPr>
        <w:t xml:space="preserve">*****</w:t>
      </w: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5840" w:w="12240" w:orient="portrait"/>
      <w:pgMar w:bottom="280" w:top="720" w:left="720" w:right="720" w:header="360" w:footer="36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96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572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48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24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20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076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952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828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12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551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8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82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2817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381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4815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581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6813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12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551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8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82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2817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381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4815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581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6813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12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551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8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82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2817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3816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4815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581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6813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