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______Name_______________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______Name_______________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______Name_______________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Supervisor/Guide: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Guide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012665" cy="153115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665" cy="153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Year: 2022-2023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_____________________________________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_____________________________________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_____________________________________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976"/>
        <w:gridCol w:w="2829"/>
        <w:gridCol w:w="2687"/>
        <w:tblGridChange w:id="0">
          <w:tblGrid>
            <w:gridCol w:w="1290"/>
            <w:gridCol w:w="2976"/>
            <w:gridCol w:w="2829"/>
            <w:gridCol w:w="2687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Course Outcomes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4" w:line="246" w:lineRule="auto"/>
        <w:ind w:left="-426" w:right="2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interpersonal skills to work as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the impact of solutions in societal and environmental context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capabilities of self-learning in a group, which leads to life 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" w:line="249" w:lineRule="auto"/>
        <w:ind w:right="493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</w:t>
      </w:r>
    </w:p>
    <w:p w:rsidR="00000000" w:rsidDel="00000000" w:rsidP="00000000" w:rsidRDefault="00000000" w:rsidRPr="00000000" w14:paraId="00000056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395"/>
        <w:gridCol w:w="1423"/>
        <w:gridCol w:w="1559"/>
        <w:gridCol w:w="1276"/>
        <w:tblGridChange w:id="0">
          <w:tblGrid>
            <w:gridCol w:w="1129"/>
            <w:gridCol w:w="4395"/>
            <w:gridCol w:w="1423"/>
            <w:gridCol w:w="1559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Required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Sem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Gr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3"/>
        <w:tblW w:w="7083.000000000001" w:type="dxa"/>
        <w:jc w:val="left"/>
        <w:tblInd w:w="0.0" w:type="dxa"/>
        <w:tblLayout w:type="fixed"/>
        <w:tblLook w:val="0400"/>
      </w:tblPr>
      <w:tblGrid>
        <w:gridCol w:w="996"/>
        <w:gridCol w:w="6087"/>
        <w:tblGridChange w:id="0">
          <w:tblGrid>
            <w:gridCol w:w="996"/>
            <w:gridCol w:w="608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5.000000000002" w:type="dxa"/>
        <w:jc w:val="center"/>
        <w:tblLayout w:type="fixed"/>
        <w:tblLook w:val="0400"/>
      </w:tblPr>
      <w:tblGrid>
        <w:gridCol w:w="1349"/>
        <w:gridCol w:w="4742"/>
        <w:gridCol w:w="2268"/>
        <w:gridCol w:w="1276"/>
        <w:tblGridChange w:id="0">
          <w:tblGrid>
            <w:gridCol w:w="1349"/>
            <w:gridCol w:w="4742"/>
            <w:gridCol w:w="2268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680" w:top="851" w:left="1701" w:right="1134" w:header="68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-506093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7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C8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1C9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-506093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D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CE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463hiOCrd9a4kYVivVQp48akMA==">AMUW2mWPPjWgIjOe5HfV6g/1yV8nzcqRpyxNLyNsln9axhVERMfYUYiOAVWuXdKlHcfM8tBZarQ17kj+MktgBSs49a/Mh7y1heboCZn1feNRQto6F3H4vRrWJJevHw1Pqle+YLrmPZcl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