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SEPM 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Experiment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Aim: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To Perform various GIT operations on local and Remote repositories using GIT Cheat-Sheet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Theory: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Git commands are used like utilities to interact with our version control system</w:t>
      </w:r>
    </w:p>
    <w:p w:rsidR="00000000" w:rsidDel="00000000" w:rsidP="00000000" w:rsidRDefault="00000000" w:rsidRPr="00000000" w14:paraId="00000009">
      <w:pPr>
        <w:spacing w:line="310" w:lineRule="auto"/>
        <w:ind w:left="0" w:right="5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After installing git, one can get the list of all available commands by typing '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git --help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' in the CLI.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10" w:lineRule="auto"/>
        <w:ind w:left="0" w:right="5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Following is the list of frequently used commands: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tabs>
          <w:tab w:val="left" w:leader="none" w:pos="360"/>
        </w:tabs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git add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1700"/>
        </w:tabs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Moves changes from the working directory to the staging area.</w:t>
      </w:r>
    </w:p>
    <w:p w:rsidR="00000000" w:rsidDel="00000000" w:rsidP="00000000" w:rsidRDefault="00000000" w:rsidRPr="00000000" w14:paraId="0000000F">
      <w:pPr>
        <w:tabs>
          <w:tab w:val="left" w:leader="none" w:pos="1700"/>
        </w:tabs>
        <w:spacing w:line="273" w:lineRule="auto"/>
        <w:ind w:left="0" w:right="3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This gives you the opportunity to prepare a snapshot before committing it to the official history.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tabs>
          <w:tab w:val="left" w:leader="none" w:pos="360"/>
        </w:tabs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git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1700"/>
        </w:tabs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This command is your general-purpose branch administration tool.</w:t>
      </w:r>
    </w:p>
    <w:p w:rsidR="00000000" w:rsidDel="00000000" w:rsidP="00000000" w:rsidRDefault="00000000" w:rsidRPr="00000000" w14:paraId="00000013">
      <w:pPr>
        <w:tabs>
          <w:tab w:val="left" w:leader="none" w:pos="1700"/>
        </w:tabs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It lets you create isolated development environments within a single repository.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tabs>
          <w:tab w:val="left" w:leader="none" w:pos="360"/>
        </w:tabs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git checkout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1700"/>
        </w:tabs>
        <w:spacing w:line="306.99999999999994" w:lineRule="auto"/>
        <w:ind w:left="0" w:right="1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 addition to checking out old commits and old file revisions, git checkout is also the means to navigate existing branches.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1700"/>
        </w:tabs>
        <w:spacing w:line="306.99999999999994" w:lineRule="auto"/>
        <w:ind w:left="0" w:right="1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Combined with the basic Git commands, it’s a way to work on a particular line of development.</w:t>
      </w:r>
    </w:p>
    <w:p w:rsidR="00000000" w:rsidDel="00000000" w:rsidP="00000000" w:rsidRDefault="00000000" w:rsidRPr="00000000" w14:paraId="00000018">
      <w:pPr>
        <w:tabs>
          <w:tab w:val="left" w:leader="none" w:pos="1700"/>
        </w:tabs>
        <w:spacing w:line="273" w:lineRule="auto"/>
        <w:ind w:left="0" w:right="1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tabs>
          <w:tab w:val="left" w:leader="none" w:pos="0"/>
        </w:tabs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git clean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1700"/>
        </w:tabs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Removes untracked files from the working directory.</w:t>
      </w:r>
    </w:p>
    <w:p w:rsidR="00000000" w:rsidDel="00000000" w:rsidP="00000000" w:rsidRDefault="00000000" w:rsidRPr="00000000" w14:paraId="0000001B">
      <w:pPr>
        <w:tabs>
          <w:tab w:val="left" w:leader="none" w:pos="1700"/>
        </w:tabs>
        <w:spacing w:line="273" w:lineRule="auto"/>
        <w:ind w:left="0" w:right="6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This is the logical counterpart to git reset, which (typically) only operates on tracked files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tabs>
          <w:tab w:val="left" w:leader="none" w:pos="1700"/>
        </w:tabs>
        <w:spacing w:line="273" w:lineRule="auto"/>
        <w:ind w:left="0" w:right="6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tabs>
          <w:tab w:val="left" w:leader="none" w:pos="0"/>
        </w:tabs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git clone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5.000000000000142"/>
        </w:tabs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Creates a copy of an existing Git repository.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1700"/>
        </w:tabs>
        <w:spacing w:line="273" w:lineRule="auto"/>
        <w:ind w:left="0" w:right="4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Cloning is the most common way for developers to obtain a working copy of a central repository.</w:t>
      </w:r>
    </w:p>
    <w:p w:rsidR="00000000" w:rsidDel="00000000" w:rsidP="00000000" w:rsidRDefault="00000000" w:rsidRPr="00000000" w14:paraId="00000020">
      <w:pPr>
        <w:tabs>
          <w:tab w:val="left" w:leader="none" w:pos="1700"/>
        </w:tabs>
        <w:spacing w:line="273" w:lineRule="auto"/>
        <w:ind w:left="0" w:right="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tabs>
          <w:tab w:val="left" w:leader="none" w:pos="0"/>
        </w:tabs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git commit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Takes the staged snapshot and commits it to the project history.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1700"/>
        </w:tabs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Combined with git add, this defines the basic workflow for all Git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1700"/>
        </w:tabs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tabs>
          <w:tab w:val="left" w:leader="none" w:pos="0"/>
        </w:tabs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git commit --amend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1700"/>
        </w:tabs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Passing the --amend flag to git commit lets you amend the most recent commit.</w:t>
      </w:r>
    </w:p>
    <w:p w:rsidR="00000000" w:rsidDel="00000000" w:rsidP="00000000" w:rsidRDefault="00000000" w:rsidRPr="00000000" w14:paraId="00000027">
      <w:pPr>
        <w:tabs>
          <w:tab w:val="left" w:leader="none" w:pos="1700"/>
        </w:tabs>
        <w:spacing w:line="273" w:lineRule="auto"/>
        <w:ind w:left="0" w:right="3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This is very useful when you forget to stage a file or omit important information from the commit message.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tabs>
          <w:tab w:val="left" w:leader="none" w:pos="0"/>
        </w:tabs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git 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1700"/>
        </w:tabs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 convenient way to set configuration options for your Git installation.</w:t>
      </w:r>
    </w:p>
    <w:p w:rsidR="00000000" w:rsidDel="00000000" w:rsidP="00000000" w:rsidRDefault="00000000" w:rsidRPr="00000000" w14:paraId="0000002B">
      <w:pPr>
        <w:tabs>
          <w:tab w:val="left" w:leader="none" w:pos="1700"/>
        </w:tabs>
        <w:spacing w:line="273" w:lineRule="auto"/>
        <w:ind w:left="0" w:right="4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You’ll typically only need to use this immediately after installing Git on a new development machine.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tabs>
          <w:tab w:val="left" w:leader="none" w:pos="0"/>
        </w:tabs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git fetch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1700"/>
        </w:tabs>
        <w:spacing w:line="276" w:lineRule="auto"/>
        <w:ind w:left="0" w:right="5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Fetching downloads a branch from another repository, along with all of its associated commits and files. But, it doesn't try to integrate anything into your local repository.</w:t>
      </w:r>
    </w:p>
    <w:p w:rsidR="00000000" w:rsidDel="00000000" w:rsidP="00000000" w:rsidRDefault="00000000" w:rsidRPr="00000000" w14:paraId="0000002F">
      <w:pPr>
        <w:tabs>
          <w:tab w:val="left" w:leader="none" w:pos="1700"/>
        </w:tabs>
        <w:spacing w:line="306.99999999999994" w:lineRule="auto"/>
        <w:ind w:left="0" w:right="8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This gives you a chance to inspect changes before merging them with your project.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tabs>
          <w:tab w:val="left" w:leader="none" w:pos="0"/>
        </w:tabs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git init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1700"/>
        </w:tabs>
        <w:spacing w:line="273" w:lineRule="auto"/>
        <w:ind w:left="0" w:right="6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Initializes a new Git repository. If you want to place a project under revision control, this is the first command you need to learn.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tabs>
          <w:tab w:val="left" w:leader="none" w:pos="0"/>
        </w:tabs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git lo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1700"/>
        </w:tabs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Lets you explore the previous revisions of a project.</w:t>
      </w:r>
    </w:p>
    <w:p w:rsidR="00000000" w:rsidDel="00000000" w:rsidP="00000000" w:rsidRDefault="00000000" w:rsidRPr="00000000" w14:paraId="00000036">
      <w:pPr>
        <w:tabs>
          <w:tab w:val="left" w:leader="none" w:pos="1700"/>
        </w:tabs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It provides several formatting options for displaying committed snapshots.</w:t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tabs>
          <w:tab w:val="left" w:leader="none" w:pos="0"/>
        </w:tabs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git merge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1700"/>
        </w:tabs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 powerful way to integrate changes from divergent branches.</w:t>
      </w:r>
    </w:p>
    <w:p w:rsidR="00000000" w:rsidDel="00000000" w:rsidP="00000000" w:rsidRDefault="00000000" w:rsidRPr="00000000" w14:paraId="0000003A">
      <w:pPr>
        <w:tabs>
          <w:tab w:val="left" w:leader="none" w:pos="1700"/>
        </w:tabs>
        <w:spacing w:line="273" w:lineRule="auto"/>
        <w:ind w:left="0" w:right="1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After forking the project history with the git branch, git merge lets you put it back together again.</w:t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tabs>
          <w:tab w:val="left" w:leader="none" w:pos="0"/>
        </w:tabs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git pull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1700"/>
        </w:tabs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Pulling is the automated version of git fetch.</w:t>
      </w:r>
    </w:p>
    <w:p w:rsidR="00000000" w:rsidDel="00000000" w:rsidP="00000000" w:rsidRDefault="00000000" w:rsidRPr="00000000" w14:paraId="0000003E">
      <w:pPr>
        <w:tabs>
          <w:tab w:val="left" w:leader="none" w:pos="1700"/>
        </w:tabs>
        <w:spacing w:line="276" w:lineRule="auto"/>
        <w:ind w:left="0" w:right="2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It downloads a branch from a remote repository, then immediately merges it into the current branch.</w:t>
      </w:r>
    </w:p>
    <w:p w:rsidR="00000000" w:rsidDel="00000000" w:rsidP="00000000" w:rsidRDefault="00000000" w:rsidRPr="00000000" w14:paraId="0000003F">
      <w:pPr>
        <w:tabs>
          <w:tab w:val="left" w:leader="none" w:pos="1700"/>
        </w:tabs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This is the Git equivalent of svn update.</w:t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tabs>
          <w:tab w:val="left" w:leader="none" w:pos="980"/>
        </w:tabs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git push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1700"/>
        </w:tabs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Pushing is the opposite of fetching (with a few caveats).</w:t>
      </w:r>
    </w:p>
    <w:p w:rsidR="00000000" w:rsidDel="00000000" w:rsidP="00000000" w:rsidRDefault="00000000" w:rsidRPr="00000000" w14:paraId="00000043">
      <w:pPr>
        <w:tabs>
          <w:tab w:val="left" w:leader="none" w:pos="1700"/>
        </w:tabs>
        <w:spacing w:line="276" w:lineRule="auto"/>
        <w:ind w:left="0" w:right="1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It lets you move a local branch to another repository, which serves as a convenient way to publish contributions.</w:t>
      </w:r>
    </w:p>
    <w:p w:rsidR="00000000" w:rsidDel="00000000" w:rsidP="00000000" w:rsidRDefault="00000000" w:rsidRPr="00000000" w14:paraId="00000044">
      <w:pPr>
        <w:tabs>
          <w:tab w:val="left" w:leader="none" w:pos="1700"/>
        </w:tabs>
        <w:spacing w:line="273" w:lineRule="auto"/>
        <w:ind w:left="0" w:right="8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This is like svn commit, but it sends a series of commits instead of a single changeset.</w:t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tabs>
          <w:tab w:val="left" w:leader="none" w:pos="980"/>
        </w:tabs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git rebase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1700"/>
        </w:tabs>
        <w:spacing w:line="276" w:lineRule="auto"/>
        <w:ind w:left="0" w:right="5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Rebasing lets you move branches around, which helps you avoid unnecessary merge commits.</w:t>
      </w:r>
    </w:p>
    <w:p w:rsidR="00000000" w:rsidDel="00000000" w:rsidP="00000000" w:rsidRDefault="00000000" w:rsidRPr="00000000" w14:paraId="00000048">
      <w:pPr>
        <w:tabs>
          <w:tab w:val="left" w:leader="none" w:pos="1700"/>
        </w:tabs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 resulting linear history is often much easier to understand and explore.</w:t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tabs>
          <w:tab w:val="left" w:leader="none" w:pos="980"/>
        </w:tabs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git rebase -i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1700"/>
        </w:tabs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 -i flag is used to begin an interactive rebasing session.</w:t>
      </w:r>
    </w:p>
    <w:p w:rsidR="00000000" w:rsidDel="00000000" w:rsidP="00000000" w:rsidRDefault="00000000" w:rsidRPr="00000000" w14:paraId="0000004C">
      <w:pPr>
        <w:tabs>
          <w:tab w:val="left" w:leader="none" w:pos="1700"/>
        </w:tabs>
        <w:spacing w:line="273" w:lineRule="auto"/>
        <w:ind w:left="0" w:right="1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This provides all the benefits of a normal rebase, but gives you the opportunity to add, edit, or delete commits along the way.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tabs>
          <w:tab w:val="left" w:leader="none" w:pos="980"/>
        </w:tabs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git reflog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1700"/>
        </w:tabs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Git keeps track of updates to the tip of branches using a mechanism called reflog.</w:t>
      </w:r>
    </w:p>
    <w:p w:rsidR="00000000" w:rsidDel="00000000" w:rsidP="00000000" w:rsidRDefault="00000000" w:rsidRPr="00000000" w14:paraId="00000050">
      <w:pPr>
        <w:tabs>
          <w:tab w:val="left" w:leader="none" w:pos="1700"/>
        </w:tabs>
        <w:spacing w:line="273" w:lineRule="auto"/>
        <w:ind w:left="0" w:right="26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This allows you to go back to changesets even though they are not referenced by any branch or tag.</w:t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tabs>
          <w:tab w:val="left" w:leader="none" w:pos="980"/>
        </w:tabs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git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remote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1700"/>
        </w:tabs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 convenient tool for administering remote connections.</w:t>
      </w:r>
    </w:p>
    <w:p w:rsidR="00000000" w:rsidDel="00000000" w:rsidP="00000000" w:rsidRDefault="00000000" w:rsidRPr="00000000" w14:paraId="00000054">
      <w:pPr>
        <w:tabs>
          <w:tab w:val="left" w:leader="none" w:pos="1700"/>
        </w:tabs>
        <w:spacing w:line="273" w:lineRule="auto"/>
        <w:ind w:left="0" w:right="2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Instead of passing the full URL to the fetch, pull, and push commands, it lets you use a more meaningful shortcut.</w:t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tabs>
          <w:tab w:val="left" w:leader="none" w:pos="980"/>
        </w:tabs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git reset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1700"/>
        </w:tabs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Undoes changes to files in the working directory.</w:t>
      </w:r>
    </w:p>
    <w:p w:rsidR="00000000" w:rsidDel="00000000" w:rsidP="00000000" w:rsidRDefault="00000000" w:rsidRPr="00000000" w14:paraId="00000058">
      <w:pPr>
        <w:tabs>
          <w:tab w:val="left" w:leader="none" w:pos="1700"/>
        </w:tabs>
        <w:spacing w:line="273" w:lineRule="auto"/>
        <w:ind w:left="0" w:right="60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Resetting lets you clean up or completely remove changes that have not been pushed to a public repository.</w:t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tabs>
          <w:tab w:val="left" w:leader="none" w:pos="980"/>
        </w:tabs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git revert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1700"/>
        </w:tabs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Undoes a committed snapshot.</w:t>
      </w:r>
    </w:p>
    <w:p w:rsidR="00000000" w:rsidDel="00000000" w:rsidP="00000000" w:rsidRDefault="00000000" w:rsidRPr="00000000" w14:paraId="0000005C">
      <w:pPr>
        <w:tabs>
          <w:tab w:val="left" w:leader="none" w:pos="1700"/>
        </w:tabs>
        <w:spacing w:line="273" w:lineRule="auto"/>
        <w:ind w:left="0" w:right="11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When you discover a faulty commit, reverting is a safe and easy way to completely remove it from the codebase.</w:t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tabs>
          <w:tab w:val="left" w:leader="none" w:pos="980"/>
        </w:tabs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git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1700"/>
        </w:tabs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Displays the state of the working directory and the staged snapshot.</w:t>
      </w:r>
    </w:p>
    <w:p w:rsidR="00000000" w:rsidDel="00000000" w:rsidP="00000000" w:rsidRDefault="00000000" w:rsidRPr="00000000" w14:paraId="00000060">
      <w:pPr>
        <w:tabs>
          <w:tab w:val="left" w:leader="none" w:pos="1700"/>
        </w:tabs>
        <w:spacing w:line="306.99999999999994" w:lineRule="auto"/>
        <w:ind w:left="0" w:right="7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You’ll want to run this in conjunction with git add and git commit to seeing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exactly what’s being included in the next snapshot.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6005513" cy="7393625"/>
            <wp:effectExtent b="0" l="0" r="0" t="0"/>
            <wp:docPr id="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5734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5513" cy="739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Implementation: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tabs>
          <w:tab w:val="left" w:leader="none" w:pos="980"/>
        </w:tabs>
        <w:ind w:left="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Setup user name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tabs>
          <w:tab w:val="left" w:leader="none" w:pos="1700"/>
        </w:tabs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Open git bash cli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tabs>
          <w:tab w:val="left" w:leader="none" w:pos="1700"/>
        </w:tabs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Use the following command to configure your username</w:t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tabs>
          <w:tab w:val="left" w:leader="none" w:pos="2420"/>
        </w:tabs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git config --global user.name "Your UserName"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534025" cy="78105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tabs>
          <w:tab w:val="left" w:leader="none" w:pos="980"/>
        </w:tabs>
        <w:ind w:left="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Setup user email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tabs>
          <w:tab w:val="left" w:leader="none" w:pos="1700"/>
        </w:tabs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Use the following command to configure your email address</w:t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tabs>
          <w:tab w:val="left" w:leader="none" w:pos="2420"/>
        </w:tabs>
        <w:ind w:left="0" w:firstLine="0"/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git config --global user.email "Your EmailID"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184150</wp:posOffset>
            </wp:positionH>
            <wp:positionV relativeFrom="paragraph">
              <wp:posOffset>210184</wp:posOffset>
            </wp:positionV>
            <wp:extent cx="5943600" cy="495300"/>
            <wp:effectExtent b="0" l="0" r="0" t="0"/>
            <wp:wrapNone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10" w:lineRule="auto"/>
        <w:ind w:left="0" w:right="80" w:firstLine="0"/>
        <w:rPr>
          <w:rFonts w:ascii="Times New Roman" w:cs="Times New Roman" w:eastAsia="Times New Roman" w:hAnsi="Times New Roman"/>
          <w:i w:val="1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tabs>
          <w:tab w:val="left" w:leader="none" w:pos="980"/>
        </w:tabs>
        <w:ind w:left="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Create your local repository named GitExpt03_grno</w:t>
      </w:r>
    </w:p>
    <w:p w:rsidR="00000000" w:rsidDel="00000000" w:rsidP="00000000" w:rsidRDefault="00000000" w:rsidRPr="00000000" w14:paraId="00000073">
      <w:pPr>
        <w:tabs>
          <w:tab w:val="left" w:leader="none" w:pos="1707"/>
        </w:tabs>
        <w:spacing w:line="306.99999999999994" w:lineRule="auto"/>
        <w:ind w:right="2940"/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a repository use the following command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i. 'git init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leader="none" w:pos="1707"/>
        </w:tabs>
        <w:spacing w:line="306.99999999999994" w:lineRule="auto"/>
        <w:ind w:left="0" w:right="2940" w:firstLine="0"/>
        <w:rPr>
          <w:rFonts w:ascii="Times New Roman" w:cs="Times New Roman" w:eastAsia="Times New Roman" w:hAnsi="Times New Roman"/>
          <w:sz w:val="24"/>
          <w:szCs w:val="24"/>
        </w:rPr>
        <w:sectPr>
          <w:pgSz w:h="15840" w:w="12240" w:orient="portrait"/>
          <w:pgMar w:bottom="540" w:top="724" w:left="720" w:right="990" w:header="0" w:footer="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1057275"/>
            <wp:effectExtent b="0" l="0" r="0" t="0"/>
            <wp:docPr id="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leader="none" w:pos="1700"/>
        </w:tabs>
        <w:spacing w:line="306.99999999999994" w:lineRule="auto"/>
        <w:ind w:right="2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To rename repository, cd into the .git directory and put in the required repository name in the 'description'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1700"/>
        </w:tabs>
        <w:spacing w:line="306.99999999999994" w:lineRule="auto"/>
        <w:ind w:right="2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733425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tabs>
          <w:tab w:val="left" w:leader="none" w:pos="980"/>
        </w:tabs>
        <w:spacing w:line="279" w:lineRule="auto"/>
        <w:ind w:left="0" w:right="64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Add a file in above local repository named file_grno_rollno and add some content to the file Add it to the staging state</w:t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tabs>
          <w:tab w:val="left" w:leader="none" w:pos="1700"/>
        </w:tabs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Create a file normally with a text editor, and add contents to the file</w:t>
      </w:r>
    </w:p>
    <w:p w:rsidR="00000000" w:rsidDel="00000000" w:rsidP="00000000" w:rsidRDefault="00000000" w:rsidRPr="00000000" w14:paraId="0000007B">
      <w:pPr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724400" cy="638175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4"/>
        </w:numPr>
        <w:tabs>
          <w:tab w:val="left" w:leader="none" w:pos="1700"/>
        </w:tabs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Use the following command to check if some change is made</w:t>
      </w:r>
    </w:p>
    <w:p w:rsidR="00000000" w:rsidDel="00000000" w:rsidP="00000000" w:rsidRDefault="00000000" w:rsidRPr="00000000" w14:paraId="0000007E">
      <w:pPr>
        <w:numPr>
          <w:ilvl w:val="2"/>
          <w:numId w:val="4"/>
        </w:numPr>
        <w:tabs>
          <w:tab w:val="left" w:leader="none" w:pos="2420"/>
        </w:tabs>
        <w:ind w:left="0" w:firstLine="0"/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'git status'</w:t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tabs>
          <w:tab w:val="left" w:leader="none" w:pos="1700"/>
        </w:tabs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Use the following command to add the changes</w:t>
      </w:r>
    </w:p>
    <w:p w:rsidR="00000000" w:rsidDel="00000000" w:rsidP="00000000" w:rsidRDefault="00000000" w:rsidRPr="00000000" w14:paraId="00000080">
      <w:pPr>
        <w:numPr>
          <w:ilvl w:val="2"/>
          <w:numId w:val="4"/>
        </w:numPr>
        <w:tabs>
          <w:tab w:val="left" w:leader="none" w:pos="2420"/>
        </w:tabs>
        <w:ind w:left="0" w:firstLine="0"/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'git add &lt;filename&gt;'</w:t>
      </w:r>
    </w:p>
    <w:p w:rsidR="00000000" w:rsidDel="00000000" w:rsidP="00000000" w:rsidRDefault="00000000" w:rsidRPr="00000000" w14:paraId="00000081">
      <w:pPr>
        <w:ind w:left="0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943600" cy="278130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  <w:sectPr>
          <w:type w:val="continuous"/>
          <w:pgSz w:h="15840" w:w="12240" w:orient="portrait"/>
          <w:pgMar w:bottom="630" w:top="724" w:left="720" w:right="990" w:header="0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5. Commit the files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tabs>
          <w:tab w:val="left" w:leader="none" w:pos="1707"/>
        </w:tabs>
        <w:spacing w:line="306.99999999999994" w:lineRule="auto"/>
        <w:ind w:left="0" w:right="-27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Use the following command to commit the changes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i. 'git commit -m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your message&gt;”'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</w:rPr>
        <w:drawing>
          <wp:inline distB="0" distT="0" distL="0" distR="0">
            <wp:extent cx="5067300" cy="210502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tabs>
          <w:tab w:val="left" w:leader="none" w:pos="980"/>
        </w:tabs>
        <w:spacing w:line="279" w:lineRule="auto"/>
        <w:ind w:left="0" w:right="20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Create a scenario for modifications/additions of the multiple files. Show the advantage of staging state.</w:t>
      </w:r>
    </w:p>
    <w:p w:rsidR="00000000" w:rsidDel="00000000" w:rsidP="00000000" w:rsidRDefault="00000000" w:rsidRPr="00000000" w14:paraId="00000088">
      <w:pPr>
        <w:numPr>
          <w:ilvl w:val="1"/>
          <w:numId w:val="6"/>
        </w:numPr>
        <w:tabs>
          <w:tab w:val="left" w:leader="none" w:pos="1700"/>
        </w:tabs>
        <w:spacing w:line="276" w:lineRule="auto"/>
        <w:ind w:left="0" w:right="48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 we make some changes at this point in the process, git will show them as an untracked file.</w:t>
      </w:r>
    </w:p>
    <w:p w:rsidR="00000000" w:rsidDel="00000000" w:rsidP="00000000" w:rsidRDefault="00000000" w:rsidRPr="00000000" w14:paraId="00000089">
      <w:pPr>
        <w:numPr>
          <w:ilvl w:val="1"/>
          <w:numId w:val="6"/>
        </w:numPr>
        <w:tabs>
          <w:tab w:val="left" w:leader="none" w:pos="1700"/>
        </w:tabs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 demonstration is shown below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943600" cy="1724025"/>
            <wp:effectExtent b="0" l="0" r="0" t="0"/>
            <wp:docPr id="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tabs>
          <w:tab w:val="left" w:leader="none" w:pos="980"/>
        </w:tabs>
        <w:ind w:left="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Display the log</w:t>
      </w:r>
    </w:p>
    <w:p w:rsidR="00000000" w:rsidDel="00000000" w:rsidP="00000000" w:rsidRDefault="00000000" w:rsidRPr="00000000" w14:paraId="0000008D">
      <w:pPr>
        <w:numPr>
          <w:ilvl w:val="1"/>
          <w:numId w:val="7"/>
        </w:numPr>
        <w:tabs>
          <w:tab w:val="left" w:leader="none" w:pos="1700"/>
        </w:tabs>
        <w:spacing w:line="276" w:lineRule="auto"/>
        <w:ind w:left="0" w:right="1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Git log is a utility tool to review and read a history of everything that happens to a repository</w:t>
      </w:r>
    </w:p>
    <w:p w:rsidR="00000000" w:rsidDel="00000000" w:rsidP="00000000" w:rsidRDefault="00000000" w:rsidRPr="00000000" w14:paraId="0000008E">
      <w:pPr>
        <w:numPr>
          <w:ilvl w:val="1"/>
          <w:numId w:val="7"/>
        </w:numPr>
        <w:tabs>
          <w:tab w:val="left" w:leader="none" w:pos="1707"/>
        </w:tabs>
        <w:spacing w:line="306.99999999999994" w:lineRule="auto"/>
        <w:ind w:left="0" w:right="40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Use the following command to view logs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i. 'git log'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  <w:vertAlign w:val="baseline"/>
        </w:rPr>
        <w:sectPr>
          <w:type w:val="continuous"/>
          <w:pgSz w:h="15840" w:w="12240" w:orient="portrait"/>
          <w:pgMar w:bottom="1440" w:top="724" w:left="720" w:right="990" w:header="0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vertAlign w:val="baseline"/>
          <w:rtl w:val="0"/>
        </w:rPr>
        <w:t xml:space="preserve">Conclusion:</w:t>
      </w:r>
    </w:p>
    <w:p w:rsidR="00000000" w:rsidDel="00000000" w:rsidP="00000000" w:rsidRDefault="00000000" w:rsidRPr="00000000" w14:paraId="00000090">
      <w:pPr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06.99999999999994" w:lineRule="auto"/>
        <w:ind w:left="0" w:right="18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In this experiment, we learned how to use Git Commands using the Git CLI and we learned how to create repositories, set up teams and collaborate with people on GitHub.</w:t>
      </w:r>
    </w:p>
    <w:p w:rsidR="00000000" w:rsidDel="00000000" w:rsidP="00000000" w:rsidRDefault="00000000" w:rsidRPr="00000000" w14:paraId="00000092">
      <w:pPr>
        <w:spacing w:line="306.99999999999994" w:lineRule="auto"/>
        <w:ind w:left="0" w:right="1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06.99999999999994" w:lineRule="auto"/>
        <w:ind w:left="0" w:right="1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06.99999999999994" w:lineRule="auto"/>
        <w:ind w:left="0" w:right="1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724" w:left="720" w:right="99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4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vertAlign w:val="baseline"/>
      </w:rPr>
    </w:lvl>
    <w:lvl w:ilvl="2">
      <w:start w:val="9"/>
      <w:numFmt w:val="lowerLetter"/>
      <w:lvlText w:val="%3.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3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vertAlign w:val="baseline"/>
      </w:rPr>
    </w:lvl>
    <w:lvl w:ilvl="2">
      <w:start w:val="1"/>
      <w:numFmt w:val="lowerLetter"/>
      <w:lvlText w:val="%3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4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vertAlign w:val="baseline"/>
      </w:rPr>
    </w:lvl>
    <w:lvl w:ilvl="2">
      <w:start w:val="9"/>
      <w:numFmt w:val="lowerLetter"/>
      <w:lvlText w:val="%3.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5">
    <w:lvl w:ilvl="0">
      <w:start w:val="1"/>
      <w:numFmt w:val="lowerLetter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lowerLetter"/>
      <w:lvlText w:val="%2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6">
    <w:lvl w:ilvl="0">
      <w:start w:val="6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7">
    <w:lvl w:ilvl="0">
      <w:start w:val="7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vertAlign w:val="baseline"/>
      </w:rPr>
    </w:lvl>
    <w:lvl w:ilvl="2">
      <w:start w:val="1"/>
      <w:numFmt w:val="lowerLetter"/>
      <w:lvlText w:val="%3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9">
    <w:lvl w:ilvl="0">
      <w:start w:val="4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4.jpg"/><Relationship Id="rId13" Type="http://schemas.openxmlformats.org/officeDocument/2006/relationships/image" Target="media/image6.jpg"/><Relationship Id="rId12" Type="http://schemas.openxmlformats.org/officeDocument/2006/relationships/image" Target="media/image8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15" Type="http://schemas.openxmlformats.org/officeDocument/2006/relationships/image" Target="media/image9.jpg"/><Relationship Id="rId14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LIAkm9EDeCcOhLCKrgM2gEbZfg==">AMUW2mUwoJpgUApasqfj/4Gfc6WSOVf/8ANLpzAT6MA7RyEWJlITo/jxDPmpdxV5mPYqr8X5cH/4Tz9funHxdzRMCJJvBu/XUpMuFc3fj+1NvWLwoxL7lhY=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