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Artificial Intelligence and Data Science Department.</w:t>
        <w:br w:type="textWrapping"/>
        <w:t xml:space="preserve">Web Computing / Even-Sem 2021-22 / Experiment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YASH SARANG.</w:t>
        <w:br w:type="textWrapping"/>
        <w:t xml:space="preserve">47 / D11AD.</w:t>
        <w:br w:type="textWrapping"/>
        <w:t xml:space="preserve">EXPERIMENT - 3.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8388671875" w:line="280.6494140625" w:lineRule="auto"/>
        <w:ind w:left="10.779876708984375" w:right="180.61279296875" w:hanging="9.459991455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a)To use javascript and code the following : Fibonacci series, factors and objects.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18359375" w:line="263.36334228515625" w:lineRule="auto"/>
        <w:ind w:left="3.21990966796875" w:right="472.9052734375" w:firstLine="16.240081787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b)Use javascript to validate the form which includes name validation , email validation, phone number validation , password validation. 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88671875" w:line="263.3628845214844" w:lineRule="auto"/>
        <w:ind w:left="0.139923095703125" w:right="19.45068359375" w:hanging="2.79998779296875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88671875" w:line="263.3628845214844" w:lineRule="auto"/>
        <w:ind w:left="0.139923095703125" w:right="19.45068359375" w:hanging="2.7999877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88671875" w:line="263.3628845214844" w:lineRule="auto"/>
        <w:ind w:left="0.139923095703125" w:right="19.45068359375" w:hanging="2.7999877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is used to program 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behavior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of web pages.JavaScript is the programming language of the Web.JavaScript is the world's most popular programming language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88671875" w:line="240" w:lineRule="auto"/>
        <w:ind w:left="0.4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create Variables: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947265625" w:line="240" w:lineRule="auto"/>
        <w:ind w:left="382.81997680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var x; (value can be changed)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382.81997680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let y;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382.81997680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const z; (value cannot be changed after declaring)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65576171875" w:line="240" w:lineRule="auto"/>
        <w:ind w:left="11.619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Comments: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3369140625" w:line="240" w:lineRule="auto"/>
        <w:ind w:left="382.81997680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Single line comments (//this is a comment)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382.81997680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Multi line comments (/*this is a comment*/)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21.979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types: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947265625" w:line="240" w:lineRule="auto"/>
        <w:ind w:left="19.4599914550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primitive data types - They are the predefined data types in javascript.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382.2599792480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Numbers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374.139862060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Strings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372.459869384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Boolean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364.89990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Null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625244140625" w:line="240" w:lineRule="auto"/>
        <w:ind w:left="372.179870605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Undefined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03173828125" w:line="240" w:lineRule="auto"/>
        <w:ind w:left="373.019866943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Symbol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47314453125" w:line="240" w:lineRule="auto"/>
        <w:ind w:left="371.899871826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NaN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03173828125" w:line="240" w:lineRule="auto"/>
        <w:ind w:left="21.979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Non primitive data types: They are defined by the users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747314453125" w:line="240" w:lineRule="auto"/>
        <w:ind w:left="382.2599792480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Objects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03173828125" w:line="240" w:lineRule="auto"/>
        <w:ind w:left="374.139862060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Arrays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79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Loops: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947265625" w:line="240" w:lineRule="auto"/>
        <w:ind w:left="0.4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There are 3 types of loops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382.2599792480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For loop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8.25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Syntax: for(initialisation; condition; incrementation)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716796875" w:line="240" w:lineRule="auto"/>
        <w:ind w:left="374.1398620605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While loop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8.25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Syntax: while (condition)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372.459869384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For of loop-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loops through the values of an iterable object.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521484375" w:line="240" w:lineRule="auto"/>
        <w:ind w:left="728.25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805.2453613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For(variable of iterable)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4970703125" w:line="240" w:lineRule="auto"/>
        <w:ind w:left="21.979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 validation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6005859375" w:line="240" w:lineRule="auto"/>
        <w:ind w:left="17.779998779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 form validation can be done by JavaScript.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521728515625" w:line="244.04348373413086" w:lineRule="auto"/>
        <w:ind w:left="15.709991455078125" w:right="711.5216064453125" w:firstLine="2.070007324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If a form field (First Name, E-mail, Password) is empty, this function alerts a message,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returns false, to prevent the form from being submitted.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764404296875" w:line="240" w:lineRule="auto"/>
        <w:ind w:left="17.779998779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Data validation is the process of ensuring that user input is clean, correct, and useful.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4208984375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Q1. Fibonacci Series using recursion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02197265625" w:line="240" w:lineRule="auto"/>
        <w:ind w:left="8.799896240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:-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0361328125" w:line="240" w:lineRule="auto"/>
        <w:ind w:left="4.54986572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fibonacci_series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40.039978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269.821014404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92.08099365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19.971923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7923583984375" w:line="240" w:lineRule="auto"/>
        <w:ind w:left="291.8708801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63.7309265136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92.08099365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508.63189697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fibonacci_series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523.75198364257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19.971923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411865234375" w:line="240" w:lineRule="auto"/>
        <w:ind w:left="291.8708801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39.829864501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141.9104003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fibonacci_series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:-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3701171875" w:line="240" w:lineRule="auto"/>
        <w:ind w:left="28.4599304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38625" cy="124511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077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92724609375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Q2. To find the factors of a number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8.799896240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:-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21923828125" w:line="240" w:lineRule="auto"/>
        <w:ind w:left="15.889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"prompt-sync"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)();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5.889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'Enter a positive number: 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5.889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`The factors of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is:`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20.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21.862030029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024.0539550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3.9118957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39.829864501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7088623046875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4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56149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665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94140625" w:lineRule="auto"/>
        <w:ind w:left="8.799896240234375" w:right="1658.1585693359375" w:firstLine="0.220031738281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94140625" w:lineRule="auto"/>
        <w:ind w:left="8.799896240234375" w:right="1658.1585693359375" w:firstLine="0.22003173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Q3. Create an object use arrays, methods and nested objects also use this keyword Code:-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4873046875" w:line="240" w:lineRule="auto"/>
        <w:ind w:left="15.889892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ves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3.6720275878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'VESIT'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7.24197387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'chembur'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07.162017822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4563728282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515.3520202636719" w:right="2338.9544677734375" w:firstLine="2.09991455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'engineering'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'architecture'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'pharmacy'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44.12200927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9.971923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"welcome to"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3.9118957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07.162017822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branch: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44.12200927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3.6720275878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'AIDS'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3.75198364257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strength: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3.9118957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9.829864501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519.971923828125" w:right="2590.97473144531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'Type of object is: 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typeof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19.971923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fc1ff"/>
          <w:sz w:val="21"/>
          <w:szCs w:val="21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3701171875" w:line="217.26867198944092" w:lineRule="auto"/>
        <w:ind w:left="15.45989990234375" w:right="1530" w:firstLine="13.000030517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278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3701171875" w:line="217.26867198944092" w:lineRule="auto"/>
        <w:ind w:left="15.45989990234375" w:right="1530" w:firstLine="13.000030517578125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3701171875" w:line="217.26867198944092" w:lineRule="auto"/>
        <w:ind w:left="15.45989990234375" w:right="1530" w:firstLine="13.000030517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3B Code :-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9692382812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"exp3b"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512.6219177246094" w:right="2086.912841796875" w:hanging="504.08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'stylesheet'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'3b.css'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'text/css'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3b Form Validation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12.62191772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028.67401123046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validateForm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inputText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48.20404052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35442352295" w:lineRule="auto"/>
        <w:ind w:left="1530.0260925292969" w:right="1456.7901611328125" w:hanging="0.20996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"myForm"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82666015625" w:line="240" w:lineRule="auto"/>
        <w:ind w:left="1552.2859191894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029.4880676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a Valid Name"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032.21817016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552.0759582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01904296875" w:line="307.3546886444092" w:lineRule="auto"/>
        <w:ind w:left="1656.0466003417969" w:right="1456.7901611328125" w:hanging="126.23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"myForm"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35107421875" w:line="240" w:lineRule="auto"/>
        <w:ind w:left="1552.2859191894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029.4880676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a Valid E-mail"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2032.21817016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1552.0759582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396606445312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"myForm"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.026092529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52.2859191894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029.4880676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a Valid Phone Number"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032.21817016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52.0759582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29.8161315917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"myForm"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30.0260925292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52.2859191894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029.488067626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a Valid Password"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032.218170166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52.07595825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47.99392700195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2.62191772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2.62191772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JavaScript Validation Form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307.3546886444092" w:lineRule="auto"/>
        <w:ind w:left="4.54986572265625" w:right="700.7696533203125" w:firstLine="508.07205200195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"myForm"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"/action_page.php"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validateForm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()"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58251953125" w:line="240" w:lineRule="auto"/>
        <w:ind w:left="1016.7039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Full 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586166381836" w:lineRule="auto"/>
        <w:ind w:left="17.779998779296875" w:right="322.7288818359375" w:firstLine="998.9239501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full name"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"Fname"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"fname"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61669921875" w:line="240" w:lineRule="auto"/>
        <w:ind w:left="1016.7039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17.779998779296875" w:right="826.8096923828125" w:firstLine="998.9239501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Email"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"email"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"email"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921875" w:line="240" w:lineRule="auto"/>
        <w:ind w:left="1016.7039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"phone no"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Contact Number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307.3546886444092" w:lineRule="auto"/>
        <w:ind w:left="3.079986572265625" w:right="826.8096923828125" w:firstLine="1013.62396240234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"^[0-9]*$"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maxlength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"10"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Contact Number"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"phone number"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"phone"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1016.7039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307.3546886444092" w:lineRule="auto"/>
        <w:ind w:left="3.079986572265625" w:right="952.9742431640625" w:firstLine="1013.62396240234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"password"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your Password"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"password"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"pwd"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69287109375" w:line="240" w:lineRule="auto"/>
        <w:ind w:left="1016.70394897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"submit"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512.62191772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8.5398864746093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19927978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 :-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43701171875" w:line="250.23834228515625" w:lineRule="auto"/>
        <w:ind w:left="28.4599304199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257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1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114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5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9896240234375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9896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Conclusion :-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83268737793" w:lineRule="auto"/>
        <w:ind w:left="2.199859619140625" w:right="651.961669921875" w:hanging="2.19985961914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Thus we have successfully implemented 3 programs and also learnt about the syntax to create variables, about the data types, loops.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83268737793" w:lineRule="auto"/>
        <w:ind w:left="2.199859619140625" w:right="651.961669921875" w:hanging="2.199859619140625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80.6483268737793" w:lineRule="auto"/>
        <w:ind w:left="2.199859619140625" w:right="651.961669921875" w:hanging="2.199859619140625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8"/>
          <w:szCs w:val="48"/>
          <w:highlight w:val="white"/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pgSz w:h="16840" w:w="11920" w:orient="portrait"/>
      <w:pgMar w:bottom="645" w:top="450" w:left="720" w:right="7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Nz/vooOK2PJgmL3hQ19BnsfWA==">AMUW2mU53dP/H2Y7DALkhHW18YKxft7mkUFg97NVesueqIg0/pauZ4ETTdof1uF0cH6VbPNtqP2n+J8ZKfY980/30X26psC2OoHJQzbrQ2xBj11pi/g0LWM=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