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QB1 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Explain different types of devices used in computer networks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Define Topology. Discuss in brief computer network topologies.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What do you mean by computer network? Classify computer networks and Explain them in brief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What is the significance of layered architecture? Explain the OSI layered architecture with a neat sketch. Differentiate between LAN, MAN, and WAN.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What are the distinct characteristics of local area networks, explain briefly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Describe the circuit-switched networks briefly.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Discuss in detail the packet-switched networks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Illustrate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TCP/IP reference model with a neat diagram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Differentiate between OSI and TCP /IP reference models.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How does UDP differ from TCP? List the applications of UDP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Define FTP. Discuss in brief about FTP.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What is the function of SMTP?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Explain the following networks i) ARPANET ii) Internet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Explain in brief about DNS.</w:t>
      </w:r>
    </w:p>
    <w:sectPr>
      <w:pgSz w:h="16838" w:w="11906" w:orient="portrait"/>
      <w:pgMar w:bottom="1440" w:top="450" w:left="108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36F8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uJSx07AmPMgar0MPBVEQtMUepg==">AMUW2mW1if5YUHbzDZm3+mXtEFayCqV5PGdxyoz+m0tgRMA0bldAMQwRtXY6HmyNBhCuhoKEhHWy9ZCyZimqioPgPcVwXeoWy9tkW8E6UGDYkHHkq2AvELg=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2022-08-02T03:34:00Z</dcterms:created>
  <dc:creator>Admin1</dc:creator>
</cp:coreProperties>
</file>