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First Week:</w:t>
      </w:r>
    </w:p>
    <w:p w:rsidR="00000000" w:rsidDel="00000000" w:rsidP="00000000" w:rsidRDefault="00000000" w:rsidRPr="00000000" w14:paraId="00000002">
      <w:pPr>
        <w:ind w:left="-72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1) Conducted a few test online meetings on various platforms and compared the transcript results, and language barriers ––&gt; 𝐃𝐎𝐍𝐄</w:t>
      </w:r>
    </w:p>
    <w:p w:rsidR="00000000" w:rsidDel="00000000" w:rsidP="00000000" w:rsidRDefault="00000000" w:rsidRPr="00000000" w14:paraId="00000004">
      <w:pPr>
        <w:ind w:left="-72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2) Researching and testing speech recognition programs for platforms that didn't provide transcript ––&gt; 𝐈𝐍 𝐏𝐑𝐎𝐆𝐑𝐄𝐒𝐒</w:t>
      </w:r>
    </w:p>
    <w:p w:rsidR="00000000" w:rsidDel="00000000" w:rsidP="00000000" w:rsidRDefault="00000000" w:rsidRPr="00000000" w14:paraId="00000005">
      <w:pPr>
        <w:ind w:left="-72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3) Studying bag of words model ––&gt; 𝐈𝐍 𝐏𝐑𝐎𝐆𝐑𝐄𝐒𝐒</w:t>
      </w:r>
    </w:p>
    <w:p w:rsidR="00000000" w:rsidDel="00000000" w:rsidP="00000000" w:rsidRDefault="00000000" w:rsidRPr="00000000" w14:paraId="00000006">
      <w:pPr>
        <w:ind w:left="-72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righ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45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t8EN47exh73o4ijudRTP4436PQ==">AMUW2mWySqnNbpnN+6qEUm+mkhtvNRgj5KY5UYfyQa7lDr39RhTpGYBsvFN3AdkW22i49Npwj0yE9XsaE+hb8SQTnmJ5ia2U5dCS2kAvEU0HX1jK7yWED3k=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