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E43D8" w14:textId="4AF9F6C4" w:rsidR="009605F3" w:rsidRPr="009605F3" w:rsidRDefault="009605F3" w:rsidP="009605F3">
      <w:pPr>
        <w:jc w:val="center"/>
        <w:rPr>
          <w:rFonts w:ascii="Aldhabi" w:hAnsi="Aldhabi" w:cs="Aldhabi"/>
          <w:b/>
          <w:bCs/>
          <w:sz w:val="56"/>
          <w:szCs w:val="56"/>
          <w:u w:val="single"/>
        </w:rPr>
      </w:pPr>
      <w:r w:rsidRPr="009605F3">
        <w:rPr>
          <w:rFonts w:ascii="Aldhabi" w:hAnsi="Aldhabi" w:cs="Aldhabi" w:hint="cs"/>
          <w:b/>
          <w:bCs/>
          <w:sz w:val="56"/>
          <w:szCs w:val="56"/>
          <w:u w:val="single"/>
        </w:rPr>
        <w:t xml:space="preserve">Machine Learning and AI in Game Development </w:t>
      </w:r>
      <w:r w:rsidR="0014024A">
        <w:rPr>
          <w:rFonts w:ascii="Aldhabi" w:hAnsi="Aldhabi" w:cs="Aldhabi"/>
          <w:b/>
          <w:bCs/>
          <w:sz w:val="56"/>
          <w:szCs w:val="56"/>
          <w:u w:val="single"/>
        </w:rPr>
        <w:t xml:space="preserve">(NPC and </w:t>
      </w:r>
      <w:r w:rsidR="0014024A" w:rsidRPr="0014024A">
        <w:rPr>
          <w:rFonts w:ascii="Aldhabi" w:hAnsi="Aldhabi" w:cs="Aldhabi"/>
          <w:b/>
          <w:bCs/>
          <w:sz w:val="56"/>
          <w:szCs w:val="56"/>
          <w:u w:val="single"/>
        </w:rPr>
        <w:t>participant behaviour evaluation</w:t>
      </w:r>
      <w:r w:rsidR="0014024A">
        <w:rPr>
          <w:rFonts w:ascii="Aldhabi" w:hAnsi="Aldhabi" w:cs="Aldhabi"/>
          <w:b/>
          <w:bCs/>
          <w:sz w:val="56"/>
          <w:szCs w:val="56"/>
          <w:u w:val="single"/>
        </w:rPr>
        <w:t>)</w:t>
      </w:r>
    </w:p>
    <w:p w14:paraId="06DF69CA" w14:textId="77777777" w:rsidR="009605F3" w:rsidRDefault="009605F3" w:rsidP="00A062B0">
      <w:pPr>
        <w:rPr>
          <w:b/>
          <w:bCs/>
          <w:sz w:val="40"/>
          <w:szCs w:val="40"/>
        </w:rPr>
      </w:pPr>
    </w:p>
    <w:p w14:paraId="53153E4A" w14:textId="479DAC15" w:rsidR="00A062B0" w:rsidRPr="00A062B0" w:rsidRDefault="00A062B0" w:rsidP="00A062B0">
      <w:pPr>
        <w:rPr>
          <w:b/>
          <w:bCs/>
          <w:sz w:val="40"/>
          <w:szCs w:val="40"/>
        </w:rPr>
      </w:pPr>
      <w:r w:rsidRPr="00A062B0">
        <w:rPr>
          <w:b/>
          <w:bCs/>
          <w:sz w:val="40"/>
          <w:szCs w:val="40"/>
        </w:rPr>
        <w:t xml:space="preserve">I. </w:t>
      </w:r>
      <w:r>
        <w:rPr>
          <w:b/>
          <w:bCs/>
          <w:sz w:val="40"/>
          <w:szCs w:val="40"/>
        </w:rPr>
        <w:t>A</w:t>
      </w:r>
      <w:r w:rsidRPr="00A062B0">
        <w:rPr>
          <w:b/>
          <w:bCs/>
          <w:sz w:val="40"/>
          <w:szCs w:val="40"/>
        </w:rPr>
        <w:t>nalysis</w:t>
      </w:r>
    </w:p>
    <w:p w14:paraId="2BDA754C" w14:textId="764B88F4" w:rsidR="00A062B0" w:rsidRDefault="00A062B0" w:rsidP="00A062B0">
      <w:r>
        <w:t>The record, "</w:t>
      </w:r>
      <w:r w:rsidR="0021050E" w:rsidRPr="0021050E">
        <w:rPr>
          <w:rFonts w:hint="cs"/>
        </w:rPr>
        <w:t>Machine Learning and AI in Game Development in 2024</w:t>
      </w:r>
      <w:r>
        <w:t>," explores the enormous function that AI and ML play in enhancing the gaming enterprise. Key regions wherein those technology is implemented consist of:</w:t>
      </w:r>
    </w:p>
    <w:p w14:paraId="09E1C17E" w14:textId="73365B1D" w:rsidR="00A062B0" w:rsidRDefault="00A062B0" w:rsidP="00A062B0">
      <w:r w:rsidRPr="00A062B0">
        <w:rPr>
          <w:b/>
          <w:bCs/>
          <w:sz w:val="24"/>
          <w:szCs w:val="24"/>
        </w:rPr>
        <w:t>NPC conduct</w:t>
      </w:r>
      <w:r>
        <w:t>: AI algorithms enable non-participant characters (NPCs) to exhibit human-like conduct, making video games extra immersive. strategies like pathfinding, choice-making, and reactive AI are used to create real looking interactions.</w:t>
      </w:r>
    </w:p>
    <w:p w14:paraId="13C40368" w14:textId="3DA56A71" w:rsidR="00A062B0" w:rsidRDefault="00A062B0" w:rsidP="00A062B0">
      <w:r w:rsidRPr="00A062B0">
        <w:rPr>
          <w:b/>
          <w:bCs/>
          <w:sz w:val="24"/>
          <w:szCs w:val="24"/>
        </w:rPr>
        <w:t>Procedural content technology (PCG):</w:t>
      </w:r>
      <w:r w:rsidRPr="00A062B0">
        <w:rPr>
          <w:sz w:val="24"/>
          <w:szCs w:val="24"/>
        </w:rPr>
        <w:t xml:space="preserve"> </w:t>
      </w:r>
      <w:r>
        <w:t>ML and AI are used to generate sport content, consisting of degrees and environments, reducing improvement time and increasing replay ability.</w:t>
      </w:r>
    </w:p>
    <w:p w14:paraId="1FE04F2F" w14:textId="7F0C5348" w:rsidR="00A062B0" w:rsidRDefault="00A062B0" w:rsidP="00A062B0">
      <w:r w:rsidRPr="00A062B0">
        <w:rPr>
          <w:b/>
          <w:bCs/>
          <w:sz w:val="24"/>
          <w:szCs w:val="24"/>
        </w:rPr>
        <w:t>personalised consumer experience</w:t>
      </w:r>
      <w:r>
        <w:t>: AI tailors in-recreation studies primarily based on participant conduct and options, presenting custom designed content and challenges.</w:t>
      </w:r>
    </w:p>
    <w:p w14:paraId="757F5706" w14:textId="7A0CDE71" w:rsidR="00A062B0" w:rsidRDefault="00A062B0" w:rsidP="00A062B0">
      <w:r w:rsidRPr="00A062B0">
        <w:rPr>
          <w:b/>
          <w:bCs/>
          <w:sz w:val="24"/>
          <w:szCs w:val="24"/>
        </w:rPr>
        <w:t>sport Analytics</w:t>
      </w:r>
      <w:r>
        <w:t>: AI helps analyse player facts to optimize gameplay, enhance person experience, and increase powerful monetization strategies.</w:t>
      </w:r>
    </w:p>
    <w:p w14:paraId="2CC75B3F" w14:textId="43F0EE19" w:rsidR="00A062B0" w:rsidRDefault="00A062B0" w:rsidP="00A062B0">
      <w:r w:rsidRPr="00A062B0">
        <w:rPr>
          <w:b/>
          <w:bCs/>
          <w:sz w:val="24"/>
          <w:szCs w:val="24"/>
        </w:rPr>
        <w:t>photo pleasant Enhancement</w:t>
      </w:r>
      <w:r>
        <w:t>: ML algorithms improve the visible nice of games, consisting of improving textures and graphics.</w:t>
      </w:r>
    </w:p>
    <w:p w14:paraId="77044A10" w14:textId="77777777" w:rsidR="00A062B0" w:rsidRDefault="00A062B0" w:rsidP="00A062B0">
      <w:r w:rsidRPr="00A062B0">
        <w:rPr>
          <w:b/>
          <w:bCs/>
          <w:sz w:val="24"/>
          <w:szCs w:val="24"/>
        </w:rPr>
        <w:t>Fraud Detection</w:t>
      </w:r>
      <w:r>
        <w:t>: AI detects and mitigates fraudulent activities, including cheating and hacking, to maintain a fair gaming environment.</w:t>
      </w:r>
    </w:p>
    <w:p w14:paraId="7A9A4145" w14:textId="77777777" w:rsidR="00A062B0" w:rsidRDefault="00A062B0" w:rsidP="00A062B0"/>
    <w:p w14:paraId="0AC6DED8" w14:textId="0A3AD6D8" w:rsidR="00A062B0" w:rsidRPr="00A062B0" w:rsidRDefault="00A062B0" w:rsidP="00A062B0">
      <w:pPr>
        <w:rPr>
          <w:b/>
          <w:bCs/>
          <w:sz w:val="40"/>
          <w:szCs w:val="40"/>
        </w:rPr>
      </w:pPr>
      <w:r w:rsidRPr="00A062B0">
        <w:rPr>
          <w:b/>
          <w:bCs/>
          <w:sz w:val="40"/>
          <w:szCs w:val="40"/>
        </w:rPr>
        <w:t xml:space="preserve">II. </w:t>
      </w:r>
      <w:r>
        <w:rPr>
          <w:b/>
          <w:bCs/>
          <w:sz w:val="40"/>
          <w:szCs w:val="40"/>
        </w:rPr>
        <w:t>Conclusion</w:t>
      </w:r>
    </w:p>
    <w:p w14:paraId="0A5FB1CE" w14:textId="0BF984D8" w:rsidR="00A062B0" w:rsidRDefault="00A062B0" w:rsidP="00A062B0">
      <w:r>
        <w:t>AI and ML have revolutionized the gaming enterprise by making video games greater immersive, engaging, and personalized. They enhance diverse aspects of sport development and play, from NPC behaviour to content generation and fraud detection. The continuous evolution of those technology guarantees even extra innovative programs in the destiny, remodelling how video games are created and skilled.</w:t>
      </w:r>
    </w:p>
    <w:p w14:paraId="1434DB32" w14:textId="77777777" w:rsidR="00A062B0" w:rsidRDefault="00A062B0" w:rsidP="00A062B0"/>
    <w:p w14:paraId="4AC9B8D9" w14:textId="77777777" w:rsidR="00A062B0" w:rsidRPr="00A062B0" w:rsidRDefault="00A062B0" w:rsidP="00A062B0">
      <w:pPr>
        <w:rPr>
          <w:b/>
          <w:bCs/>
          <w:sz w:val="40"/>
          <w:szCs w:val="40"/>
        </w:rPr>
      </w:pPr>
      <w:r w:rsidRPr="00A062B0">
        <w:rPr>
          <w:b/>
          <w:bCs/>
          <w:sz w:val="40"/>
          <w:szCs w:val="40"/>
        </w:rPr>
        <w:t>III. role of AI/ML</w:t>
      </w:r>
    </w:p>
    <w:p w14:paraId="2336DD03" w14:textId="7E6A0BA3" w:rsidR="00A062B0" w:rsidRDefault="00A062B0" w:rsidP="00A062B0">
      <w:r>
        <w:lastRenderedPageBreak/>
        <w:t xml:space="preserve">AI and ML play </w:t>
      </w:r>
      <w:proofErr w:type="gramStart"/>
      <w:r>
        <w:t>a</w:t>
      </w:r>
      <w:proofErr w:type="gramEnd"/>
      <w:r>
        <w:t xml:space="preserve"> essential position in sport improvement by using:</w:t>
      </w:r>
    </w:p>
    <w:p w14:paraId="0AC989B8" w14:textId="77777777" w:rsidR="00A062B0" w:rsidRDefault="00A062B0" w:rsidP="00A062B0">
      <w:r w:rsidRPr="00A062B0">
        <w:rPr>
          <w:b/>
          <w:bCs/>
          <w:sz w:val="24"/>
          <w:szCs w:val="24"/>
        </w:rPr>
        <w:t>enhancing NPC conduct</w:t>
      </w:r>
      <w:r>
        <w:t>: growing shrewd and adaptive characters that reply to participant movements.</w:t>
      </w:r>
    </w:p>
    <w:p w14:paraId="70B51236" w14:textId="77777777" w:rsidR="00A062B0" w:rsidRDefault="00A062B0" w:rsidP="00A062B0">
      <w:r w:rsidRPr="00A062B0">
        <w:rPr>
          <w:b/>
          <w:bCs/>
          <w:sz w:val="24"/>
          <w:szCs w:val="24"/>
        </w:rPr>
        <w:t>generating content:</w:t>
      </w:r>
      <w:r>
        <w:t xml:space="preserve"> the use of algorithms to expand game tiers, environments, and scenarios.</w:t>
      </w:r>
    </w:p>
    <w:p w14:paraId="6D888E8F" w14:textId="38D44B18" w:rsidR="00A062B0" w:rsidRDefault="00A062B0" w:rsidP="00A062B0">
      <w:r w:rsidRPr="00A062B0">
        <w:rPr>
          <w:b/>
          <w:bCs/>
          <w:sz w:val="24"/>
          <w:szCs w:val="24"/>
        </w:rPr>
        <w:t>Personalizing studies</w:t>
      </w:r>
      <w:r>
        <w:t>: analysing participant facts to offer tailor-made content material and challenges.</w:t>
      </w:r>
    </w:p>
    <w:p w14:paraId="2AD20859" w14:textId="77777777" w:rsidR="00A062B0" w:rsidRDefault="00A062B0" w:rsidP="00A062B0">
      <w:r>
        <w:t>enhancing recreation first-class: improving images, balancing game complexity, and making sure smooth gameplay.</w:t>
      </w:r>
    </w:p>
    <w:p w14:paraId="569716AC" w14:textId="77777777" w:rsidR="00A062B0" w:rsidRDefault="00A062B0" w:rsidP="00A062B0">
      <w:r w:rsidRPr="00A062B0">
        <w:rPr>
          <w:b/>
          <w:bCs/>
          <w:sz w:val="24"/>
          <w:szCs w:val="24"/>
        </w:rPr>
        <w:t>ensuring equity</w:t>
      </w:r>
      <w:r>
        <w:t>: Detecting and stopping fraud and dishonest.</w:t>
      </w:r>
    </w:p>
    <w:p w14:paraId="43EC51B9" w14:textId="77777777" w:rsidR="00A062B0" w:rsidRDefault="00A062B0" w:rsidP="00A062B0"/>
    <w:p w14:paraId="7D4DA43D" w14:textId="77777777" w:rsidR="00A062B0" w:rsidRPr="00A062B0" w:rsidRDefault="00A062B0" w:rsidP="00A062B0">
      <w:pPr>
        <w:rPr>
          <w:b/>
          <w:bCs/>
          <w:sz w:val="40"/>
          <w:szCs w:val="40"/>
        </w:rPr>
      </w:pPr>
      <w:r w:rsidRPr="00A062B0">
        <w:rPr>
          <w:b/>
          <w:bCs/>
          <w:sz w:val="40"/>
          <w:szCs w:val="40"/>
        </w:rPr>
        <w:t>IV. recommendations for improvement</w:t>
      </w:r>
    </w:p>
    <w:p w14:paraId="4C50D07B" w14:textId="336CA928" w:rsidR="00A062B0" w:rsidRDefault="00A062B0" w:rsidP="00A062B0">
      <w:r w:rsidRPr="00A062B0">
        <w:rPr>
          <w:b/>
          <w:bCs/>
          <w:sz w:val="24"/>
          <w:szCs w:val="24"/>
        </w:rPr>
        <w:t>greater Emotion popularity</w:t>
      </w:r>
      <w:r>
        <w:t xml:space="preserve">: implementing advanced emotion popularity to tailor in-game occasions and NPC responses primarily based on participant emotions, creating </w:t>
      </w:r>
      <w:proofErr w:type="gramStart"/>
      <w:r>
        <w:t>a</w:t>
      </w:r>
      <w:proofErr w:type="gramEnd"/>
      <w:r>
        <w:t xml:space="preserve"> extra immersive experience.</w:t>
      </w:r>
    </w:p>
    <w:p w14:paraId="5D2ED580" w14:textId="6AA24263" w:rsidR="00A062B0" w:rsidRDefault="00A062B0" w:rsidP="00A062B0">
      <w:r w:rsidRPr="00A062B0">
        <w:rPr>
          <w:b/>
          <w:bCs/>
          <w:sz w:val="24"/>
          <w:szCs w:val="24"/>
        </w:rPr>
        <w:t>superior Personalization</w:t>
      </w:r>
      <w:r>
        <w:t>: using deep mastering fashions to analyse more nuanced participant behaviours and options, allowing even extra personalised and tasty gameplay.</w:t>
      </w:r>
    </w:p>
    <w:p w14:paraId="603211EC" w14:textId="6DD9CE84" w:rsidR="00A062B0" w:rsidRDefault="00A062B0" w:rsidP="00A062B0">
      <w:r w:rsidRPr="00A062B0">
        <w:rPr>
          <w:b/>
          <w:bCs/>
          <w:sz w:val="24"/>
          <w:szCs w:val="24"/>
        </w:rPr>
        <w:t>real-time Language Translation</w:t>
      </w:r>
      <w:r>
        <w:t>: improving real-time language translation to aid worldwide player interaction, making video games more inclusive.</w:t>
      </w:r>
    </w:p>
    <w:p w14:paraId="510C08CE" w14:textId="57D49623" w:rsidR="00A062B0" w:rsidRDefault="00A062B0" w:rsidP="00A062B0">
      <w:r w:rsidRPr="00A062B0">
        <w:rPr>
          <w:b/>
          <w:bCs/>
          <w:sz w:val="24"/>
          <w:szCs w:val="24"/>
        </w:rPr>
        <w:t>AI-driven Storytelling</w:t>
      </w:r>
      <w:r>
        <w:t>: Leveraging AI to generate dynamic storylines that adapt to participant selections and moves, supplying a unique narrative enjoy for every player.</w:t>
      </w:r>
    </w:p>
    <w:p w14:paraId="55BAB1C2" w14:textId="77777777" w:rsidR="00A062B0" w:rsidRDefault="00A062B0" w:rsidP="00A062B0">
      <w:r w:rsidRPr="00A062B0">
        <w:rPr>
          <w:b/>
          <w:bCs/>
          <w:sz w:val="24"/>
          <w:szCs w:val="24"/>
        </w:rPr>
        <w:t>Integration of VR/AR</w:t>
      </w:r>
      <w:r>
        <w:t>: Combining AI with digital and augmented truth technology to create greater immersive and interactive gaming environments.</w:t>
      </w:r>
    </w:p>
    <w:p w14:paraId="76424108" w14:textId="77777777" w:rsidR="00A062B0" w:rsidRDefault="00A062B0" w:rsidP="00A062B0"/>
    <w:p w14:paraId="66C5BCC6" w14:textId="77777777" w:rsidR="00A062B0" w:rsidRPr="00A062B0" w:rsidRDefault="00A062B0" w:rsidP="00A062B0">
      <w:pPr>
        <w:rPr>
          <w:b/>
          <w:bCs/>
          <w:sz w:val="40"/>
          <w:szCs w:val="40"/>
        </w:rPr>
      </w:pPr>
      <w:r w:rsidRPr="00A062B0">
        <w:rPr>
          <w:b/>
          <w:bCs/>
          <w:sz w:val="40"/>
          <w:szCs w:val="40"/>
        </w:rPr>
        <w:t>V. Proposed solution</w:t>
      </w:r>
    </w:p>
    <w:p w14:paraId="4AE7F549" w14:textId="146D68EE" w:rsidR="00A062B0" w:rsidRDefault="00A062B0" w:rsidP="00A062B0">
      <w:r>
        <w:t>To continue, I’d expand a comprehensive game analytics platform utilizing AI/ML technologies to research player records in real time. This platform would encompass:</w:t>
      </w:r>
    </w:p>
    <w:p w14:paraId="3FB9C6F0" w14:textId="77777777" w:rsidR="00A062B0" w:rsidRDefault="00A062B0" w:rsidP="00A062B0"/>
    <w:p w14:paraId="5511C1B9" w14:textId="1EB3620E" w:rsidR="00A062B0" w:rsidRDefault="00A062B0" w:rsidP="00A062B0">
      <w:r w:rsidRPr="00A062B0">
        <w:rPr>
          <w:b/>
          <w:bCs/>
          <w:sz w:val="24"/>
          <w:szCs w:val="24"/>
        </w:rPr>
        <w:t>participant behaviour evaluation</w:t>
      </w:r>
      <w:r>
        <w:t>: tracking and analysing participant interactions to optimize gameplay and provide personalised stories.</w:t>
      </w:r>
    </w:p>
    <w:p w14:paraId="2541BC90" w14:textId="6ED7DBBB" w:rsidR="00A062B0" w:rsidRDefault="00A062B0" w:rsidP="00A062B0">
      <w:r w:rsidRPr="00A062B0">
        <w:rPr>
          <w:b/>
          <w:bCs/>
          <w:sz w:val="24"/>
          <w:szCs w:val="24"/>
        </w:rPr>
        <w:t>Dynamic content material technology</w:t>
      </w:r>
      <w:r>
        <w:t>: using procedural era techniques to create recreation ranges and scenarios primarily based on participant choices and behaviour.</w:t>
      </w:r>
    </w:p>
    <w:p w14:paraId="65EB986F" w14:textId="77777777" w:rsidR="00A062B0" w:rsidRDefault="00A062B0" w:rsidP="00A062B0">
      <w:r w:rsidRPr="00A062B0">
        <w:rPr>
          <w:b/>
          <w:bCs/>
          <w:sz w:val="24"/>
          <w:szCs w:val="24"/>
        </w:rPr>
        <w:t>Adaptive trouble Adjustment</w:t>
      </w:r>
      <w:r>
        <w:t>: enforcing AI algorithms to adjust recreation trouble dynamically, making sure a hard but fun revel in for gamers of all skill ranges.</w:t>
      </w:r>
    </w:p>
    <w:p w14:paraId="4D3008D3" w14:textId="1A43B60A" w:rsidR="00145BDD" w:rsidRDefault="00A062B0" w:rsidP="00A062B0">
      <w:r w:rsidRPr="00A062B0">
        <w:rPr>
          <w:b/>
          <w:bCs/>
          <w:sz w:val="24"/>
          <w:szCs w:val="24"/>
        </w:rPr>
        <w:lastRenderedPageBreak/>
        <w:t>superior Anti-Cheat Mechanisms</w:t>
      </w:r>
      <w:r>
        <w:t>: Deploying sophisticated fraud detection systems to maintain a fair gaming surroundings.</w:t>
      </w:r>
    </w:p>
    <w:p w14:paraId="5472663A" w14:textId="77777777" w:rsidR="00A062B0" w:rsidRDefault="00A062B0" w:rsidP="00A062B0"/>
    <w:p w14:paraId="019C1473" w14:textId="77777777" w:rsidR="00A062B0" w:rsidRDefault="00A062B0" w:rsidP="00A062B0"/>
    <w:p w14:paraId="514CEFF3" w14:textId="62850CD8" w:rsidR="00A062B0" w:rsidRDefault="00A062B0" w:rsidP="00A062B0">
      <w:r>
        <w:t xml:space="preserve">Link to Case Study - </w:t>
      </w:r>
      <w:hyperlink r:id="rId4" w:history="1">
        <w:r w:rsidRPr="00002821">
          <w:rPr>
            <w:rStyle w:val="Hyperlink"/>
          </w:rPr>
          <w:t>https://www.analyticsvidhya.com/blog/2023/03/ml-and-ai-in-game-development/</w:t>
        </w:r>
      </w:hyperlink>
    </w:p>
    <w:p w14:paraId="2F9EB136" w14:textId="77777777" w:rsidR="00A062B0" w:rsidRPr="00A062B0" w:rsidRDefault="00A062B0" w:rsidP="00A062B0"/>
    <w:sectPr w:rsidR="00A062B0" w:rsidRPr="00A06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dhabi">
    <w:charset w:val="B2"/>
    <w:family w:val="auto"/>
    <w:pitch w:val="variable"/>
    <w:sig w:usb0="80002007"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B0"/>
    <w:rsid w:val="0014024A"/>
    <w:rsid w:val="00145BDD"/>
    <w:rsid w:val="0021050E"/>
    <w:rsid w:val="0034064E"/>
    <w:rsid w:val="009605F3"/>
    <w:rsid w:val="00A062B0"/>
    <w:rsid w:val="00AB68F6"/>
    <w:rsid w:val="00AD3C06"/>
    <w:rsid w:val="00EA6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BD4D"/>
  <w15:chartTrackingRefBased/>
  <w15:docId w15:val="{E0F4D56E-D6B8-4C52-9C56-17B99687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2B0"/>
    <w:rPr>
      <w:rFonts w:eastAsiaTheme="majorEastAsia" w:cstheme="majorBidi"/>
      <w:color w:val="272727" w:themeColor="text1" w:themeTint="D8"/>
    </w:rPr>
  </w:style>
  <w:style w:type="paragraph" w:styleId="Title">
    <w:name w:val="Title"/>
    <w:basedOn w:val="Normal"/>
    <w:next w:val="Normal"/>
    <w:link w:val="TitleChar"/>
    <w:uiPriority w:val="10"/>
    <w:qFormat/>
    <w:rsid w:val="00A06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2B0"/>
    <w:pPr>
      <w:spacing w:before="160"/>
      <w:jc w:val="center"/>
    </w:pPr>
    <w:rPr>
      <w:i/>
      <w:iCs/>
      <w:color w:val="404040" w:themeColor="text1" w:themeTint="BF"/>
    </w:rPr>
  </w:style>
  <w:style w:type="character" w:customStyle="1" w:styleId="QuoteChar">
    <w:name w:val="Quote Char"/>
    <w:basedOn w:val="DefaultParagraphFont"/>
    <w:link w:val="Quote"/>
    <w:uiPriority w:val="29"/>
    <w:rsid w:val="00A062B0"/>
    <w:rPr>
      <w:i/>
      <w:iCs/>
      <w:color w:val="404040" w:themeColor="text1" w:themeTint="BF"/>
    </w:rPr>
  </w:style>
  <w:style w:type="paragraph" w:styleId="ListParagraph">
    <w:name w:val="List Paragraph"/>
    <w:basedOn w:val="Normal"/>
    <w:uiPriority w:val="34"/>
    <w:qFormat/>
    <w:rsid w:val="00A062B0"/>
    <w:pPr>
      <w:ind w:left="720"/>
      <w:contextualSpacing/>
    </w:pPr>
  </w:style>
  <w:style w:type="character" w:styleId="IntenseEmphasis">
    <w:name w:val="Intense Emphasis"/>
    <w:basedOn w:val="DefaultParagraphFont"/>
    <w:uiPriority w:val="21"/>
    <w:qFormat/>
    <w:rsid w:val="00A062B0"/>
    <w:rPr>
      <w:i/>
      <w:iCs/>
      <w:color w:val="0F4761" w:themeColor="accent1" w:themeShade="BF"/>
    </w:rPr>
  </w:style>
  <w:style w:type="paragraph" w:styleId="IntenseQuote">
    <w:name w:val="Intense Quote"/>
    <w:basedOn w:val="Normal"/>
    <w:next w:val="Normal"/>
    <w:link w:val="IntenseQuoteChar"/>
    <w:uiPriority w:val="30"/>
    <w:qFormat/>
    <w:rsid w:val="00A06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2B0"/>
    <w:rPr>
      <w:i/>
      <w:iCs/>
      <w:color w:val="0F4761" w:themeColor="accent1" w:themeShade="BF"/>
    </w:rPr>
  </w:style>
  <w:style w:type="character" w:styleId="IntenseReference">
    <w:name w:val="Intense Reference"/>
    <w:basedOn w:val="DefaultParagraphFont"/>
    <w:uiPriority w:val="32"/>
    <w:qFormat/>
    <w:rsid w:val="00A062B0"/>
    <w:rPr>
      <w:b/>
      <w:bCs/>
      <w:smallCaps/>
      <w:color w:val="0F4761" w:themeColor="accent1" w:themeShade="BF"/>
      <w:spacing w:val="5"/>
    </w:rPr>
  </w:style>
  <w:style w:type="character" w:styleId="Hyperlink">
    <w:name w:val="Hyperlink"/>
    <w:basedOn w:val="DefaultParagraphFont"/>
    <w:uiPriority w:val="99"/>
    <w:unhideWhenUsed/>
    <w:rsid w:val="00A062B0"/>
    <w:rPr>
      <w:color w:val="467886" w:themeColor="hyperlink"/>
      <w:u w:val="single"/>
    </w:rPr>
  </w:style>
  <w:style w:type="character" w:styleId="UnresolvedMention">
    <w:name w:val="Unresolved Mention"/>
    <w:basedOn w:val="DefaultParagraphFont"/>
    <w:uiPriority w:val="99"/>
    <w:semiHidden/>
    <w:unhideWhenUsed/>
    <w:rsid w:val="00A06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nalyticsvidhya.com/blog/2023/03/ml-and-ai-in-gam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22csu295</dc:creator>
  <cp:keywords/>
  <dc:description/>
  <cp:lastModifiedBy>Yash 22csu295</cp:lastModifiedBy>
  <cp:revision>4</cp:revision>
  <dcterms:created xsi:type="dcterms:W3CDTF">2024-07-31T04:40:00Z</dcterms:created>
  <dcterms:modified xsi:type="dcterms:W3CDTF">2024-08-07T04:11:00Z</dcterms:modified>
</cp:coreProperties>
</file>