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989B" w14:textId="20CFD401" w:rsidR="00B0488A" w:rsidRDefault="00B6726F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</w:t>
      </w:r>
      <w:r>
        <w:rPr>
          <w:b/>
          <w:bCs/>
          <w:u w:val="single"/>
        </w:rPr>
        <w:t>FUNDAMENTALS OF JAVA ASSIGNMENTS</w:t>
      </w:r>
    </w:p>
    <w:p w14:paraId="6005015A" w14:textId="3B11D57A" w:rsidR="00B6726F" w:rsidRDefault="00B6726F">
      <w:pPr>
        <w:rPr>
          <w:b/>
          <w:bCs/>
          <w:u w:val="single"/>
        </w:rPr>
      </w:pPr>
    </w:p>
    <w:p w14:paraId="363785DC" w14:textId="2F019A85" w:rsidR="00B6726F" w:rsidRDefault="00B6726F">
      <w:pPr>
        <w:rPr>
          <w:b/>
          <w:bCs/>
        </w:rPr>
      </w:pPr>
      <w:r>
        <w:rPr>
          <w:b/>
          <w:bCs/>
        </w:rPr>
        <w:t>1. What is Programming Language?</w:t>
      </w:r>
    </w:p>
    <w:p w14:paraId="6B91B2A9" w14:textId="234C106D" w:rsidR="00B6726F" w:rsidRDefault="00B6726F">
      <w:r>
        <w:rPr>
          <w:b/>
          <w:bCs/>
        </w:rPr>
        <w:t xml:space="preserve">Ans:  </w:t>
      </w:r>
      <w:r>
        <w:t>A programming language is this system of notations for writing computer programs.</w:t>
      </w:r>
    </w:p>
    <w:p w14:paraId="381EF1CD" w14:textId="7AFD42AE" w:rsidR="00B6726F" w:rsidRDefault="00B6726F">
      <w:pPr>
        <w:rPr>
          <w:b/>
          <w:bCs/>
        </w:rPr>
      </w:pPr>
      <w:r>
        <w:rPr>
          <w:b/>
          <w:bCs/>
        </w:rPr>
        <w:t>2. Why do we need a programming language?</w:t>
      </w:r>
    </w:p>
    <w:p w14:paraId="60F40CF6" w14:textId="47A5C42A" w:rsidR="00B6726F" w:rsidRDefault="00B6726F">
      <w:pPr>
        <w:rPr>
          <w:rFonts w:cstheme="minorHAnsi"/>
          <w:color w:val="202124"/>
          <w:shd w:val="clear" w:color="auto" w:fill="FFFFFF"/>
        </w:rPr>
      </w:pPr>
      <w:r>
        <w:rPr>
          <w:b/>
          <w:bCs/>
        </w:rPr>
        <w:t>Ans:</w:t>
      </w:r>
      <w:r>
        <w:t xml:space="preserve"> </w:t>
      </w:r>
      <w:r w:rsidRPr="00B6726F">
        <w:rPr>
          <w:rFonts w:cstheme="minorHAnsi"/>
          <w:color w:val="202124"/>
          <w:shd w:val="clear" w:color="auto" w:fill="FFFFFF"/>
        </w:rPr>
        <w:t>Programming languages use classes and functions that control commands. The reason that programming is so important is that it directs a computer to complete these commands over and over again, so people do not have to do the task repeatedly. Instead, the software can do it automatically and accurately</w:t>
      </w:r>
      <w:r>
        <w:rPr>
          <w:rFonts w:cstheme="minorHAnsi"/>
          <w:color w:val="202124"/>
          <w:shd w:val="clear" w:color="auto" w:fill="FFFFFF"/>
        </w:rPr>
        <w:t>.</w:t>
      </w:r>
    </w:p>
    <w:p w14:paraId="670791B8" w14:textId="617DE53B" w:rsidR="00B6726F" w:rsidRDefault="00B6726F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3. What are the features of JAVA?</w:t>
      </w:r>
    </w:p>
    <w:p w14:paraId="35CFF8C1" w14:textId="5A8B3ECB" w:rsidR="00B6726F" w:rsidRDefault="00B6726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 </w:t>
      </w:r>
      <w:r>
        <w:rPr>
          <w:rFonts w:cstheme="minorHAnsi"/>
          <w:color w:val="202124"/>
          <w:shd w:val="clear" w:color="auto" w:fill="FFFFFF"/>
        </w:rPr>
        <w:t>JAVA is simple, object-oriented, platform independent portable, robust, secure, interpreted, multi- threaded.</w:t>
      </w:r>
    </w:p>
    <w:p w14:paraId="2AF4CA17" w14:textId="543AA344" w:rsidR="00B6726F" w:rsidRDefault="00B6726F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4. What is an Object?</w:t>
      </w:r>
    </w:p>
    <w:p w14:paraId="689645A9" w14:textId="1D1F9C07" w:rsidR="00B6726F" w:rsidRDefault="00B6726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B6726F">
        <w:rPr>
          <w:rFonts w:cstheme="minorHAnsi"/>
          <w:color w:val="202124"/>
          <w:shd w:val="clear" w:color="auto" w:fill="FFFFFF"/>
        </w:rPr>
        <w:t>A Java object is a member (also called an instance) of a Java class. Each object has an identity, a behavio</w:t>
      </w:r>
      <w:r w:rsidR="00820969">
        <w:rPr>
          <w:rFonts w:cstheme="minorHAnsi"/>
          <w:color w:val="202124"/>
          <w:shd w:val="clear" w:color="auto" w:fill="FFFFFF"/>
        </w:rPr>
        <w:t>u</w:t>
      </w:r>
      <w:r w:rsidRPr="00B6726F">
        <w:rPr>
          <w:rFonts w:cstheme="minorHAnsi"/>
          <w:color w:val="202124"/>
          <w:shd w:val="clear" w:color="auto" w:fill="FFFFFF"/>
        </w:rPr>
        <w:t>r and a state</w:t>
      </w:r>
      <w:r w:rsidRPr="00B6726F">
        <w:rPr>
          <w:rFonts w:cstheme="minorHAnsi"/>
          <w:color w:val="202124"/>
          <w:shd w:val="clear" w:color="auto" w:fill="FFFFFF"/>
        </w:rPr>
        <w:t>.</w:t>
      </w:r>
    </w:p>
    <w:p w14:paraId="2A858FEC" w14:textId="786F64E8" w:rsidR="00B6726F" w:rsidRDefault="00B6726F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5. What is a class?</w:t>
      </w:r>
    </w:p>
    <w:p w14:paraId="647F03E0" w14:textId="4C2D9E56" w:rsidR="00B6726F" w:rsidRDefault="00B6726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B6726F">
        <w:rPr>
          <w:rFonts w:cstheme="minorHAnsi"/>
          <w:color w:val="202124"/>
          <w:shd w:val="clear" w:color="auto" w:fill="FFFFFF"/>
        </w:rPr>
        <w:t>A class — in the context of Java — is a template used to create objects and to define object data types and methods</w:t>
      </w:r>
      <w:r>
        <w:rPr>
          <w:rFonts w:cstheme="minorHAnsi"/>
          <w:color w:val="202124"/>
          <w:shd w:val="clear" w:color="auto" w:fill="FFFFFF"/>
        </w:rPr>
        <w:t>.</w:t>
      </w:r>
    </w:p>
    <w:p w14:paraId="0D20313F" w14:textId="4B4A584B" w:rsidR="00B6726F" w:rsidRDefault="00B6726F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6. Explain about the </w:t>
      </w:r>
      <w:proofErr w:type="gramStart"/>
      <w:r>
        <w:rPr>
          <w:rFonts w:cstheme="minorHAnsi"/>
          <w:b/>
          <w:bCs/>
          <w:color w:val="202124"/>
          <w:shd w:val="clear" w:color="auto" w:fill="FFFFFF"/>
        </w:rPr>
        <w:t>main(</w:t>
      </w:r>
      <w:proofErr w:type="gramEnd"/>
      <w:r>
        <w:rPr>
          <w:rFonts w:cstheme="minorHAnsi"/>
          <w:b/>
          <w:bCs/>
          <w:color w:val="202124"/>
          <w:shd w:val="clear" w:color="auto" w:fill="FFFFFF"/>
        </w:rPr>
        <w:t>) method in JAVA?</w:t>
      </w:r>
    </w:p>
    <w:p w14:paraId="7E2A0857" w14:textId="22C229D8" w:rsidR="00B6726F" w:rsidRPr="00820969" w:rsidRDefault="00B6726F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="00820969" w:rsidRPr="00820969">
        <w:rPr>
          <w:rFonts w:cstheme="minorHAnsi"/>
          <w:color w:val="202124"/>
          <w:shd w:val="clear" w:color="auto" w:fill="FFFFFF"/>
        </w:rPr>
        <w:t xml:space="preserve">The Java main method is usually the first method you learn about when you start programming in Java because </w:t>
      </w:r>
      <w:proofErr w:type="spellStart"/>
      <w:r w:rsidR="00820969" w:rsidRPr="00820969">
        <w:rPr>
          <w:rFonts w:cstheme="minorHAnsi"/>
          <w:color w:val="202124"/>
          <w:shd w:val="clear" w:color="auto" w:fill="FFFFFF"/>
        </w:rPr>
        <w:t>its</w:t>
      </w:r>
      <w:proofErr w:type="spellEnd"/>
      <w:r w:rsidR="00820969" w:rsidRPr="00820969">
        <w:rPr>
          <w:rFonts w:cstheme="minorHAnsi"/>
          <w:color w:val="202124"/>
          <w:shd w:val="clear" w:color="auto" w:fill="FFFFFF"/>
        </w:rPr>
        <w:t xml:space="preserve"> the entry point for executing a Java program.</w:t>
      </w:r>
    </w:p>
    <w:p w14:paraId="28077E20" w14:textId="21B777A5" w:rsidR="00B6726F" w:rsidRPr="00B6726F" w:rsidRDefault="00B6726F">
      <w:pPr>
        <w:rPr>
          <w:rFonts w:cstheme="minorHAnsi"/>
          <w:b/>
          <w:bCs/>
        </w:rPr>
      </w:pPr>
    </w:p>
    <w:sectPr w:rsidR="00B6726F" w:rsidRPr="00B6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6F"/>
    <w:rsid w:val="00820969"/>
    <w:rsid w:val="00B0488A"/>
    <w:rsid w:val="00B6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EB85"/>
  <w15:chartTrackingRefBased/>
  <w15:docId w15:val="{0F9F9C40-2512-4EFE-BBC6-44CC3155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1</cp:revision>
  <dcterms:created xsi:type="dcterms:W3CDTF">2023-02-01T12:57:00Z</dcterms:created>
  <dcterms:modified xsi:type="dcterms:W3CDTF">2023-02-01T13:09:00Z</dcterms:modified>
</cp:coreProperties>
</file>