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DF80B" w14:textId="7733033F" w:rsidR="00476E0C" w:rsidRDefault="00476E0C" w:rsidP="00476E0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76E0C">
        <w:rPr>
          <w:rFonts w:ascii="Times New Roman" w:hAnsi="Times New Roman" w:cs="Times New Roman"/>
          <w:b/>
          <w:color w:val="000000"/>
          <w:sz w:val="32"/>
          <w:szCs w:val="32"/>
        </w:rPr>
        <w:t>EXPERIMENT 1</w:t>
      </w:r>
    </w:p>
    <w:p w14:paraId="04113702" w14:textId="2DE3C2CA" w:rsidR="00476E0C" w:rsidRPr="00476E0C" w:rsidRDefault="00476E0C" w:rsidP="00476E0C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EE9A167" w14:textId="3BD369D5" w:rsidR="00476E0C" w:rsidRPr="00476E0C" w:rsidRDefault="00476E0C" w:rsidP="00476E0C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476E0C">
        <w:rPr>
          <w:rFonts w:ascii="Times New Roman" w:hAnsi="Times New Roman" w:cs="Times New Roman"/>
          <w:bCs/>
          <w:color w:val="000000"/>
          <w:sz w:val="24"/>
          <w:szCs w:val="24"/>
        </w:rPr>
        <w:t>Select a dataset and perform exploratory data analysis using Python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76E0C">
        <w:rPr>
          <w:rFonts w:ascii="Times New Roman" w:hAnsi="Times New Roman" w:cs="Times New Roman"/>
          <w:bCs/>
          <w:color w:val="000000"/>
          <w:sz w:val="24"/>
          <w:szCs w:val="24"/>
        </w:rPr>
        <w:t>(data</w:t>
      </w:r>
    </w:p>
    <w:p w14:paraId="481CE2C8" w14:textId="1C0F30DA" w:rsidR="00476E0C" w:rsidRDefault="00476E0C" w:rsidP="00476E0C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bCs/>
          <w:color w:val="000000"/>
          <w:sz w:val="24"/>
          <w:szCs w:val="24"/>
        </w:rPr>
        <w:t>preprocessing, transformation,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76E0C">
        <w:rPr>
          <w:rFonts w:ascii="Times New Roman" w:hAnsi="Times New Roman" w:cs="Times New Roman"/>
          <w:bCs/>
          <w:color w:val="000000"/>
          <w:sz w:val="24"/>
          <w:szCs w:val="24"/>
        </w:rPr>
        <w:t>discretization and visualisation)</w:t>
      </w:r>
    </w:p>
    <w:p w14:paraId="4656DE1F" w14:textId="56800EF7" w:rsidR="00476E0C" w:rsidRPr="00476E0C" w:rsidRDefault="00476E0C" w:rsidP="00476E0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</w:rPr>
        <w:t>Theory:</w:t>
      </w:r>
    </w:p>
    <w:p w14:paraId="2736B027" w14:textId="15B47C9A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</w:rPr>
        <w:t>Exploratory Data Analysis (EDA):</w:t>
      </w:r>
    </w:p>
    <w:p w14:paraId="239010D4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Exploratory Data Analysis (EDA) is a critical step in data analysis, where the primary goal is to summarize and visualize the main characteristics of a dataset, often with visual methods. It provides a better understanding of the data, helps detect anomalies, test assumptions, and suggest hypotheses. EDA typically involves:</w:t>
      </w:r>
    </w:p>
    <w:p w14:paraId="1B8E67AB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</w:rPr>
        <w:t>1. Data Preprocessing:</w:t>
      </w:r>
    </w:p>
    <w:p w14:paraId="4C109C4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Data preprocessing involves cleaning and preparing raw data for analysis. This step includes:</w:t>
      </w:r>
    </w:p>
    <w:p w14:paraId="4868AFDC" w14:textId="77777777" w:rsidR="00476E0C" w:rsidRPr="00476E0C" w:rsidRDefault="00476E0C" w:rsidP="0047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Handling Missing Values: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Techniques include removing or imputing missing values.</w:t>
      </w:r>
    </w:p>
    <w:p w14:paraId="49D13A89" w14:textId="77777777" w:rsidR="00476E0C" w:rsidRPr="00476E0C" w:rsidRDefault="00476E0C" w:rsidP="0047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Removing Duplicates: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Identifying and removing duplicate records to avoid data redundancy.</w:t>
      </w:r>
    </w:p>
    <w:p w14:paraId="56773DF1" w14:textId="77777777" w:rsidR="00476E0C" w:rsidRPr="00476E0C" w:rsidRDefault="00476E0C" w:rsidP="0047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Data Integration: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Combining data from different sources.</w:t>
      </w:r>
    </w:p>
    <w:p w14:paraId="3A17B63B" w14:textId="77777777" w:rsidR="00476E0C" w:rsidRPr="00476E0C" w:rsidRDefault="00476E0C" w:rsidP="0047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Data Transformation: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Normalizing or standardizing data to bring it to a common scale.</w:t>
      </w:r>
    </w:p>
    <w:p w14:paraId="10ADA66B" w14:textId="77777777" w:rsidR="00476E0C" w:rsidRPr="00476E0C" w:rsidRDefault="00476E0C" w:rsidP="0047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Data Reduction: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Reducing dimensionality through techniques like PCA.</w:t>
      </w:r>
    </w:p>
    <w:p w14:paraId="12AE26E4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</w:rPr>
        <w:t>2. Data Transformation:</w:t>
      </w:r>
    </w:p>
    <w:p w14:paraId="68B215F7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Data transformation involves converting data into a suitable format or structure for analysis. Key methods include:</w:t>
      </w:r>
    </w:p>
    <w:p w14:paraId="77B69743" w14:textId="77777777" w:rsidR="00476E0C" w:rsidRPr="00476E0C" w:rsidRDefault="00476E0C" w:rsidP="0047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Normalization: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Scaling data to a range, typically [0,1].</w:t>
      </w:r>
    </w:p>
    <w:p w14:paraId="3DC1CD27" w14:textId="77777777" w:rsidR="00476E0C" w:rsidRPr="00476E0C" w:rsidRDefault="00476E0C" w:rsidP="0047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Standardization: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Transforming data to have zero mean and unit variance.</w:t>
      </w:r>
    </w:p>
    <w:p w14:paraId="5D419C2D" w14:textId="77777777" w:rsidR="00476E0C" w:rsidRPr="00476E0C" w:rsidRDefault="00476E0C" w:rsidP="0047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Encoding: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Converting categorical data into numerical format using techniques like one-hot encoding.</w:t>
      </w:r>
    </w:p>
    <w:p w14:paraId="71D67021" w14:textId="77777777" w:rsidR="00476E0C" w:rsidRPr="00476E0C" w:rsidRDefault="00476E0C" w:rsidP="0047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Log Transformation: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Applying logarithm to reduce skewness.</w:t>
      </w:r>
    </w:p>
    <w:p w14:paraId="655E2BD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</w:rPr>
        <w:t>3. Data Discretization:</w:t>
      </w:r>
    </w:p>
    <w:p w14:paraId="59FAFA0D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Data discretization involves converting continuous data into discrete buckets or intervals. This is useful for simplifying models and handling non-linear relationships. Common methods are:</w:t>
      </w:r>
    </w:p>
    <w:p w14:paraId="3A0CCD89" w14:textId="77777777" w:rsidR="00476E0C" w:rsidRPr="00476E0C" w:rsidRDefault="00476E0C" w:rsidP="00476E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Binning: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Dividing data into bins or intervals, either equally spaced (equal-width binning) or containing an equal number of points (equal-frequency binning).</w:t>
      </w:r>
    </w:p>
    <w:p w14:paraId="08422E77" w14:textId="77777777" w:rsidR="00476E0C" w:rsidRPr="00476E0C" w:rsidRDefault="00476E0C" w:rsidP="00476E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Cluster Analysis: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Using clustering algorithms (e.g., k-means) to group data.</w:t>
      </w:r>
    </w:p>
    <w:p w14:paraId="09CE6FE2" w14:textId="77777777" w:rsidR="00476E0C" w:rsidRPr="00476E0C" w:rsidRDefault="00476E0C" w:rsidP="00476E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Decision Tree Binning: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Utilizing decision trees to determine optimal splits for discretization.</w:t>
      </w:r>
    </w:p>
    <w:p w14:paraId="5414DC4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4. Data Visualization:</w:t>
      </w:r>
    </w:p>
    <w:p w14:paraId="4D028487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Data visualization involves creating graphical representations of data to uncover patterns, trends, and insights. Common visualization techniques include:</w:t>
      </w:r>
    </w:p>
    <w:p w14:paraId="37A7B829" w14:textId="77777777" w:rsidR="00476E0C" w:rsidRPr="00476E0C" w:rsidRDefault="00476E0C" w:rsidP="0047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Histograms: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Displaying the distribution of a single variable.</w:t>
      </w:r>
    </w:p>
    <w:p w14:paraId="1D022169" w14:textId="77777777" w:rsidR="00476E0C" w:rsidRPr="00476E0C" w:rsidRDefault="00476E0C" w:rsidP="0047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Box Plots: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Summarizing the distribution of data based on five-number summary (minimum, first quartile, median, third quartile, and maximum).</w:t>
      </w:r>
    </w:p>
    <w:p w14:paraId="311E4CC1" w14:textId="77777777" w:rsidR="00476E0C" w:rsidRPr="00476E0C" w:rsidRDefault="00476E0C" w:rsidP="0047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Scatter Plots: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Visualizing relationships between two continuous variables.</w:t>
      </w:r>
    </w:p>
    <w:p w14:paraId="1F6D3044" w14:textId="77777777" w:rsidR="00476E0C" w:rsidRPr="00476E0C" w:rsidRDefault="00476E0C" w:rsidP="0047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Bar Charts: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Comparing categorical data.</w:t>
      </w:r>
    </w:p>
    <w:p w14:paraId="6FF2247A" w14:textId="77777777" w:rsidR="00476E0C" w:rsidRPr="00476E0C" w:rsidRDefault="00476E0C" w:rsidP="0047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Heatmaps: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Showing correlations between variables.</w:t>
      </w:r>
    </w:p>
    <w:p w14:paraId="64F8385E" w14:textId="77777777" w:rsidR="00476E0C" w:rsidRPr="00476E0C" w:rsidRDefault="00476E0C" w:rsidP="0047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Line Graphs: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Displaying trends over time.</w:t>
      </w:r>
    </w:p>
    <w:p w14:paraId="6A722D36" w14:textId="77777777" w:rsidR="00476E0C" w:rsidRPr="00476E0C" w:rsidRDefault="00476E0C" w:rsidP="00476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E0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Pie Charts:</w:t>
      </w:r>
      <w:r w:rsidRPr="00476E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Showing proportions of categorical data.</w:t>
      </w:r>
    </w:p>
    <w:p w14:paraId="3A68D763" w14:textId="7F09A8AD" w:rsid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Combining these EDA techniques provides a comprehensive understanding of the data, facilitating informed decisions on subsequent analysis steps, model selection, and hypothesis testing.</w:t>
      </w:r>
    </w:p>
    <w:p w14:paraId="65CCDB65" w14:textId="03B78CC0" w:rsid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25BE655" w14:textId="5837C6F2" w:rsid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1B6E6BFC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import pandas as pd</w:t>
      </w:r>
    </w:p>
    <w:p w14:paraId="76315160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as np</w:t>
      </w:r>
    </w:p>
    <w:p w14:paraId="5D0BBDDE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import seaborn as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sns</w:t>
      </w:r>
      <w:proofErr w:type="spellEnd"/>
    </w:p>
    <w:p w14:paraId="267FE05E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</w:t>
      </w:r>
      <w:proofErr w:type="spellEnd"/>
    </w:p>
    <w:p w14:paraId="12CF2D2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MinMaxScaler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StandardScaler</w:t>
      </w:r>
      <w:proofErr w:type="spellEnd"/>
    </w:p>
    <w:p w14:paraId="3103CAB8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scipy.stats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zscore</w:t>
      </w:r>
      <w:proofErr w:type="spellEnd"/>
    </w:p>
    <w:p w14:paraId="7984CC5B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A0C541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Load the dataset</w:t>
      </w:r>
    </w:p>
    <w:p w14:paraId="10BC34BE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file_path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= "./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CSV_files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/Student_Performance_Data_Wide_Version.xlsx"</w:t>
      </w:r>
    </w:p>
    <w:p w14:paraId="1F4026AE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pd.read</w:t>
      </w:r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_excel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file_path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, "Sheet1")</w:t>
      </w:r>
    </w:p>
    <w:p w14:paraId="7B18A9E3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C3A7102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Data Cleaning</w:t>
      </w:r>
    </w:p>
    <w:p w14:paraId="690E4A31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Handling missing values</w:t>
      </w:r>
    </w:p>
    <w:p w14:paraId="64412C5D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df.head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(15)</w:t>
      </w:r>
    </w:p>
    <w:p w14:paraId="334FE193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df.copy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()  # Work on a copy of the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to avoid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SettingWithCopyWarning</w:t>
      </w:r>
      <w:proofErr w:type="spellEnd"/>
    </w:p>
    <w:p w14:paraId="1A8D8C90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df.fillna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(0,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inplace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=True)  # Fill missing values with 0</w:t>
      </w:r>
    </w:p>
    <w:p w14:paraId="435620B7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31F35B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Removing outliers using Z-score</w:t>
      </w:r>
    </w:p>
    <w:p w14:paraId="4951D2F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lastRenderedPageBreak/>
        <w:t>df_numeric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df.select</w:t>
      </w:r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_dtypes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(include=[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np.number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6316E63B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np.abs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zscore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df_numeric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)) &lt; 3</w:t>
      </w:r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).all</w:t>
      </w:r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(axis=1)]</w:t>
      </w:r>
    </w:p>
    <w:p w14:paraId="008B4E7D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B4EB7D8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Data Transformation</w:t>
      </w:r>
    </w:p>
    <w:p w14:paraId="15EFE0A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Min-max normalization</w:t>
      </w:r>
    </w:p>
    <w:p w14:paraId="2E89CCAB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scaler =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MinMaxScaler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77D94D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numeric.columns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scaler.fit_transform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df_numeric.columns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27C3B1FB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98FB4BD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Z-score normalization</w:t>
      </w:r>
    </w:p>
    <w:p w14:paraId="3915863C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scaler =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StandardScaler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CB81E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numeric.columns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scaler.fit_transform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df_numeric.columns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5F42D65A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262253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Decimal scaling</w:t>
      </w:r>
    </w:p>
    <w:p w14:paraId="2BFF85A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numeric.columns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df_numeric.columns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] / 10**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np.ceil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(np.log10(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df_numeric.columns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].abs().max()))</w:t>
      </w:r>
    </w:p>
    <w:p w14:paraId="04B6ED54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BB4F9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Data Discretization - Binning</w:t>
      </w:r>
    </w:p>
    <w:p w14:paraId="44E8FD71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Binning continuous data into 4 bins</w:t>
      </w:r>
    </w:p>
    <w:p w14:paraId="394FAAB3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for col in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df_</w:t>
      </w:r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numeric.columns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05455EA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col + '_binned'] =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pd.cut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[col], bins=4, labels=False)</w:t>
      </w:r>
    </w:p>
    <w:p w14:paraId="7E70D762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A03C19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Data Analysis and Visualization</w:t>
      </w:r>
    </w:p>
    <w:p w14:paraId="0D26826B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965FE11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Line Chart</w:t>
      </w:r>
    </w:p>
    <w:p w14:paraId="78D098AE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plt.figure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=(10, 6))</w:t>
      </w:r>
    </w:p>
    <w:p w14:paraId="757E487D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sns.lineplot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(data=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df.drop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(columns=[col for col in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df.columns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if 'binned' in col]))</w:t>
      </w:r>
    </w:p>
    <w:p w14:paraId="08AFD83A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('Line Chart')</w:t>
      </w:r>
    </w:p>
    <w:p w14:paraId="5D06E370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plt.savefig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('line_chart.png')</w:t>
      </w:r>
    </w:p>
    <w:p w14:paraId="6C502CA1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plt.close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ACD20BC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6DBD11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Example Bar Graph (needs specific categorical and numerical columns)</w:t>
      </w:r>
    </w:p>
    <w:p w14:paraId="2EFAF6D0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lastRenderedPageBreak/>
        <w:t>plt.figure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=(10, 6))</w:t>
      </w:r>
    </w:p>
    <w:p w14:paraId="6CDB67E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sns.barplot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(x='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Student_ID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', y='Paper 1', data=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82DB05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('Bar Graph of Paper 1 Scores by Student ID')</w:t>
      </w:r>
    </w:p>
    <w:p w14:paraId="4BD2755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plt.xticks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(rotation=90)</w:t>
      </w:r>
    </w:p>
    <w:p w14:paraId="63EC3084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plt.savefig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('bar_graph.png')</w:t>
      </w:r>
    </w:p>
    <w:p w14:paraId="770E34B5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plt.close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708EE2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CA52550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Example Histogram</w:t>
      </w:r>
    </w:p>
    <w:p w14:paraId="56952B21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3A46C41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plt.figure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=(10, 6))</w:t>
      </w:r>
    </w:p>
    <w:p w14:paraId="45D9B63B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sns.histplot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['Paper 1'], bins=30)</w:t>
      </w:r>
    </w:p>
    <w:p w14:paraId="4C30CD40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('Histogram of Paper 1 Scores')</w:t>
      </w:r>
    </w:p>
    <w:p w14:paraId="073EE599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plt.savefig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('histogram.png')</w:t>
      </w:r>
    </w:p>
    <w:p w14:paraId="12FACDCA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plt.close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AB5827E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05BF9E2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Example Box Plot</w:t>
      </w:r>
    </w:p>
    <w:p w14:paraId="438E325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plt.figure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=(10, 6))</w:t>
      </w:r>
    </w:p>
    <w:p w14:paraId="412DE1E9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sns.boxplot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(x='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Semster_Name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', y='Paper 1', data=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408B3A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('Box Plot of Paper 1 Scores by Semester')</w:t>
      </w:r>
    </w:p>
    <w:p w14:paraId="7F29F2E7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plt.xticks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(rotation=90)</w:t>
      </w:r>
    </w:p>
    <w:p w14:paraId="0758890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plt.savefig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('box_plot.png')</w:t>
      </w:r>
    </w:p>
    <w:p w14:paraId="6A8D5D74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plt.close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C4726C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0A74887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t># Example Scatter Plot</w:t>
      </w:r>
    </w:p>
    <w:p w14:paraId="0C9651A4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plt.figure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=(10, 6))</w:t>
      </w:r>
    </w:p>
    <w:p w14:paraId="7DC6B7F2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sns.scatterplot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(x='Paper 1', y='Paper 2', data=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B8BC808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('Scatter Plot of Paper 1 vs Paper 2 Scores')</w:t>
      </w:r>
    </w:p>
    <w:p w14:paraId="4C85C454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plt.savefig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('scatter_plot.png')</w:t>
      </w:r>
    </w:p>
    <w:p w14:paraId="42C9BA29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plt.close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FF78319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6D2581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76E0C">
        <w:rPr>
          <w:rFonts w:ascii="Times New Roman" w:hAnsi="Times New Roman" w:cs="Times New Roman"/>
          <w:color w:val="000000"/>
          <w:sz w:val="24"/>
          <w:szCs w:val="24"/>
        </w:rPr>
        <w:lastRenderedPageBreak/>
        <w:t># Heat Map</w:t>
      </w:r>
    </w:p>
    <w:p w14:paraId="2744B462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numeric_df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df.select</w:t>
      </w:r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_dtypes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(include=[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np.number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])  # Ensure only numeric columns are used</w:t>
      </w:r>
    </w:p>
    <w:p w14:paraId="11C8EA5F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plt.figure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=(10, 6))</w:t>
      </w:r>
    </w:p>
    <w:p w14:paraId="63D3FF06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sns.heatmap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numeric_df.corr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annot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 xml:space="preserve">=True, 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cmap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coolwarm</w:t>
      </w:r>
      <w:proofErr w:type="spellEnd"/>
      <w:r w:rsidRPr="00476E0C">
        <w:rPr>
          <w:rFonts w:ascii="Times New Roman" w:hAnsi="Times New Roman" w:cs="Times New Roman"/>
          <w:color w:val="000000"/>
          <w:sz w:val="24"/>
          <w:szCs w:val="24"/>
        </w:rPr>
        <w:t>')</w:t>
      </w:r>
    </w:p>
    <w:p w14:paraId="56EB7214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plt.title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('Heat Map of Correlations')</w:t>
      </w:r>
    </w:p>
    <w:p w14:paraId="21844E7F" w14:textId="77777777" w:rsidR="00476E0C" w:rsidRP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plt.savefig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('heat_map.png')</w:t>
      </w:r>
    </w:p>
    <w:p w14:paraId="7019EA5D" w14:textId="6BC420D2" w:rsid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76E0C">
        <w:rPr>
          <w:rFonts w:ascii="Times New Roman" w:hAnsi="Times New Roman" w:cs="Times New Roman"/>
          <w:color w:val="000000"/>
          <w:sz w:val="24"/>
          <w:szCs w:val="24"/>
        </w:rPr>
        <w:t>plt.close</w:t>
      </w:r>
      <w:proofErr w:type="spellEnd"/>
      <w:proofErr w:type="gramEnd"/>
      <w:r w:rsidRPr="00476E0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AC04206" w14:textId="77777777" w:rsidR="00476E0C" w:rsidRDefault="00476E0C" w:rsidP="00476E0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6E0CAB" w14:textId="16131C60" w:rsidR="00476E0C" w:rsidRDefault="00476E0C" w:rsidP="00476E0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4CA8F677" w14:textId="2285B3B9" w:rsidR="00476E0C" w:rsidRDefault="00476E0C" w:rsidP="00476E0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837EF7" wp14:editId="2CFF9F59">
            <wp:extent cx="5731510" cy="3439160"/>
            <wp:effectExtent l="0" t="0" r="2540" b="8890"/>
            <wp:docPr id="212238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5775" w14:textId="4541B8E0" w:rsidR="00476E0C" w:rsidRDefault="00476E0C" w:rsidP="00476E0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524F82" wp14:editId="460D2F66">
            <wp:extent cx="5731510" cy="3439160"/>
            <wp:effectExtent l="0" t="0" r="2540" b="8890"/>
            <wp:docPr id="630069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C7047" w14:textId="2353A608" w:rsidR="00476E0C" w:rsidRDefault="00476E0C" w:rsidP="00476E0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AC798B" wp14:editId="30881CE4">
            <wp:extent cx="5731510" cy="3439160"/>
            <wp:effectExtent l="0" t="0" r="2540" b="8890"/>
            <wp:docPr id="658625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B419" w14:textId="6F515C67" w:rsidR="00476E0C" w:rsidRDefault="00476E0C" w:rsidP="00476E0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1A8E5" wp14:editId="0E415523">
            <wp:extent cx="5731510" cy="3439160"/>
            <wp:effectExtent l="0" t="0" r="2540" b="8890"/>
            <wp:docPr id="1330725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204E" w14:textId="3F17116E" w:rsidR="00476E0C" w:rsidRDefault="00476E0C" w:rsidP="00476E0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BD7ED8" wp14:editId="62265F3E">
            <wp:extent cx="5731510" cy="3439160"/>
            <wp:effectExtent l="0" t="0" r="2540" b="8890"/>
            <wp:docPr id="457609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0907" w14:textId="29BD86A7" w:rsidR="00476E0C" w:rsidRPr="00476E0C" w:rsidRDefault="00476E0C" w:rsidP="00476E0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2D697" wp14:editId="0627099E">
            <wp:extent cx="5731510" cy="3439160"/>
            <wp:effectExtent l="0" t="0" r="2540" b="8890"/>
            <wp:docPr id="544223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7594" w14:textId="7AAF8406" w:rsidR="00167502" w:rsidRPr="00476E0C" w:rsidRDefault="00167502">
      <w:pPr>
        <w:rPr>
          <w:lang w:val="en-US"/>
        </w:rPr>
      </w:pPr>
    </w:p>
    <w:sectPr w:rsidR="00167502" w:rsidRPr="0047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E5519"/>
    <w:multiLevelType w:val="multilevel"/>
    <w:tmpl w:val="90AA5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955DD"/>
    <w:multiLevelType w:val="multilevel"/>
    <w:tmpl w:val="90AA5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07F4"/>
    <w:multiLevelType w:val="multilevel"/>
    <w:tmpl w:val="90AA5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38A3"/>
    <w:multiLevelType w:val="multilevel"/>
    <w:tmpl w:val="90AA5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085098">
    <w:abstractNumId w:val="1"/>
  </w:num>
  <w:num w:numId="2" w16cid:durableId="1109475593">
    <w:abstractNumId w:val="0"/>
  </w:num>
  <w:num w:numId="3" w16cid:durableId="1209992257">
    <w:abstractNumId w:val="2"/>
  </w:num>
  <w:num w:numId="4" w16cid:durableId="680158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0A"/>
    <w:rsid w:val="00167502"/>
    <w:rsid w:val="00476E0C"/>
    <w:rsid w:val="00B7398C"/>
    <w:rsid w:val="00C4630A"/>
    <w:rsid w:val="00F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53D7"/>
  <w15:chartTrackingRefBased/>
  <w15:docId w15:val="{BA034AA2-074C-4421-AD38-90676A37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A3E641-6773-4592-BF83-11A4EAA2C570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agBCpdUGZZMxMvcHhBSkX&quot;"/>
    <we:property name="data" value="{&quot;version&quot;:4,&quot;introHidden&quot;:false,&quot;behavior&quot;:{&quot;key&quot;:&quot;custom-message&quot;,&quot;title&quot;:&quot;Write custom instructions&quot;,&quot;content&quot;:&quot;I want you to act as a text assistant. Provide your answers without any introductory phrase.&quot;},&quot;formattingMode&quot;:true,&quot;threads&quot;:[{&quot;id&quot;:&quot;y1xOroTPIbQ1RcoTi-Ygr&quot;,&quot;contextType&quot;:&quot;CONTEXT_NONE&quot;,&quot;queries&quot;:[{&quot;id&quot;:&quot;vLBUPWP-77fMdTK83ifLD&quot;,&quot;user&quot;:&quot;perform exploratory data analysis ( data\npreprocessing, transformation,discretization and visualisation ). This was my experiment, \nGive me theory and concept of it , (in detail) like what is meant by exploratory data analysis and so on&quot;,&quot;assistant&quot;:&quot;&lt;p&gt;&lt;strong&gt;Exploratory Data Analysis (EDA):&lt;/strong&gt;&lt;/p&gt;\n\n&lt;p&gt;Exploratory Data Analysis (EDA) is a critical step in data analysis, where the primary goal is to summarize and visualize the main characteristics of a dataset, often with visual methods. It provides a better understanding of the data, helps detect anomalies, test assumptions, and suggest hypotheses. EDA typically involves:&lt;/p&gt;\n\n&lt;p&gt;&lt;strong&gt;1. Data Preprocessing:&lt;/strong&gt;&lt;/p&gt;\n&lt;p&gt;Data preprocessing involves cleaning and preparing raw data for analysis. This step includes:&lt;/p&gt;\n&lt;ul&gt;\n&lt;li&gt;&lt;strong&gt;Handling Missing Values:&lt;/strong&gt; Techniques include removing or imputing missing values.&lt;/li&gt;\n&lt;li&gt;&lt;strong&gt;Removing Duplicates:&lt;/strong&gt; Identifying and removing duplicate records to avoid data redundancy.&lt;/li&gt;\n&lt;li&gt;&lt;strong&gt;Data Integration:&lt;/strong&gt; Combining data from different sources.&lt;/li&gt;\n&lt;li&gt;&lt;strong&gt;Data Transformation:&lt;/strong&gt; Normalizing or standardizing data to bring it to a common scale.&lt;/li&gt;\n&lt;li&gt;&lt;strong&gt;Data Reduction:&lt;/strong&gt; Reducing dimensionality through techniques like PCA.&lt;/li&gt;\n&lt;/ul&gt;\n\n&lt;p&gt;&lt;strong&gt;2. Data Transformation:&lt;/strong&gt;&lt;/p&gt;\n&lt;p&gt;Data transformation involves converting data into a suitable format or structure for analysis. Key methods include:&lt;/p&gt;\n&lt;ul&gt;\n&lt;li&gt;&lt;strong&gt;Normalization:&lt;/strong&gt; Scaling data to a range, typically [0,1].&lt;/li&gt;\n&lt;li&gt;&lt;strong&gt;Standardization:&lt;/strong&gt; Transforming data to have zero mean and unit variance.&lt;/li&gt;\n&lt;li&gt;&lt;strong&gt;Encoding:&lt;/strong&gt; Converting categorical data into numerical format using techniques like one-hot encoding.&lt;/li&gt;\n&lt;li&gt;&lt;strong&gt;Log Transformation:&lt;/strong&gt; Applying logarithm to reduce skewness.&lt;/li&gt;\n&lt;/ul&gt;\n\n&lt;p&gt;&lt;strong&gt;3. Data Discretization:&lt;/strong&gt;&lt;/p&gt;\n&lt;p&gt;Data discretization involves converting continuous data into discrete buckets or intervals. This is useful for simplifying models and handling non-linear relationships. Common methods are:&lt;/p&gt;\n&lt;ul&gt;\n&lt;li&gt;&lt;strong&gt;Binning:&lt;/strong&gt; Dividing data into bins or intervals, either equally spaced (equal-width binning) or containing an equal number of points (equal-frequency binning).&lt;/li&gt;\n&lt;li&gt;&lt;strong&gt;Cluster Analysis:&lt;/strong&gt; Using clustering algorithms (e.g., k-means) to group data.&lt;/li&gt;\n&lt;li&gt;&lt;strong&gt;Decision Tree Binning:&lt;/strong&gt; Utilizing decision trees to determine optimal splits for discretization.&lt;/li&gt;\n&lt;/ul&gt;\n\n&lt;p&gt;&lt;strong&gt;4. Data Visualization:&lt;/strong&gt;&lt;/p&gt;\n&lt;p&gt;Data visualization involves creating graphical representations of data to uncover patterns, trends, and insights. Common visualization techniques include:&lt;/p&gt;\n&lt;ul&gt;\n&lt;li&gt;&lt;strong&gt;Histograms:&lt;/strong&gt; Displaying the distribution of a single variable.&lt;/li&gt;\n&lt;li&gt;&lt;strong&gt;Box Plots:&lt;/strong&gt; Summarizing the distribution of data based on five-number summary (minimum, first quartile, median, third quartile, and maximum).&lt;/li&gt;\n&lt;li&gt;&lt;strong&gt;Scatter Plots:&lt;/strong&gt; Visualizing relationships between two continuous variables.&lt;/li&gt;\n&lt;li&gt;&lt;strong&gt;Bar Charts:&lt;/strong&gt; Comparing categorical data.&lt;/li&gt;\n&lt;li&gt;&lt;strong&gt;Heatmaps:&lt;/strong&gt; Showing correlations between variables.&lt;/li&gt;\n&lt;li&gt;&lt;strong&gt;Line Graphs:&lt;/strong&gt; Displaying trends over time.&lt;/li&gt;\n&lt;li&gt;&lt;strong&gt;Pie Charts:&lt;/strong&gt; Showing proportions of categorical data.&lt;/li&gt;\n&lt;/ul&gt;\n\n&lt;p&gt;Combining these EDA techniques provides a comprehensive understanding of the data, facilitating informed decisions on subsequent analysis steps, model selection, and hypothesis testing.&lt;/p&gt;&quot;}]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Shelke</dc:creator>
  <cp:keywords/>
  <dc:description/>
  <cp:lastModifiedBy>Ashmit Shelke</cp:lastModifiedBy>
  <cp:revision>2</cp:revision>
  <dcterms:created xsi:type="dcterms:W3CDTF">2024-08-25T09:44:00Z</dcterms:created>
  <dcterms:modified xsi:type="dcterms:W3CDTF">2024-08-25T09:54:00Z</dcterms:modified>
</cp:coreProperties>
</file>