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3E2A8" w14:textId="77777777" w:rsidR="00507717" w:rsidRDefault="00507717">
      <w:pPr>
        <w:rPr>
          <w:lang w:val="en-GB"/>
        </w:rPr>
      </w:pPr>
      <w:r>
        <w:rPr>
          <w:lang w:val="en-GB"/>
        </w:rPr>
        <w:t xml:space="preserve">LINK TO THE BLOG: </w:t>
      </w:r>
    </w:p>
    <w:p w14:paraId="502E2A4F" w14:textId="3BC415C4" w:rsidR="00E86006" w:rsidRPr="00507717" w:rsidRDefault="00507717">
      <w:pPr>
        <w:rPr>
          <w:lang w:val="en-GB"/>
        </w:rPr>
      </w:pPr>
      <w:r w:rsidRPr="00507717">
        <w:rPr>
          <w:lang w:val="en-GB"/>
        </w:rPr>
        <w:t>https://www.blogger.com/u/3/blog/post/edit/4509906192095150756/591821428313917347</w:t>
      </w:r>
    </w:p>
    <w:sectPr w:rsidR="00E86006" w:rsidRPr="0050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17"/>
    <w:rsid w:val="00507717"/>
    <w:rsid w:val="00E8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0728"/>
  <w15:chartTrackingRefBased/>
  <w15:docId w15:val="{9631C6D8-9F2E-4B6D-85A8-958629CD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Shivhare</dc:creator>
  <cp:keywords/>
  <dc:description/>
  <cp:lastModifiedBy>Yash Shivhare</cp:lastModifiedBy>
  <cp:revision>1</cp:revision>
  <dcterms:created xsi:type="dcterms:W3CDTF">2024-05-06T12:42:00Z</dcterms:created>
  <dcterms:modified xsi:type="dcterms:W3CDTF">2024-05-06T12:43:00Z</dcterms:modified>
</cp:coreProperties>
</file>