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&lt;stdbool.h&gt;</w:t>
      </w:r>
    </w:p>
    <w:p>
      <w:pPr>
        <w:pStyle w:val="Normal"/>
        <w:bidi w:val="0"/>
        <w:jc w:val="left"/>
        <w:rPr/>
      </w:pPr>
      <w:r>
        <w:rPr/>
        <w:t>#define MAX 10</w:t>
      </w:r>
    </w:p>
    <w:p>
      <w:pPr>
        <w:pStyle w:val="Normal"/>
        <w:bidi w:val="0"/>
        <w:jc w:val="left"/>
        <w:rPr/>
      </w:pPr>
      <w:r>
        <w:rPr/>
        <w:t>#define RESOURCE_TYPES 10</w:t>
      </w:r>
    </w:p>
    <w:p>
      <w:pPr>
        <w:pStyle w:val="Normal"/>
        <w:bidi w:val="0"/>
        <w:jc w:val="left"/>
        <w:rPr/>
      </w:pPr>
      <w:r>
        <w:rPr/>
        <w:t>bool request_granted(int n, int m, int request[], int available[], int allocation[][RESOURCE_TYPES], int need[][RESOURCE_TYPES], int process_id)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m; i++)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(request[i] &gt; need[process_id][i])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false;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(request[i] &gt; available[i])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false;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true;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update_resources(int n, int m, int request[], int available[], int allocation[][RESOURCE_TYPES], int need[][RESOURCE_TYPES], int process_id)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m; i++)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available[i] -= request[i];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allocation[process_id][i] += request[i];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need[process_id][i] -= request[i];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bool safety_algorithm(int n, int m, int available[], int allocation[][RESOURCE_TYPES], int need[][RESOURCE_TYPES], int safe_sequence[])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work[RESOURCE_TYPES];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bool finish[MAX] = {false};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count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m; i++)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work[i] = available[i];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(count &lt; n)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bool progress_made = false;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(int i = 0; i &lt; n; i++)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(!finish[i])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bool can_finish = true;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for (int j = 0; j &lt; m; j++) 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if (need[i][j] &gt; work[j]) 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can_finish = false;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 (can_finish) 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for (int j = 0; j &lt; m; j++) 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work[j] += allocation[i][j];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safe_sequence[count++] = i;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finish[i] = true;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progress_made = true;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(!progress_made)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false;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true;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printf("Yash Sigchi-23BAI1242:\n\n");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n, 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number of processes(23BAI1242):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 &amp;n);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number of resource types(23BAI1242):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 &amp;m);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allocation[MAX][RESOURCE_TYPES], maximum[MAX][RESOURCE_TYPES], need[MAX][RESOURCE_TYPES], available[RESOURCE_TYPES];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safe_sequence[MAX];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allocation matrix:\n");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n; i++)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printf("Process %d allocation: ", i);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(int j = 0; j &lt; m; j++)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scanf("%d", &amp;allocation[i][j]);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maximum matrix:\n");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n; i++)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printf("Process %d maximum: ", i);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(int j = 0; j &lt; m; j++)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scanf("%d", &amp;maximum[i][j]);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n; i++)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(int j = 0; j &lt; m; j++)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need[i][j] = maximum[i][j] - allocation[i][j];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available resources: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m; i++)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&amp;available[i]);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bool is_safe = safety_algorithm(n, m, available, allocation, need, safe_sequence);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(is_safe)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printf("The system is in a safe state.\n(23BAI1242)\n");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printf("Safe sequence: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(int i = 0; i &lt; n; i++)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printf("P%d ", safe_sequence[i]);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printf("The system is in an unsafe state.\n(23BAI1242)");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process_id;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process id requesting resources: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 &amp;process_id);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request[RESOURCE_TYPES];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resource request for process %d: ", process_id);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m; i++)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&amp;request[i]);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(request_granted(n, m, request, available, allocation, need, process_id))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printf("Request can be granted.\n");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update_resources(n, m, request, available, allocation, need, process_id);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is_safe = safety_algorithm(n, m, available, allocation, need, safe_sequence);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(is_safe)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printf("The system is still in a safe state after the request.\n");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printf("The system is in an unsafe state after the request. Rolling back.\n");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for (int i = 0; i &lt; m; i++)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available[i] += request[i];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allocation[process_id][i] -= request[i];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need[process_id][i] += request[i];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printf("Request cannot be granted. It exceeds the need or available resources.\n");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-204470</wp:posOffset>
            </wp:positionH>
            <wp:positionV relativeFrom="paragraph">
              <wp:posOffset>5382895</wp:posOffset>
            </wp:positionV>
            <wp:extent cx="5695950" cy="410527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7375" cy="62103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229870</wp:posOffset>
            </wp:positionH>
            <wp:positionV relativeFrom="paragraph">
              <wp:posOffset>1458595</wp:posOffset>
            </wp:positionV>
            <wp:extent cx="5838825" cy="37814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5</Pages>
  <Words>540</Words>
  <Characters>2989</Characters>
  <CharactersWithSpaces>4420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2025-03-05T15:39:25Z</dcterms:created>
  <dc:creator/>
  <dc:description/>
  <dc:language>en-IN</dc:language>
  <cp:lastModifiedBy/>
  <dcterms:modified xsi:type="dcterms:W3CDTF">2025-03-05T15:45:40Z</dcterms:modified>
  <cp:revision>1</cp:revision>
  <dc:subject/>
  <dc:title/>
</cp:coreProperties>
</file>