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Ashish Pratap Singh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3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xxx@gmail.com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XXX-XXX-XXX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9.925199508666992"/>
            <w:szCs w:val="19.925199508666992"/>
            <w:u w:val="single"/>
            <w:shd w:fill="auto" w:val="clear"/>
            <w:vertAlign w:val="baseline"/>
            <w:rtl w:val="0"/>
          </w:rPr>
          <w:t xml:space="preserve">github.com/ashishps1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9.925199508666992"/>
            <w:szCs w:val="19.925199508666992"/>
            <w:u w:val="single"/>
            <w:shd w:fill="auto" w:val="clear"/>
            <w:vertAlign w:val="baseline"/>
            <w:rtl w:val="0"/>
          </w:rPr>
          <w:t xml:space="preserve">linkedin.com/in/ashishps1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1640625" w:line="240" w:lineRule="auto"/>
        <w:ind w:left="12.911567687988281" w:right="0" w:firstLine="0"/>
        <w:jc w:val="left"/>
        <w:rPr>
          <w:color w:val="110223"/>
          <w:sz w:val="28.692399978637695"/>
          <w:szCs w:val="28.69239997863769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022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color w:val="110223"/>
          <w:sz w:val="28.692399978637695"/>
          <w:szCs w:val="28.692399978637695"/>
          <w:rtl w:val="0"/>
        </w:rPr>
        <w:t xml:space="preserve">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9111328125" w:line="240" w:lineRule="auto"/>
        <w:ind w:left="15.34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C/C++, Java, Python, JavaScript, TypeScript, SQL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759765625" w:line="239.92187976837158" w:lineRule="auto"/>
        <w:ind w:left="13.150634765625" w:right="0.87646484375" w:hanging="8.96633148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Technologies &amp;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AWS, EC2, DynamoDB, S3, SQS, Lambda, Athena, Elasticsearch, Spark, Hive, Presto, Kuber netes, Docker, Splunk, Kafka, Spring, Angular, ReactJS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4609375" w:line="240" w:lineRule="auto"/>
        <w:ind w:left="3.4430694580078125" w:right="0" w:firstLine="0"/>
        <w:jc w:val="left"/>
        <w:rPr>
          <w:color w:val="1c033c"/>
          <w:sz w:val="28.692399978637695"/>
          <w:szCs w:val="28.69239997863769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1572265625" w:line="319.86931800842285" w:lineRule="auto"/>
        <w:ind w:left="18.92894744873047" w:right="-5.548095703125" w:hanging="18.92894744873047"/>
        <w:jc w:val="left"/>
        <w:rPr>
          <w:color w:val="371e77"/>
          <w:sz w:val="19.925199508666992"/>
          <w:szCs w:val="19.92519950866699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Adobe, Bangalore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Mar 2021 - Present </w:t>
      </w:r>
      <w:r w:rsidDel="00000000" w:rsidR="00000000" w:rsidRPr="00000000">
        <w:rPr>
          <w:b w:val="1"/>
          <w:i w:val="1"/>
          <w:color w:val="371e77"/>
          <w:sz w:val="19.925199508666992"/>
          <w:szCs w:val="19.925199508666992"/>
          <w:rtl w:val="0"/>
        </w:rPr>
        <w:t xml:space="preserve">Computer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0478515625" w:line="239.90229606628418" w:lineRule="auto"/>
        <w:ind w:left="405.07537841796875" w:right="-4.168701171875" w:hanging="165.39497375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Led the migration of Hive and Presto jobs from Qubole to AWS EMR, enhancing availability and significantly reducing operational costs.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39.90105152130127" w:lineRule="auto"/>
        <w:ind w:left="411.65069580078125" w:right="-4.16748046875" w:hanging="171.9702911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Reduced the cost involved in running custom reports service by more than 80% by devising an automated system that identified and disabled reports with no usage or empty data.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39.90229606628418" w:lineRule="auto"/>
        <w:ind w:left="402.08656311035156" w:right="-3.968505859375" w:hanging="162.40615844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Led a cost-saving initiative by identifying unused AWS resources and establishing S3 bucket expiration policies, leading to an annual cost reduction exceeding $50,000 in AWS expenditures.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349.85939025878906" w:lineRule="auto"/>
        <w:ind w:left="0" w:right="-5.494384765625" w:firstLine="239.68040466308594"/>
        <w:jc w:val="left"/>
        <w:rPr>
          <w:color w:val="371e77"/>
          <w:sz w:val="19.925199508666992"/>
          <w:szCs w:val="19.92519950866699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AWS, EC2, S3, EMR, Hive, Presto, Qubole, Kafka, Druid, Zookeeper, MySQL, Kubernetes, Docker, Bazel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Amazon, Bangalore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Sept 2019 - Mar 2021 </w:t>
      </w:r>
      <w:r w:rsidDel="00000000" w:rsidR="00000000" w:rsidRPr="00000000">
        <w:rPr>
          <w:b w:val="1"/>
          <w:i w:val="1"/>
          <w:color w:val="371e77"/>
          <w:sz w:val="19.925199508666992"/>
          <w:szCs w:val="19.925199508666992"/>
          <w:rtl w:val="0"/>
        </w:rPr>
        <w:t xml:space="preserve">Software Development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71826171875" w:line="239.9016809463501" w:lineRule="auto"/>
        <w:ind w:left="411.65069580078125" w:right="-4.168701171875" w:hanging="171.9702911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Worked on migrating ML workflows to Native AWS, enabling automated scalability based on workload demands and improving the logging and troubleshooting capabilities.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53.23297500610352" w:lineRule="auto"/>
        <w:ind w:left="239.68040466308594" w:right="-5.3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Developed a customized batch workflow plugin for an external team to help them save upto $6MM in human labelling cost for their ML experiments. This was achieved by auto labelling high confidence records using our ML models. • Java, Python, TypeScript, AWS Step Functions, AWS Batch, Lambda, S3, DynamoDB, EC2, SQS, SNS, AWS CDK, AWS Athena, Elastic Search, LightGBM, TensorFlow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77490234375" w:line="319.86931800842285" w:lineRule="auto"/>
        <w:ind w:left="23.910255432128906" w:right="-5.440673828125" w:hanging="9.763374328613281"/>
        <w:jc w:val="left"/>
        <w:rPr>
          <w:color w:val="1c033c"/>
          <w:sz w:val="19.925199508666992"/>
          <w:szCs w:val="19.92519950866699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Morgan Stanley, Bangalore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Aug 2017 - Aug 2019 </w:t>
      </w:r>
      <w:r w:rsidDel="00000000" w:rsidR="00000000" w:rsidRPr="00000000">
        <w:rPr>
          <w:b w:val="1"/>
          <w:i w:val="1"/>
          <w:color w:val="371e77"/>
          <w:sz w:val="19.925199508666992"/>
          <w:szCs w:val="19.925199508666992"/>
          <w:rtl w:val="0"/>
        </w:rPr>
        <w:t xml:space="preserve">Technology Assosciate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03564453125" w:line="239.9016809463501" w:lineRule="auto"/>
        <w:ind w:left="402.08656311035156" w:right="-3.9697265625" w:hanging="162.40615844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Built a visualization tool to group contextually related infrastructure alerts (issues) to reduce the Mean Time to Resolu tion. Modeled the infrastructure dependencies as a graph problem and used graph algorithms like BFS, Union-Find to show the visualization and identify the root cause for a bunch of alerts.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611328125" w:line="239.9016809463501" w:lineRule="auto"/>
        <w:ind w:left="405.87242126464844" w:right="-3.570556640625" w:hanging="166.19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Developed a Machine Learning powered solution to predict the likelihood of a production deployment resulting in an emergency reversion.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Python, Flask, ReactJS, Redux, Angular, d3, Kafka, DB2, scikit-learn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412109375" w:line="240" w:lineRule="auto"/>
        <w:ind w:left="22.667007446289062" w:right="0" w:firstLine="0"/>
        <w:jc w:val="left"/>
        <w:rPr>
          <w:color w:val="1c033c"/>
          <w:sz w:val="28.692399978637695"/>
          <w:szCs w:val="28.69239997863769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279296875" w:line="239.90653038024902" w:lineRule="auto"/>
        <w:ind w:left="7.1730804443359375" w:right="-5.6005859375" w:firstLine="7.3723220825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BITS Hyderabad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Aug 2013 - Jun 2017 B.E. in Computer Science and Engineering 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28a4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CGPA:7.96/10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Relevant Coursework: Object Oriented Programming, Databases, Discrete Maths, Data Structures and Algorithms, Oper ating Systems, Computer Networks, Machine Learning, Data Mining, Advance Data Structures and Algorithms, Information Retrieval, Image Processing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8187255859375" w:line="240" w:lineRule="auto"/>
        <w:ind w:left="22.093162536621094" w:right="0" w:firstLine="0"/>
        <w:jc w:val="left"/>
        <w:rPr>
          <w:color w:val="1c033c"/>
          <w:sz w:val="28.692399978637695"/>
          <w:szCs w:val="28.69239997863769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Project Work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248779296875" w:line="239.9117088317871" w:lineRule="auto"/>
        <w:ind w:left="405.8722686767578" w:right="-4.576416015625" w:hanging="166.1918640136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Word Lookup Dictionary (2015):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Developed a desktop software for online lookup of English words. Implemented efficient search of valid words using Trie data structure. Implemented spelling correction and auto-suggestion using edit distance algorithm. Used web scraping to get the data for online lookup. Python, BeautifulSoup.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529052734375" w:line="239.908447265625" w:lineRule="auto"/>
        <w:ind w:left="402.08641052246094" w:right="-4.810791015625" w:hanging="162.40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Alternative-Routes in Road Networks (2016):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Applied Dijkstra’s shortest path algorithm to find the route which takes the shortest time to travel from source to destination in a given road network with randomly generated traffic. Imple mented methods to avoid collisions between vehicles by dynamically changing their speeds. Used C++ and OpenGL library for simulation. C++, OpenGL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0634765625" w:line="239.90190982818604" w:lineRule="auto"/>
        <w:ind w:left="404.8759460449219" w:right="-4.70947265625" w:hanging="165.1955413818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Clustering SSH Attacks (2016):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Applied KMeans clustering algorithm to segregate different kind of attacks during a Secure Shell (SSH) session by making use of network packet files(pcap). It involved finding the best value of K and grouping the similar files on the basis of cluster assignments. Java, WEKA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0634765625" w:line="239.90190982818604" w:lineRule="auto"/>
        <w:ind w:left="404.8759460449219" w:right="-4.70947265625" w:hanging="165.19554138183594"/>
        <w:jc w:val="both"/>
        <w:rPr>
          <w:color w:val="1c033c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c033c"/>
          <w:sz w:val="28.692399978637695"/>
          <w:szCs w:val="28.69239997863769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Awards and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c033c"/>
          <w:sz w:val="28.692399978637695"/>
          <w:szCs w:val="28.69239997863769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3232421875" w:line="239.90229606628418" w:lineRule="auto"/>
        <w:ind w:left="404.67689514160156" w:right="-4.4775390625" w:hanging="164.996490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Mentor at Scaler Academy: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Helping students and working professionals to get better at problem solving, coding and system design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Data Engineering Nanodegree on Udacity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23535156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Machine Learning and Deep Learning Specialization on Coursera</w:t>
      </w:r>
    </w:p>
    <w:sectPr>
      <w:pgSz w:h="16820" w:w="11900" w:orient="portrait"/>
      <w:pgMar w:bottom="957.420654296875" w:top="540.115966796875" w:left="595.3199768066406" w:right="595.6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shishps1" TargetMode="External"/><Relationship Id="rId7" Type="http://schemas.openxmlformats.org/officeDocument/2006/relationships/hyperlink" Target="https://www.linkedin.com/in/ashishps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