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57B74" w14:textId="68CBABEE" w:rsidR="009858AE" w:rsidRPr="001F3E58" w:rsidRDefault="0004635D">
      <w:pPr>
        <w:rPr>
          <w:rFonts w:asciiTheme="majorHAnsi" w:hAnsiTheme="majorHAnsi"/>
          <w:color w:val="C00000"/>
          <w:sz w:val="28"/>
          <w:szCs w:val="28"/>
        </w:rPr>
      </w:pPr>
      <w:bookmarkStart w:id="0" w:name="_GoBack"/>
      <w:bookmarkEnd w:id="0"/>
      <w:r w:rsidRPr="001F3E58">
        <w:rPr>
          <w:rFonts w:asciiTheme="majorHAnsi" w:hAnsiTheme="majorHAnsi"/>
          <w:color w:val="C00000"/>
          <w:sz w:val="28"/>
          <w:szCs w:val="28"/>
        </w:rPr>
        <w:t>Generator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630E" w:rsidRPr="00FF726F" w14:paraId="687E50DE" w14:textId="77777777" w:rsidTr="0087630E">
        <w:tc>
          <w:tcPr>
            <w:tcW w:w="9350" w:type="dxa"/>
          </w:tcPr>
          <w:p w14:paraId="1163C1F4" w14:textId="77777777" w:rsidR="0087630E" w:rsidRPr="00FF726F" w:rsidRDefault="0087630E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24208851" w14:textId="77777777" w:rsidR="0087630E" w:rsidRPr="00FF726F" w:rsidRDefault="0087630E" w:rsidP="009A2F4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color w:val="0070C0"/>
                <w:sz w:val="28"/>
                <w:szCs w:val="28"/>
              </w:rPr>
            </w:pPr>
            <w:r w:rsidRPr="00FF726F">
              <w:rPr>
                <w:rFonts w:asciiTheme="majorHAnsi" w:hAnsiTheme="majorHAnsi"/>
                <w:color w:val="0070C0"/>
                <w:sz w:val="28"/>
                <w:szCs w:val="28"/>
              </w:rPr>
              <w:t xml:space="preserve">Generator are </w:t>
            </w:r>
            <w:r w:rsidRPr="00FF726F">
              <w:rPr>
                <w:rFonts w:asciiTheme="majorHAnsi" w:hAnsiTheme="majorHAnsi"/>
                <w:color w:val="00B050"/>
                <w:sz w:val="28"/>
                <w:szCs w:val="28"/>
              </w:rPr>
              <w:t xml:space="preserve">functions </w:t>
            </w:r>
            <w:r w:rsidRPr="00FF726F">
              <w:rPr>
                <w:rFonts w:asciiTheme="majorHAnsi" w:hAnsiTheme="majorHAnsi"/>
                <w:color w:val="0070C0"/>
                <w:sz w:val="28"/>
                <w:szCs w:val="28"/>
              </w:rPr>
              <w:t xml:space="preserve">we can create our own </w:t>
            </w:r>
            <w:r w:rsidRPr="00FF726F">
              <w:rPr>
                <w:rFonts w:asciiTheme="majorHAnsi" w:hAnsiTheme="majorHAnsi"/>
                <w:color w:val="00B050"/>
                <w:sz w:val="28"/>
                <w:szCs w:val="28"/>
              </w:rPr>
              <w:t>iterations</w:t>
            </w:r>
          </w:p>
          <w:p w14:paraId="0F1A437A" w14:textId="77777777" w:rsidR="0087630E" w:rsidRPr="00FF726F" w:rsidRDefault="0087630E" w:rsidP="009A2F4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color w:val="0070C0"/>
                <w:sz w:val="28"/>
                <w:szCs w:val="28"/>
              </w:rPr>
            </w:pPr>
            <w:r w:rsidRPr="00FF726F">
              <w:rPr>
                <w:rFonts w:asciiTheme="majorHAnsi" w:hAnsiTheme="majorHAnsi"/>
                <w:color w:val="0070C0"/>
                <w:sz w:val="28"/>
                <w:szCs w:val="28"/>
              </w:rPr>
              <w:t xml:space="preserve">Generator will </w:t>
            </w:r>
            <w:r w:rsidRPr="00FF726F">
              <w:rPr>
                <w:rFonts w:asciiTheme="majorHAnsi" w:hAnsiTheme="majorHAnsi"/>
                <w:color w:val="00B050"/>
                <w:sz w:val="28"/>
                <w:szCs w:val="28"/>
              </w:rPr>
              <w:t>return sequence of values</w:t>
            </w:r>
          </w:p>
          <w:p w14:paraId="7D9B4DB3" w14:textId="77777777" w:rsidR="0087630E" w:rsidRPr="00FF726F" w:rsidRDefault="0087630E" w:rsidP="009A2F4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color w:val="00B050"/>
                <w:sz w:val="28"/>
                <w:szCs w:val="28"/>
              </w:rPr>
            </w:pPr>
            <w:r w:rsidRPr="00FF726F">
              <w:rPr>
                <w:rFonts w:asciiTheme="majorHAnsi" w:hAnsiTheme="majorHAnsi"/>
                <w:color w:val="0070C0"/>
                <w:sz w:val="28"/>
                <w:szCs w:val="28"/>
              </w:rPr>
              <w:t xml:space="preserve">In Generators we use </w:t>
            </w:r>
            <w:r w:rsidRPr="00FF726F">
              <w:rPr>
                <w:rFonts w:asciiTheme="majorHAnsi" w:hAnsiTheme="majorHAnsi"/>
                <w:color w:val="00B050"/>
                <w:sz w:val="28"/>
                <w:szCs w:val="28"/>
              </w:rPr>
              <w:t xml:space="preserve">yield keyword </w:t>
            </w:r>
            <w:r w:rsidRPr="00FF726F">
              <w:rPr>
                <w:rFonts w:asciiTheme="majorHAnsi" w:hAnsiTheme="majorHAnsi"/>
                <w:color w:val="0070C0"/>
                <w:sz w:val="28"/>
                <w:szCs w:val="28"/>
              </w:rPr>
              <w:t xml:space="preserve">to return elements instead of </w:t>
            </w:r>
            <w:r w:rsidRPr="00FF726F">
              <w:rPr>
                <w:rFonts w:asciiTheme="majorHAnsi" w:hAnsiTheme="majorHAnsi"/>
                <w:color w:val="00B050"/>
                <w:sz w:val="28"/>
                <w:szCs w:val="28"/>
              </w:rPr>
              <w:t>return keyword</w:t>
            </w:r>
          </w:p>
          <w:p w14:paraId="4A00B693" w14:textId="77777777" w:rsidR="0087630E" w:rsidRPr="00FF726F" w:rsidRDefault="0087630E" w:rsidP="009A2F4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color w:val="0070C0"/>
                <w:sz w:val="28"/>
                <w:szCs w:val="28"/>
              </w:rPr>
            </w:pPr>
            <w:r w:rsidRPr="00FF726F">
              <w:rPr>
                <w:rFonts w:asciiTheme="majorHAnsi" w:hAnsiTheme="majorHAnsi"/>
                <w:color w:val="0070C0"/>
                <w:sz w:val="28"/>
                <w:szCs w:val="28"/>
              </w:rPr>
              <w:t xml:space="preserve">In generator </w:t>
            </w:r>
            <w:r w:rsidRPr="00FF726F">
              <w:rPr>
                <w:rFonts w:asciiTheme="majorHAnsi" w:hAnsiTheme="majorHAnsi"/>
                <w:color w:val="00B050"/>
                <w:sz w:val="28"/>
                <w:szCs w:val="28"/>
              </w:rPr>
              <w:t>we cannot include return keyword</w:t>
            </w:r>
            <w:r w:rsidRPr="00FF726F">
              <w:rPr>
                <w:rFonts w:asciiTheme="majorHAnsi" w:hAnsiTheme="majorHAnsi"/>
                <w:color w:val="0070C0"/>
                <w:sz w:val="28"/>
                <w:szCs w:val="28"/>
              </w:rPr>
              <w:t>, if we do it, then it will terminate the function.</w:t>
            </w:r>
          </w:p>
          <w:p w14:paraId="18690AA2" w14:textId="77777777" w:rsidR="0087630E" w:rsidRPr="00FF726F" w:rsidRDefault="0087630E" w:rsidP="009A2F4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color w:val="0070C0"/>
                <w:sz w:val="28"/>
                <w:szCs w:val="28"/>
              </w:rPr>
            </w:pPr>
            <w:r w:rsidRPr="00FF726F">
              <w:rPr>
                <w:rFonts w:asciiTheme="majorHAnsi" w:hAnsiTheme="majorHAnsi"/>
                <w:color w:val="0070C0"/>
                <w:sz w:val="28"/>
                <w:szCs w:val="28"/>
              </w:rPr>
              <w:t xml:space="preserve">The common diff b/w yield and return is </w:t>
            </w:r>
          </w:p>
          <w:p w14:paraId="10C9AB8A" w14:textId="364CE34B" w:rsidR="0087630E" w:rsidRPr="00FF726F" w:rsidRDefault="009A2F48" w:rsidP="009A2F48">
            <w:pPr>
              <w:pStyle w:val="ListParagraph"/>
              <w:rPr>
                <w:rFonts w:asciiTheme="majorHAnsi" w:hAnsiTheme="majorHAnsi"/>
                <w:color w:val="0070C0"/>
                <w:sz w:val="28"/>
                <w:szCs w:val="28"/>
              </w:rPr>
            </w:pPr>
            <w:r w:rsidRPr="00FF726F">
              <w:rPr>
                <w:rFonts w:asciiTheme="majorHAnsi" w:hAnsiTheme="majorHAnsi"/>
                <w:color w:val="00B050"/>
                <w:sz w:val="28"/>
                <w:szCs w:val="28"/>
              </w:rPr>
              <w:t>y</w:t>
            </w:r>
            <w:r w:rsidR="0087630E" w:rsidRPr="00FF726F">
              <w:rPr>
                <w:rFonts w:asciiTheme="majorHAnsi" w:hAnsiTheme="majorHAnsi"/>
                <w:color w:val="00B050"/>
                <w:sz w:val="28"/>
                <w:szCs w:val="28"/>
              </w:rPr>
              <w:t xml:space="preserve">ield returns </w:t>
            </w:r>
            <w:r w:rsidR="0087630E" w:rsidRPr="00FF726F">
              <w:rPr>
                <w:rFonts w:asciiTheme="majorHAnsi" w:hAnsiTheme="majorHAnsi"/>
                <w:color w:val="0070C0"/>
                <w:sz w:val="28"/>
                <w:szCs w:val="28"/>
              </w:rPr>
              <w:t xml:space="preserve">a value and </w:t>
            </w:r>
            <w:r w:rsidR="002C6EFC" w:rsidRPr="00FF726F">
              <w:rPr>
                <w:rFonts w:asciiTheme="majorHAnsi" w:hAnsiTheme="majorHAnsi"/>
                <w:color w:val="0070C0"/>
                <w:sz w:val="28"/>
                <w:szCs w:val="28"/>
              </w:rPr>
              <w:t>pauses</w:t>
            </w:r>
            <w:r w:rsidR="0087630E" w:rsidRPr="00FF726F">
              <w:rPr>
                <w:rFonts w:asciiTheme="majorHAnsi" w:hAnsiTheme="majorHAnsi"/>
                <w:color w:val="0070C0"/>
                <w:sz w:val="28"/>
                <w:szCs w:val="28"/>
              </w:rPr>
              <w:t xml:space="preserve"> the execution while maintaining the internal states,</w:t>
            </w:r>
          </w:p>
          <w:p w14:paraId="23C699F0" w14:textId="74FE6CC6" w:rsidR="0087630E" w:rsidRPr="00FF726F" w:rsidRDefault="0087630E" w:rsidP="009A2F48">
            <w:pPr>
              <w:pStyle w:val="ListParagraph"/>
              <w:rPr>
                <w:rFonts w:asciiTheme="majorHAnsi" w:hAnsiTheme="majorHAnsi"/>
                <w:color w:val="0070C0"/>
                <w:sz w:val="28"/>
                <w:szCs w:val="28"/>
              </w:rPr>
            </w:pPr>
            <w:r w:rsidRPr="00FF726F">
              <w:rPr>
                <w:rFonts w:asciiTheme="majorHAnsi" w:hAnsiTheme="majorHAnsi"/>
                <w:color w:val="00B050"/>
                <w:sz w:val="28"/>
                <w:szCs w:val="28"/>
              </w:rPr>
              <w:t xml:space="preserve">Whereas return keyword returns </w:t>
            </w:r>
            <w:r w:rsidRPr="00FF726F">
              <w:rPr>
                <w:rFonts w:asciiTheme="majorHAnsi" w:hAnsiTheme="majorHAnsi"/>
                <w:color w:val="0070C0"/>
                <w:sz w:val="28"/>
                <w:szCs w:val="28"/>
              </w:rPr>
              <w:t>a value and terminates the execution of the function</w:t>
            </w:r>
          </w:p>
          <w:p w14:paraId="44AAD370" w14:textId="3B1473B3" w:rsidR="0087630E" w:rsidRPr="00FF726F" w:rsidRDefault="0087630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578247F0" w14:textId="25CAB85A" w:rsidR="00116610" w:rsidRPr="00FF726F" w:rsidRDefault="00116610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ED6" w:rsidRPr="00FF726F" w14:paraId="235EF7CF" w14:textId="77777777" w:rsidTr="00357ED6">
        <w:tc>
          <w:tcPr>
            <w:tcW w:w="9350" w:type="dxa"/>
          </w:tcPr>
          <w:p w14:paraId="53832B66" w14:textId="77777777" w:rsidR="00357ED6" w:rsidRPr="00FF726F" w:rsidRDefault="00357ED6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25766665" w14:textId="6210E936" w:rsidR="00357ED6" w:rsidRPr="00FF726F" w:rsidRDefault="00357ED6" w:rsidP="00357E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</w:pPr>
            <w:r w:rsidRPr="00852F13">
              <w:rPr>
                <w:rFonts w:asciiTheme="majorHAnsi" w:eastAsia="Times New Roman" w:hAnsiTheme="majorHAnsi" w:cs="Courier New"/>
                <w:iCs/>
                <w:color w:val="C00000"/>
                <w:sz w:val="28"/>
                <w:szCs w:val="28"/>
              </w:rPr>
              <w:t># Ex1 Using return keyword</w:t>
            </w:r>
            <w:r w:rsidRPr="00FF726F">
              <w:rPr>
                <w:rFonts w:asciiTheme="majorHAnsi" w:eastAsia="Times New Roman" w:hAnsiTheme="majorHAnsi" w:cs="Courier New"/>
                <w:iCs/>
                <w:color w:val="808080"/>
                <w:sz w:val="28"/>
                <w:szCs w:val="28"/>
              </w:rPr>
              <w:br/>
            </w:r>
            <w:r w:rsidRPr="00FF726F">
              <w:rPr>
                <w:rFonts w:asciiTheme="majorHAnsi" w:eastAsia="Times New Roman" w:hAnsiTheme="majorHAnsi" w:cs="Courier New"/>
                <w:b/>
                <w:bCs/>
                <w:color w:val="000080"/>
                <w:sz w:val="28"/>
                <w:szCs w:val="28"/>
              </w:rPr>
              <w:t xml:space="preserve">def </w:t>
            </w:r>
            <w:r w:rsidRPr="00FF726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d1():</w:t>
            </w:r>
            <w:r w:rsidRPr="00FF726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  <w:t xml:space="preserve">    </w:t>
            </w:r>
            <w:r w:rsidRPr="00FF726F">
              <w:rPr>
                <w:rFonts w:asciiTheme="majorHAnsi" w:eastAsia="Times New Roman" w:hAnsiTheme="majorHAnsi" w:cs="Courier New"/>
                <w:b/>
                <w:bCs/>
                <w:color w:val="000080"/>
                <w:sz w:val="28"/>
                <w:szCs w:val="28"/>
              </w:rPr>
              <w:t xml:space="preserve">return </w:t>
            </w:r>
            <w:r w:rsidRPr="00FF726F">
              <w:rPr>
                <w:rFonts w:asciiTheme="majorHAnsi" w:eastAsia="Times New Roman" w:hAnsiTheme="majorHAnsi" w:cs="Courier New"/>
                <w:color w:val="0000FF"/>
                <w:sz w:val="28"/>
                <w:szCs w:val="28"/>
              </w:rPr>
              <w:t>10</w:t>
            </w:r>
            <w:r w:rsidRPr="00FF726F">
              <w:rPr>
                <w:rFonts w:asciiTheme="majorHAnsi" w:eastAsia="Times New Roman" w:hAnsiTheme="majorHAnsi" w:cs="Courier New"/>
                <w:color w:val="0000FF"/>
                <w:sz w:val="28"/>
                <w:szCs w:val="28"/>
              </w:rPr>
              <w:br/>
              <w:t xml:space="preserve">    </w:t>
            </w:r>
            <w:r w:rsidRPr="00FF726F">
              <w:rPr>
                <w:rFonts w:asciiTheme="majorHAnsi" w:eastAsia="Times New Roman" w:hAnsiTheme="majorHAnsi" w:cs="Courier New"/>
                <w:b/>
                <w:bCs/>
                <w:color w:val="000080"/>
                <w:sz w:val="28"/>
                <w:szCs w:val="28"/>
              </w:rPr>
              <w:t xml:space="preserve">return </w:t>
            </w:r>
            <w:r w:rsidRPr="00FF726F">
              <w:rPr>
                <w:rFonts w:asciiTheme="majorHAnsi" w:eastAsia="Times New Roman" w:hAnsiTheme="majorHAnsi" w:cs="Courier New"/>
                <w:color w:val="0000FF"/>
                <w:sz w:val="28"/>
                <w:szCs w:val="28"/>
              </w:rPr>
              <w:t>20</w:t>
            </w:r>
            <w:r w:rsidRPr="00FF726F">
              <w:rPr>
                <w:rFonts w:asciiTheme="majorHAnsi" w:eastAsia="Times New Roman" w:hAnsiTheme="majorHAnsi" w:cs="Courier New"/>
                <w:color w:val="0000FF"/>
                <w:sz w:val="28"/>
                <w:szCs w:val="28"/>
              </w:rPr>
              <w:br/>
              <w:t xml:space="preserve">    </w:t>
            </w:r>
            <w:r w:rsidRPr="00FF726F">
              <w:rPr>
                <w:rFonts w:asciiTheme="majorHAnsi" w:eastAsia="Times New Roman" w:hAnsiTheme="majorHAnsi" w:cs="Courier New"/>
                <w:b/>
                <w:bCs/>
                <w:color w:val="000080"/>
                <w:sz w:val="28"/>
                <w:szCs w:val="28"/>
              </w:rPr>
              <w:t xml:space="preserve">return </w:t>
            </w:r>
            <w:r w:rsidRPr="00FF726F">
              <w:rPr>
                <w:rFonts w:asciiTheme="majorHAnsi" w:eastAsia="Times New Roman" w:hAnsiTheme="majorHAnsi" w:cs="Courier New"/>
                <w:color w:val="0000FF"/>
                <w:sz w:val="28"/>
                <w:szCs w:val="28"/>
              </w:rPr>
              <w:t>30</w:t>
            </w:r>
            <w:r w:rsidRPr="00FF726F">
              <w:rPr>
                <w:rFonts w:asciiTheme="majorHAnsi" w:eastAsia="Times New Roman" w:hAnsiTheme="majorHAnsi" w:cs="Courier New"/>
                <w:color w:val="0000FF"/>
                <w:sz w:val="28"/>
                <w:szCs w:val="28"/>
              </w:rPr>
              <w:br/>
            </w:r>
            <w:r w:rsidRPr="00FF726F">
              <w:rPr>
                <w:rFonts w:asciiTheme="majorHAnsi" w:eastAsia="Times New Roman" w:hAnsiTheme="majorHAnsi" w:cs="Courier New"/>
                <w:color w:val="0000FF"/>
                <w:sz w:val="28"/>
                <w:szCs w:val="28"/>
              </w:rPr>
              <w:br/>
            </w:r>
            <w:r w:rsidRPr="00FF726F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print</w:t>
            </w:r>
            <w:r w:rsidRPr="00FF726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 xml:space="preserve">(d1()) </w:t>
            </w:r>
            <w:r w:rsidRPr="00FF726F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t># 10</w:t>
            </w:r>
          </w:p>
          <w:p w14:paraId="00464ABE" w14:textId="77777777" w:rsidR="008F60B6" w:rsidRPr="00FF726F" w:rsidRDefault="008F60B6" w:rsidP="008F60B6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FF726F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FF726F">
              <w:rPr>
                <w:rFonts w:asciiTheme="majorHAnsi" w:hAnsiTheme="majorHAnsi"/>
                <w:color w:val="000080"/>
                <w:sz w:val="28"/>
                <w:szCs w:val="28"/>
              </w:rPr>
              <w:t>type</w:t>
            </w:r>
            <w:r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(d1)) </w:t>
            </w:r>
            <w:r w:rsidRPr="00FF726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&lt;class 'function'&gt;</w:t>
            </w:r>
          </w:p>
          <w:p w14:paraId="4D67D4E3" w14:textId="6A24CF3B" w:rsidR="00357ED6" w:rsidRPr="00FF726F" w:rsidRDefault="00357ED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6D0F21CB" w14:textId="02275606" w:rsidR="00FD59F0" w:rsidRPr="00FF726F" w:rsidRDefault="00FD59F0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538E" w:rsidRPr="00FF726F" w14:paraId="7EC1A0CF" w14:textId="77777777" w:rsidTr="0058538E">
        <w:tc>
          <w:tcPr>
            <w:tcW w:w="9350" w:type="dxa"/>
          </w:tcPr>
          <w:p w14:paraId="69F0860B" w14:textId="2D7E9DFE" w:rsidR="0058538E" w:rsidRPr="00FF726F" w:rsidRDefault="0058538E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54419E43" w14:textId="6F99419C" w:rsidR="0058538E" w:rsidRPr="0037326C" w:rsidRDefault="0058538E">
            <w:pPr>
              <w:rPr>
                <w:rFonts w:asciiTheme="majorHAnsi" w:eastAsia="Times New Roman" w:hAnsiTheme="majorHAnsi" w:cs="Courier New"/>
                <w:iCs/>
                <w:color w:val="C00000"/>
                <w:sz w:val="28"/>
                <w:szCs w:val="28"/>
              </w:rPr>
            </w:pPr>
            <w:r w:rsidRPr="0037326C">
              <w:rPr>
                <w:rFonts w:asciiTheme="majorHAnsi" w:eastAsia="Times New Roman" w:hAnsiTheme="majorHAnsi" w:cs="Courier New"/>
                <w:iCs/>
                <w:color w:val="C00000"/>
                <w:sz w:val="28"/>
                <w:szCs w:val="28"/>
              </w:rPr>
              <w:t># Ex</w:t>
            </w:r>
            <w:r w:rsidR="002927CF" w:rsidRPr="0037326C">
              <w:rPr>
                <w:rFonts w:asciiTheme="majorHAnsi" w:eastAsia="Times New Roman" w:hAnsiTheme="majorHAnsi" w:cs="Courier New"/>
                <w:iCs/>
                <w:color w:val="C00000"/>
                <w:sz w:val="28"/>
                <w:szCs w:val="28"/>
              </w:rPr>
              <w:t>2</w:t>
            </w:r>
            <w:r w:rsidRPr="0037326C">
              <w:rPr>
                <w:rFonts w:asciiTheme="majorHAnsi" w:eastAsia="Times New Roman" w:hAnsiTheme="majorHAnsi" w:cs="Courier New"/>
                <w:iCs/>
                <w:color w:val="C00000"/>
                <w:sz w:val="28"/>
                <w:szCs w:val="28"/>
              </w:rPr>
              <w:t xml:space="preserve"> Using return keyword</w:t>
            </w:r>
          </w:p>
          <w:p w14:paraId="7B6B5C6E" w14:textId="7B5D0121" w:rsidR="0058538E" w:rsidRPr="00FF726F" w:rsidRDefault="0058538E" w:rsidP="0058538E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</w:pPr>
            <w:r w:rsidRPr="00FF726F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def </w:t>
            </w:r>
            <w:r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>d</w:t>
            </w:r>
            <w:r w:rsidR="00001DE7"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>2</w:t>
            </w:r>
            <w:r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>():</w:t>
            </w:r>
            <w:r w:rsidRPr="00FF726F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    </w:t>
            </w:r>
            <w:r w:rsidRPr="00FF726F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return </w:t>
            </w:r>
            <w:r w:rsidRPr="00FF726F">
              <w:rPr>
                <w:rFonts w:asciiTheme="majorHAnsi" w:hAnsiTheme="majorHAnsi"/>
                <w:color w:val="0000FF"/>
                <w:sz w:val="28"/>
                <w:szCs w:val="28"/>
              </w:rPr>
              <w:t>10</w:t>
            </w:r>
            <w:r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r w:rsidRPr="00FF726F">
              <w:rPr>
                <w:rFonts w:asciiTheme="majorHAnsi" w:hAnsiTheme="majorHAnsi"/>
                <w:color w:val="0000FF"/>
                <w:sz w:val="28"/>
                <w:szCs w:val="28"/>
              </w:rPr>
              <w:t>20</w:t>
            </w:r>
            <w:r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r w:rsidRPr="00FF726F">
              <w:rPr>
                <w:rFonts w:asciiTheme="majorHAnsi" w:hAnsiTheme="majorHAnsi"/>
                <w:color w:val="0000FF"/>
                <w:sz w:val="28"/>
                <w:szCs w:val="28"/>
              </w:rPr>
              <w:t>30</w:t>
            </w:r>
            <w:r w:rsidRPr="00FF726F">
              <w:rPr>
                <w:rFonts w:asciiTheme="majorHAnsi" w:hAnsiTheme="majorHAnsi"/>
                <w:color w:val="0000FF"/>
                <w:sz w:val="28"/>
                <w:szCs w:val="28"/>
              </w:rPr>
              <w:br/>
            </w:r>
            <w:r w:rsidRPr="00FF726F">
              <w:rPr>
                <w:rFonts w:asciiTheme="majorHAnsi" w:hAnsiTheme="majorHAnsi"/>
                <w:color w:val="0000FF"/>
                <w:sz w:val="28"/>
                <w:szCs w:val="28"/>
              </w:rPr>
              <w:br/>
            </w:r>
            <w:r w:rsidRPr="00FF726F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>(d</w:t>
            </w:r>
            <w:r w:rsidR="00001DE7"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>2</w:t>
            </w:r>
            <w:r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()) </w:t>
            </w:r>
            <w:r w:rsidRPr="00FF726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(10, 20, 30)</w:t>
            </w:r>
          </w:p>
          <w:p w14:paraId="78433F14" w14:textId="5FF174FE" w:rsidR="00606E24" w:rsidRPr="00FF726F" w:rsidRDefault="00606E24" w:rsidP="00606E24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FF726F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FF726F">
              <w:rPr>
                <w:rFonts w:asciiTheme="majorHAnsi" w:hAnsiTheme="majorHAnsi"/>
                <w:color w:val="000080"/>
                <w:sz w:val="28"/>
                <w:szCs w:val="28"/>
              </w:rPr>
              <w:t>type</w:t>
            </w:r>
            <w:r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>(d</w:t>
            </w:r>
            <w:r w:rsidR="00001DE7"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>2</w:t>
            </w:r>
            <w:r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)) </w:t>
            </w:r>
            <w:r w:rsidRPr="00FF726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&lt;class 'function'&gt;</w:t>
            </w:r>
          </w:p>
          <w:p w14:paraId="055DE909" w14:textId="4B534A9B" w:rsidR="0058538E" w:rsidRPr="00FF726F" w:rsidRDefault="0058538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37C22633" w14:textId="2E403A29" w:rsidR="008C07DB" w:rsidRPr="00FF726F" w:rsidRDefault="008C07DB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07DB" w:rsidRPr="00FF726F" w14:paraId="25EE4CB2" w14:textId="77777777" w:rsidTr="008C07DB">
        <w:tc>
          <w:tcPr>
            <w:tcW w:w="9350" w:type="dxa"/>
          </w:tcPr>
          <w:p w14:paraId="7D85787A" w14:textId="77777777" w:rsidR="008C07DB" w:rsidRPr="00FF726F" w:rsidRDefault="008C07D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7C07EF7C" w14:textId="77777777" w:rsidR="00D25679" w:rsidRPr="00FF726F" w:rsidRDefault="00502B74" w:rsidP="00502B74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</w:pPr>
            <w:r w:rsidRPr="00E64AC1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Ex3 Using yield keyword</w:t>
            </w:r>
            <w:r w:rsidRPr="00FF726F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FF726F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def </w:t>
            </w:r>
            <w:r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>d3():</w:t>
            </w:r>
            <w:r w:rsidRPr="00FF726F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    </w:t>
            </w:r>
            <w:r w:rsidRPr="00FF726F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yield </w:t>
            </w:r>
            <w:r w:rsidRPr="00FF726F">
              <w:rPr>
                <w:rFonts w:asciiTheme="majorHAnsi" w:hAnsiTheme="majorHAnsi"/>
                <w:color w:val="0000FF"/>
                <w:sz w:val="28"/>
                <w:szCs w:val="28"/>
              </w:rPr>
              <w:t>10</w:t>
            </w:r>
            <w:r w:rsidRPr="00FF726F">
              <w:rPr>
                <w:rFonts w:asciiTheme="majorHAnsi" w:hAnsiTheme="majorHAnsi"/>
                <w:color w:val="0000FF"/>
                <w:sz w:val="28"/>
                <w:szCs w:val="28"/>
              </w:rPr>
              <w:br/>
              <w:t xml:space="preserve">    </w:t>
            </w:r>
            <w:r w:rsidRPr="00FF726F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yield </w:t>
            </w:r>
            <w:r w:rsidRPr="00FF726F">
              <w:rPr>
                <w:rFonts w:asciiTheme="majorHAnsi" w:hAnsiTheme="majorHAnsi"/>
                <w:color w:val="0000FF"/>
                <w:sz w:val="28"/>
                <w:szCs w:val="28"/>
              </w:rPr>
              <w:t>20</w:t>
            </w:r>
            <w:r w:rsidRPr="00FF726F">
              <w:rPr>
                <w:rFonts w:asciiTheme="majorHAnsi" w:hAnsiTheme="majorHAnsi"/>
                <w:color w:val="0000FF"/>
                <w:sz w:val="28"/>
                <w:szCs w:val="28"/>
              </w:rPr>
              <w:br/>
              <w:t xml:space="preserve">    </w:t>
            </w:r>
            <w:r w:rsidRPr="00FF726F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yield </w:t>
            </w:r>
            <w:r w:rsidRPr="00FF726F">
              <w:rPr>
                <w:rFonts w:asciiTheme="majorHAnsi" w:hAnsiTheme="majorHAnsi"/>
                <w:color w:val="0000FF"/>
                <w:sz w:val="28"/>
                <w:szCs w:val="28"/>
              </w:rPr>
              <w:t>30</w:t>
            </w:r>
            <w:r w:rsidRPr="00FF726F">
              <w:rPr>
                <w:rFonts w:asciiTheme="majorHAnsi" w:hAnsiTheme="majorHAnsi"/>
                <w:color w:val="0000FF"/>
                <w:sz w:val="28"/>
                <w:szCs w:val="28"/>
              </w:rPr>
              <w:br/>
            </w:r>
            <w:r w:rsidRPr="00FF726F">
              <w:rPr>
                <w:rFonts w:asciiTheme="majorHAnsi" w:hAnsiTheme="majorHAnsi"/>
                <w:color w:val="0000FF"/>
                <w:sz w:val="28"/>
                <w:szCs w:val="28"/>
              </w:rPr>
              <w:br/>
            </w:r>
            <w:r w:rsidRPr="00FF726F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(d3()) </w:t>
            </w:r>
            <w:r w:rsidRPr="00FF726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&lt;generator object d3 at 0x0000024F7B887120&gt;</w:t>
            </w:r>
            <w:r w:rsidRPr="00FF726F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FF726F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FF726F">
              <w:rPr>
                <w:rFonts w:asciiTheme="majorHAnsi" w:hAnsiTheme="majorHAnsi"/>
                <w:color w:val="000080"/>
                <w:sz w:val="28"/>
                <w:szCs w:val="28"/>
              </w:rPr>
              <w:t>type</w:t>
            </w:r>
            <w:r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(d3)) </w:t>
            </w:r>
            <w:r w:rsidRPr="00FF726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&lt;class 'function'&gt;</w:t>
            </w:r>
          </w:p>
          <w:p w14:paraId="46E4735A" w14:textId="77777777" w:rsidR="00DE77FC" w:rsidRPr="00FF726F" w:rsidRDefault="00502B74" w:rsidP="00502B74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FF726F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>d = d3()</w:t>
            </w:r>
          </w:p>
          <w:p w14:paraId="1AD118F3" w14:textId="77777777" w:rsidR="002A7715" w:rsidRDefault="00DE77FC" w:rsidP="00502B74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</w:pPr>
            <w:r w:rsidRPr="00FF726F">
              <w:rPr>
                <w:rFonts w:asciiTheme="majorHAnsi" w:hAnsiTheme="majorHAnsi"/>
                <w:iCs/>
                <w:color w:val="7030A0"/>
                <w:sz w:val="28"/>
                <w:szCs w:val="28"/>
              </w:rPr>
              <w:t>next() method returns the next item from the iteration</w:t>
            </w:r>
            <w:r w:rsidR="00502B74" w:rsidRPr="00FF726F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="00502B74" w:rsidRPr="00FF726F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="00502B74"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="00502B74" w:rsidRPr="00FF726F">
              <w:rPr>
                <w:rFonts w:asciiTheme="majorHAnsi" w:hAnsiTheme="majorHAnsi"/>
                <w:color w:val="000080"/>
                <w:sz w:val="28"/>
                <w:szCs w:val="28"/>
              </w:rPr>
              <w:t>next</w:t>
            </w:r>
            <w:r w:rsidR="00502B74"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(d)) </w:t>
            </w:r>
            <w:r w:rsidR="00502B74" w:rsidRPr="00FF726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10</w:t>
            </w:r>
            <w:r w:rsidR="00502B74" w:rsidRPr="00FF726F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="00502B74" w:rsidRPr="00FF726F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="00502B74"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="00502B74" w:rsidRPr="00FF726F">
              <w:rPr>
                <w:rFonts w:asciiTheme="majorHAnsi" w:hAnsiTheme="majorHAnsi"/>
                <w:color w:val="000080"/>
                <w:sz w:val="28"/>
                <w:szCs w:val="28"/>
              </w:rPr>
              <w:t>next</w:t>
            </w:r>
            <w:r w:rsidR="00502B74"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(d)) </w:t>
            </w:r>
            <w:r w:rsidR="00502B74" w:rsidRPr="00FF726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20</w:t>
            </w:r>
            <w:r w:rsidR="00502B74" w:rsidRPr="00FF726F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="00502B74" w:rsidRPr="00FF726F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="00502B74"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="00502B74" w:rsidRPr="00FF726F">
              <w:rPr>
                <w:rFonts w:asciiTheme="majorHAnsi" w:hAnsiTheme="majorHAnsi"/>
                <w:color w:val="000080"/>
                <w:sz w:val="28"/>
                <w:szCs w:val="28"/>
              </w:rPr>
              <w:t>next</w:t>
            </w:r>
            <w:r w:rsidR="00502B74"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(d)) </w:t>
            </w:r>
            <w:r w:rsidR="00502B74" w:rsidRPr="00FF726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30</w:t>
            </w:r>
          </w:p>
          <w:p w14:paraId="5F5F6B10" w14:textId="3EB13F59" w:rsidR="002A7715" w:rsidRPr="002A7715" w:rsidRDefault="00AF3C8A" w:rsidP="002A77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</w:pPr>
            <w:r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 xml:space="preserve"># </w:t>
            </w:r>
            <w:r w:rsidR="002A7715" w:rsidRPr="002A7715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print</w:t>
            </w:r>
            <w:r w:rsidR="002A7715" w:rsidRPr="002A7715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(</w:t>
            </w:r>
            <w:r w:rsidR="002A7715" w:rsidRPr="002A7715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next</w:t>
            </w:r>
            <w:r w:rsidR="002A7715" w:rsidRPr="002A7715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 xml:space="preserve">(d)) </w:t>
            </w:r>
            <w:r w:rsidR="002A7715" w:rsidRPr="002A7715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t xml:space="preserve"># </w:t>
            </w:r>
            <w:proofErr w:type="spellStart"/>
            <w:r w:rsidR="002A7715" w:rsidRPr="002A7715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t>StopIteration</w:t>
            </w:r>
            <w:proofErr w:type="spellEnd"/>
          </w:p>
          <w:p w14:paraId="1DF3BAC9" w14:textId="0E2F2C6A" w:rsidR="00502B74" w:rsidRPr="00FF726F" w:rsidRDefault="00502B74" w:rsidP="00502B74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FF726F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FF726F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for </w:t>
            </w:r>
            <w:r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i </w:t>
            </w:r>
            <w:r w:rsidRPr="00FF726F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in </w:t>
            </w:r>
            <w:r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>d3():</w:t>
            </w:r>
            <w:r w:rsidRPr="00FF726F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    </w:t>
            </w:r>
            <w:r w:rsidRPr="00FF726F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(i, </w:t>
            </w:r>
            <w:r w:rsidRPr="00FF726F">
              <w:rPr>
                <w:rFonts w:asciiTheme="majorHAnsi" w:hAnsiTheme="majorHAnsi"/>
                <w:color w:val="660099"/>
                <w:sz w:val="28"/>
                <w:szCs w:val="28"/>
              </w:rPr>
              <w:t>end</w:t>
            </w:r>
            <w:r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>=</w:t>
            </w:r>
            <w:r w:rsidRPr="00FF726F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' '</w:t>
            </w:r>
            <w:r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) </w:t>
            </w:r>
            <w:r w:rsidRPr="00FF726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10 20 30</w:t>
            </w:r>
          </w:p>
          <w:p w14:paraId="07280902" w14:textId="046BDB95" w:rsidR="008C07DB" w:rsidRPr="00FF726F" w:rsidRDefault="008C07DB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7104033E" w14:textId="77777777" w:rsidR="008C07DB" w:rsidRPr="00FF726F" w:rsidRDefault="008C07DB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67CD" w:rsidRPr="00FF726F" w14:paraId="235BF0B0" w14:textId="77777777" w:rsidTr="002667CD">
        <w:tc>
          <w:tcPr>
            <w:tcW w:w="9350" w:type="dxa"/>
          </w:tcPr>
          <w:p w14:paraId="015AE381" w14:textId="77777777" w:rsidR="002667CD" w:rsidRPr="00FF726F" w:rsidRDefault="002667CD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4C29BC34" w14:textId="4C49488B" w:rsidR="002667CD" w:rsidRPr="00FF726F" w:rsidRDefault="002667CD" w:rsidP="002667CD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CD01EE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Ex4 Generator stops executing</w:t>
            </w:r>
            <w:r w:rsidR="00367E74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 xml:space="preserve"> bcoz return </w:t>
            </w:r>
            <w:r w:rsidR="00367E74" w:rsidRPr="00367E74">
              <w:rPr>
                <w:rFonts w:asciiTheme="majorHAnsi" w:hAnsiTheme="majorHAnsi"/>
                <w:color w:val="C00000"/>
                <w:sz w:val="28"/>
                <w:szCs w:val="28"/>
              </w:rPr>
              <w:t>terminate</w:t>
            </w:r>
            <w:r w:rsidR="00367E74">
              <w:rPr>
                <w:rFonts w:asciiTheme="majorHAnsi" w:hAnsiTheme="majorHAnsi"/>
                <w:color w:val="C00000"/>
                <w:sz w:val="28"/>
                <w:szCs w:val="28"/>
              </w:rPr>
              <w:t>d</w:t>
            </w:r>
            <w:r w:rsidR="00367E74" w:rsidRPr="00367E74">
              <w:rPr>
                <w:rFonts w:asciiTheme="majorHAnsi" w:hAnsiTheme="majorHAnsi"/>
                <w:color w:val="C00000"/>
                <w:sz w:val="28"/>
                <w:szCs w:val="28"/>
              </w:rPr>
              <w:t xml:space="preserve"> the function.</w:t>
            </w:r>
            <w:r w:rsidRPr="00FF726F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br/>
            </w:r>
            <w:r w:rsidRPr="00FF726F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def </w:t>
            </w:r>
            <w:r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>d4():</w:t>
            </w:r>
            <w:r w:rsidRPr="00FF726F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    </w:t>
            </w:r>
            <w:r w:rsidRPr="00FF726F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yield </w:t>
            </w:r>
            <w:r w:rsidRPr="00FF726F">
              <w:rPr>
                <w:rFonts w:asciiTheme="majorHAnsi" w:hAnsiTheme="majorHAnsi"/>
                <w:color w:val="0000FF"/>
                <w:sz w:val="28"/>
                <w:szCs w:val="28"/>
              </w:rPr>
              <w:t>10</w:t>
            </w:r>
            <w:r w:rsidRPr="00FF726F">
              <w:rPr>
                <w:rFonts w:asciiTheme="majorHAnsi" w:hAnsiTheme="majorHAnsi"/>
                <w:color w:val="0000FF"/>
                <w:sz w:val="28"/>
                <w:szCs w:val="28"/>
              </w:rPr>
              <w:br/>
              <w:t xml:space="preserve">    </w:t>
            </w:r>
            <w:r w:rsidRPr="00FF726F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>return</w:t>
            </w:r>
            <w:r w:rsidRPr="00FF726F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br/>
              <w:t xml:space="preserve">    yield </w:t>
            </w:r>
            <w:r w:rsidRPr="00FF726F">
              <w:rPr>
                <w:rFonts w:asciiTheme="majorHAnsi" w:hAnsiTheme="majorHAnsi"/>
                <w:color w:val="0000FF"/>
                <w:sz w:val="28"/>
                <w:szCs w:val="28"/>
              </w:rPr>
              <w:t>20</w:t>
            </w:r>
            <w:r w:rsidRPr="00FF726F">
              <w:rPr>
                <w:rFonts w:asciiTheme="majorHAnsi" w:hAnsiTheme="majorHAnsi"/>
                <w:color w:val="0000FF"/>
                <w:sz w:val="28"/>
                <w:szCs w:val="28"/>
              </w:rPr>
              <w:br/>
            </w:r>
            <w:r w:rsidRPr="00FF726F">
              <w:rPr>
                <w:rFonts w:asciiTheme="majorHAnsi" w:hAnsiTheme="majorHAnsi"/>
                <w:color w:val="0000FF"/>
                <w:sz w:val="28"/>
                <w:szCs w:val="28"/>
              </w:rPr>
              <w:br/>
            </w:r>
            <w:r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>d = d4()</w:t>
            </w:r>
            <w:r w:rsidRPr="00FF726F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FF726F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(d) </w:t>
            </w:r>
            <w:r w:rsidRPr="00FF726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&lt;generator object d4 at 0x000001D6C5B17120&gt;</w:t>
            </w:r>
            <w:r w:rsidRPr="00FF726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br/>
            </w:r>
            <w:r w:rsidRPr="00FF726F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FF726F">
              <w:rPr>
                <w:rFonts w:asciiTheme="majorHAnsi" w:hAnsiTheme="majorHAnsi"/>
                <w:color w:val="000080"/>
                <w:sz w:val="28"/>
                <w:szCs w:val="28"/>
              </w:rPr>
              <w:t>next</w:t>
            </w:r>
            <w:r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(d)) </w:t>
            </w:r>
            <w:r w:rsidRPr="00FF726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10</w:t>
            </w:r>
            <w:r w:rsidRPr="00FF726F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FF726F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FF726F">
              <w:rPr>
                <w:rFonts w:asciiTheme="majorHAnsi" w:hAnsiTheme="majorHAnsi"/>
                <w:color w:val="000080"/>
                <w:sz w:val="28"/>
                <w:szCs w:val="28"/>
              </w:rPr>
              <w:t>next</w:t>
            </w:r>
            <w:r w:rsidRPr="00FF726F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(d)) </w:t>
            </w:r>
            <w:r w:rsidR="00201729" w:rsidRPr="00201729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 xml:space="preserve"># </w:t>
            </w:r>
            <w:proofErr w:type="spellStart"/>
            <w:r w:rsidR="00201729" w:rsidRPr="00201729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StopIteration</w:t>
            </w:r>
            <w:proofErr w:type="spellEnd"/>
          </w:p>
          <w:p w14:paraId="669CAB13" w14:textId="16D66C03" w:rsidR="002667CD" w:rsidRPr="00FF726F" w:rsidRDefault="002667C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68A4F754" w14:textId="0DF3034D" w:rsidR="00D96295" w:rsidRPr="00FF726F" w:rsidRDefault="00D96295">
      <w:pPr>
        <w:rPr>
          <w:rFonts w:asciiTheme="majorHAnsi" w:hAnsiTheme="majorHAnsi"/>
          <w:sz w:val="28"/>
          <w:szCs w:val="28"/>
        </w:rPr>
      </w:pPr>
    </w:p>
    <w:p w14:paraId="7B12C185" w14:textId="19970A2C" w:rsidR="00F77E16" w:rsidRDefault="00F77E16">
      <w:pPr>
        <w:rPr>
          <w:rFonts w:asciiTheme="majorHAnsi" w:hAnsiTheme="majorHAnsi"/>
          <w:sz w:val="28"/>
          <w:szCs w:val="28"/>
        </w:rPr>
      </w:pPr>
    </w:p>
    <w:p w14:paraId="50626F01" w14:textId="77777777" w:rsidR="006C75F0" w:rsidRPr="00FF726F" w:rsidRDefault="006C75F0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7E16" w:rsidRPr="00FF726F" w14:paraId="2A3ECDE3" w14:textId="77777777" w:rsidTr="00F77E16">
        <w:tc>
          <w:tcPr>
            <w:tcW w:w="9350" w:type="dxa"/>
          </w:tcPr>
          <w:p w14:paraId="2B5B596B" w14:textId="77777777" w:rsidR="00F77E16" w:rsidRPr="00FF726F" w:rsidRDefault="00F77E16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01622CEF" w14:textId="20F9751C" w:rsidR="0094053C" w:rsidRPr="00FF726F" w:rsidRDefault="0094053C" w:rsidP="009405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</w:pPr>
            <w:r w:rsidRPr="00A04743">
              <w:rPr>
                <w:rFonts w:asciiTheme="majorHAnsi" w:eastAsia="Times New Roman" w:hAnsiTheme="majorHAnsi" w:cs="Courier New"/>
                <w:iCs/>
                <w:color w:val="C00000"/>
                <w:sz w:val="28"/>
                <w:szCs w:val="28"/>
              </w:rPr>
              <w:t xml:space="preserve"># Ex 5 </w:t>
            </w:r>
            <w:proofErr w:type="spellStart"/>
            <w:r w:rsidR="00F51666" w:rsidRPr="00A04743">
              <w:rPr>
                <w:rFonts w:asciiTheme="majorHAnsi" w:eastAsia="Times New Roman" w:hAnsiTheme="majorHAnsi" w:cs="Courier New"/>
                <w:iCs/>
                <w:color w:val="C00000"/>
                <w:sz w:val="28"/>
                <w:szCs w:val="28"/>
              </w:rPr>
              <w:t>f</w:t>
            </w:r>
            <w:r w:rsidRPr="00A04743">
              <w:rPr>
                <w:rFonts w:asciiTheme="majorHAnsi" w:eastAsia="Times New Roman" w:hAnsiTheme="majorHAnsi" w:cs="Courier New"/>
                <w:iCs/>
                <w:color w:val="C00000"/>
                <w:sz w:val="28"/>
                <w:szCs w:val="28"/>
              </w:rPr>
              <w:t>orloop</w:t>
            </w:r>
            <w:proofErr w:type="spellEnd"/>
            <w:r w:rsidRPr="00A04743">
              <w:rPr>
                <w:rFonts w:asciiTheme="majorHAnsi" w:eastAsia="Times New Roman" w:hAnsiTheme="majorHAnsi" w:cs="Courier New"/>
                <w:iCs/>
                <w:color w:val="C00000"/>
                <w:sz w:val="28"/>
                <w:szCs w:val="28"/>
              </w:rPr>
              <w:t xml:space="preserve"> Using </w:t>
            </w:r>
            <w:r w:rsidR="00F51666" w:rsidRPr="00A04743">
              <w:rPr>
                <w:rFonts w:asciiTheme="majorHAnsi" w:eastAsia="Times New Roman" w:hAnsiTheme="majorHAnsi" w:cs="Courier New"/>
                <w:iCs/>
                <w:color w:val="C00000"/>
                <w:sz w:val="28"/>
                <w:szCs w:val="28"/>
              </w:rPr>
              <w:t>generator</w:t>
            </w:r>
            <w:r w:rsidRPr="00A04743">
              <w:rPr>
                <w:rFonts w:asciiTheme="majorHAnsi" w:eastAsia="Times New Roman" w:hAnsiTheme="majorHAnsi" w:cs="Courier New"/>
                <w:iCs/>
                <w:color w:val="C00000"/>
                <w:sz w:val="28"/>
                <w:szCs w:val="28"/>
              </w:rPr>
              <w:t xml:space="preserve"> function</w:t>
            </w:r>
            <w:r w:rsidRPr="00FF726F">
              <w:rPr>
                <w:rFonts w:asciiTheme="majorHAnsi" w:eastAsia="Times New Roman" w:hAnsiTheme="majorHAnsi" w:cs="Courier New"/>
                <w:iCs/>
                <w:color w:val="808080"/>
                <w:sz w:val="28"/>
                <w:szCs w:val="28"/>
              </w:rPr>
              <w:br/>
            </w:r>
            <w:r w:rsidRPr="00FF726F">
              <w:rPr>
                <w:rFonts w:asciiTheme="majorHAnsi" w:eastAsia="Times New Roman" w:hAnsiTheme="majorHAnsi" w:cs="Courier New"/>
                <w:b/>
                <w:bCs/>
                <w:color w:val="000080"/>
                <w:sz w:val="28"/>
                <w:szCs w:val="28"/>
              </w:rPr>
              <w:t xml:space="preserve">def </w:t>
            </w:r>
            <w:r w:rsidRPr="00FF726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d5(n):</w:t>
            </w:r>
            <w:r w:rsidRPr="00FF726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  <w:t xml:space="preserve">    </w:t>
            </w:r>
            <w:r w:rsidRPr="00FF726F">
              <w:rPr>
                <w:rFonts w:asciiTheme="majorHAnsi" w:eastAsia="Times New Roman" w:hAnsiTheme="majorHAnsi" w:cs="Courier New"/>
                <w:b/>
                <w:bCs/>
                <w:color w:val="000080"/>
                <w:sz w:val="28"/>
                <w:szCs w:val="28"/>
              </w:rPr>
              <w:t xml:space="preserve">for </w:t>
            </w:r>
            <w:r w:rsidRPr="00FF726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 xml:space="preserve">i </w:t>
            </w:r>
            <w:r w:rsidRPr="00FF726F">
              <w:rPr>
                <w:rFonts w:asciiTheme="majorHAnsi" w:eastAsia="Times New Roman" w:hAnsiTheme="majorHAnsi" w:cs="Courier New"/>
                <w:b/>
                <w:bCs/>
                <w:color w:val="000080"/>
                <w:sz w:val="28"/>
                <w:szCs w:val="28"/>
              </w:rPr>
              <w:t xml:space="preserve">in </w:t>
            </w:r>
            <w:r w:rsidRPr="00FF726F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range</w:t>
            </w:r>
            <w:r w:rsidRPr="00FF726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(n):</w:t>
            </w:r>
            <w:r w:rsidRPr="00FF726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  <w:t xml:space="preserve">        </w:t>
            </w:r>
            <w:r w:rsidRPr="00FF726F">
              <w:rPr>
                <w:rFonts w:asciiTheme="majorHAnsi" w:eastAsia="Times New Roman" w:hAnsiTheme="majorHAnsi" w:cs="Courier New"/>
                <w:b/>
                <w:bCs/>
                <w:color w:val="000080"/>
                <w:sz w:val="28"/>
                <w:szCs w:val="28"/>
              </w:rPr>
              <w:t xml:space="preserve">yield  </w:t>
            </w:r>
            <w:r w:rsidRPr="00FF726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i</w:t>
            </w:r>
            <w:r w:rsidR="00974E54" w:rsidRPr="00FF726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 xml:space="preserve"> </w:t>
            </w:r>
            <w:r w:rsidRPr="00FF726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</w:r>
            <w:r w:rsidRPr="00FF726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  <w:t>d = d5(</w:t>
            </w:r>
            <w:r w:rsidRPr="00FF726F">
              <w:rPr>
                <w:rFonts w:asciiTheme="majorHAnsi" w:eastAsia="Times New Roman" w:hAnsiTheme="majorHAnsi" w:cs="Courier New"/>
                <w:color w:val="0000FF"/>
                <w:sz w:val="28"/>
                <w:szCs w:val="28"/>
              </w:rPr>
              <w:t>2</w:t>
            </w:r>
            <w:r w:rsidRPr="00FF726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)</w:t>
            </w:r>
            <w:r w:rsidRPr="00FF726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</w:r>
            <w:r w:rsidRPr="00FF726F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print</w:t>
            </w:r>
            <w:r w:rsidRPr="00FF726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(</w:t>
            </w:r>
            <w:r w:rsidRPr="00FF726F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next</w:t>
            </w:r>
            <w:r w:rsidRPr="00FF726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 xml:space="preserve">(d)) </w:t>
            </w:r>
            <w:r w:rsidRPr="00FF726F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t># 0</w:t>
            </w:r>
            <w:r w:rsidR="004D0FC3" w:rsidRPr="00FF726F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t xml:space="preserve"> </w:t>
            </w:r>
            <w:r w:rsidR="00C509D0" w:rsidRPr="00FF726F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t>sending first value</w:t>
            </w:r>
            <w:r w:rsidRPr="00FF726F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br/>
            </w:r>
            <w:r w:rsidRPr="00FF726F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print</w:t>
            </w:r>
            <w:r w:rsidRPr="00FF726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(</w:t>
            </w:r>
            <w:r w:rsidRPr="00FF726F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next</w:t>
            </w:r>
            <w:r w:rsidRPr="00FF726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 xml:space="preserve">(d)) </w:t>
            </w:r>
            <w:r w:rsidRPr="00FF726F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t># 1</w:t>
            </w:r>
            <w:r w:rsidR="00C509D0" w:rsidRPr="00FF726F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t xml:space="preserve"> sending second value</w:t>
            </w:r>
            <w:r w:rsidRPr="00FF726F">
              <w:rPr>
                <w:rFonts w:asciiTheme="majorHAnsi" w:eastAsia="Times New Roman" w:hAnsiTheme="majorHAnsi" w:cs="Courier New"/>
                <w:iCs/>
                <w:color w:val="808080"/>
                <w:sz w:val="28"/>
                <w:szCs w:val="28"/>
              </w:rPr>
              <w:br/>
            </w:r>
            <w:r w:rsidRPr="00FF726F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print</w:t>
            </w:r>
            <w:r w:rsidRPr="00FF726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(</w:t>
            </w:r>
            <w:r w:rsidRPr="00FF726F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next</w:t>
            </w:r>
            <w:r w:rsidRPr="00FF726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 xml:space="preserve">(d)) </w:t>
            </w:r>
            <w:r w:rsidRPr="00FF726F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t># error</w:t>
            </w:r>
            <w:r w:rsidR="00C2766B" w:rsidRPr="00FF726F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t xml:space="preserve"> </w:t>
            </w:r>
          </w:p>
          <w:p w14:paraId="2582CB73" w14:textId="77777777" w:rsidR="00F77E16" w:rsidRPr="00FF726F" w:rsidRDefault="00F77E16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0A9D2AF4" w14:textId="77777777" w:rsidR="00022C40" w:rsidRPr="00FF726F" w:rsidRDefault="00022C40" w:rsidP="00022C40">
            <w:pPr>
              <w:rPr>
                <w:rFonts w:asciiTheme="majorHAnsi" w:hAnsiTheme="majorHAnsi"/>
                <w:iCs/>
                <w:color w:val="0070C0"/>
                <w:sz w:val="28"/>
                <w:szCs w:val="28"/>
              </w:rPr>
            </w:pPr>
            <w:r w:rsidRPr="00FF726F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0</w:t>
            </w:r>
          </w:p>
          <w:p w14:paraId="4A858FEF" w14:textId="77777777" w:rsidR="00022C40" w:rsidRPr="00FF726F" w:rsidRDefault="00022C40" w:rsidP="00022C40">
            <w:pPr>
              <w:rPr>
                <w:rFonts w:asciiTheme="majorHAnsi" w:hAnsiTheme="majorHAnsi"/>
                <w:iCs/>
                <w:color w:val="0070C0"/>
                <w:sz w:val="28"/>
                <w:szCs w:val="28"/>
              </w:rPr>
            </w:pPr>
            <w:r w:rsidRPr="00FF726F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1</w:t>
            </w:r>
          </w:p>
          <w:p w14:paraId="00EF8DA2" w14:textId="77777777" w:rsidR="00022C40" w:rsidRPr="00FF726F" w:rsidRDefault="00022C40" w:rsidP="00022C40">
            <w:pPr>
              <w:rPr>
                <w:rFonts w:asciiTheme="majorHAnsi" w:hAnsiTheme="majorHAnsi"/>
                <w:iCs/>
                <w:color w:val="0070C0"/>
                <w:sz w:val="28"/>
                <w:szCs w:val="28"/>
              </w:rPr>
            </w:pPr>
            <w:r w:rsidRPr="00FF726F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Traceback (most recent call last):</w:t>
            </w:r>
          </w:p>
          <w:p w14:paraId="0119301C" w14:textId="77777777" w:rsidR="00022C40" w:rsidRPr="00FF726F" w:rsidRDefault="00022C40" w:rsidP="00022C40">
            <w:pPr>
              <w:rPr>
                <w:rFonts w:asciiTheme="majorHAnsi" w:hAnsiTheme="majorHAnsi"/>
                <w:iCs/>
                <w:color w:val="0070C0"/>
                <w:sz w:val="28"/>
                <w:szCs w:val="28"/>
              </w:rPr>
            </w:pPr>
            <w:r w:rsidRPr="00FF726F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 xml:space="preserve">  File "D:\Github\PythonWorkspace\Day18_Comprehensions\G7.py", line 52, in &lt;module&gt;</w:t>
            </w:r>
          </w:p>
          <w:p w14:paraId="3E5754C0" w14:textId="77777777" w:rsidR="00022C40" w:rsidRPr="00FF726F" w:rsidRDefault="00022C40" w:rsidP="00022C40">
            <w:pPr>
              <w:rPr>
                <w:rFonts w:asciiTheme="majorHAnsi" w:hAnsiTheme="majorHAnsi"/>
                <w:iCs/>
                <w:color w:val="0070C0"/>
                <w:sz w:val="28"/>
                <w:szCs w:val="28"/>
              </w:rPr>
            </w:pPr>
            <w:r w:rsidRPr="00FF726F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 xml:space="preserve">    print(next(d)) # error</w:t>
            </w:r>
          </w:p>
          <w:p w14:paraId="6081F3F4" w14:textId="39F43936" w:rsidR="00022C40" w:rsidRPr="00FF726F" w:rsidRDefault="00022C40" w:rsidP="00022C40">
            <w:pPr>
              <w:rPr>
                <w:rFonts w:asciiTheme="majorHAnsi" w:hAnsiTheme="majorHAnsi"/>
                <w:iCs/>
                <w:color w:val="0070C0"/>
                <w:sz w:val="28"/>
                <w:szCs w:val="28"/>
              </w:rPr>
            </w:pPr>
            <w:proofErr w:type="spellStart"/>
            <w:r w:rsidRPr="00FF726F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StopIteration</w:t>
            </w:r>
            <w:proofErr w:type="spellEnd"/>
          </w:p>
          <w:p w14:paraId="6943A09C" w14:textId="62757243" w:rsidR="00843256" w:rsidRPr="00FF726F" w:rsidRDefault="00843256" w:rsidP="00022C40">
            <w:pPr>
              <w:rPr>
                <w:rFonts w:asciiTheme="majorHAnsi" w:hAnsiTheme="majorHAnsi"/>
                <w:iCs/>
                <w:color w:val="0070C0"/>
                <w:sz w:val="28"/>
                <w:szCs w:val="28"/>
              </w:rPr>
            </w:pPr>
          </w:p>
          <w:p w14:paraId="4EAD5C44" w14:textId="4D6BF45A" w:rsidR="00843256" w:rsidRPr="00FF726F" w:rsidRDefault="00843256" w:rsidP="00022C40">
            <w:pPr>
              <w:rPr>
                <w:rFonts w:asciiTheme="majorHAnsi" w:hAnsiTheme="majorHAnsi"/>
                <w:iCs/>
                <w:color w:val="C00000"/>
                <w:sz w:val="28"/>
                <w:szCs w:val="28"/>
              </w:rPr>
            </w:pPr>
            <w:r w:rsidRPr="00FF726F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 xml:space="preserve">Use </w:t>
            </w:r>
            <w:proofErr w:type="spellStart"/>
            <w:r w:rsidRPr="00FF726F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forloop</w:t>
            </w:r>
            <w:proofErr w:type="spellEnd"/>
          </w:p>
          <w:p w14:paraId="090085AB" w14:textId="77777777" w:rsidR="00843256" w:rsidRPr="00FF726F" w:rsidRDefault="00843256" w:rsidP="00022C40">
            <w:pPr>
              <w:rPr>
                <w:rFonts w:asciiTheme="majorHAnsi" w:hAnsiTheme="majorHAnsi"/>
                <w:iCs/>
                <w:color w:val="0070C0"/>
                <w:sz w:val="28"/>
                <w:szCs w:val="28"/>
              </w:rPr>
            </w:pPr>
          </w:p>
          <w:p w14:paraId="4C05E89D" w14:textId="7C357B0F" w:rsidR="000917CD" w:rsidRPr="00FF726F" w:rsidRDefault="000917CD" w:rsidP="000917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</w:pPr>
            <w:r w:rsidRPr="00FF726F">
              <w:rPr>
                <w:rFonts w:asciiTheme="majorHAnsi" w:eastAsia="Times New Roman" w:hAnsiTheme="majorHAnsi" w:cs="Courier New"/>
                <w:b/>
                <w:bCs/>
                <w:color w:val="000080"/>
                <w:sz w:val="28"/>
                <w:szCs w:val="28"/>
              </w:rPr>
              <w:t xml:space="preserve">for </w:t>
            </w:r>
            <w:r w:rsidRPr="00FF726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 xml:space="preserve">i </w:t>
            </w:r>
            <w:r w:rsidRPr="00FF726F">
              <w:rPr>
                <w:rFonts w:asciiTheme="majorHAnsi" w:eastAsia="Times New Roman" w:hAnsiTheme="majorHAnsi" w:cs="Courier New"/>
                <w:b/>
                <w:bCs/>
                <w:color w:val="000080"/>
                <w:sz w:val="28"/>
                <w:szCs w:val="28"/>
              </w:rPr>
              <w:t xml:space="preserve">in </w:t>
            </w:r>
            <w:r w:rsidRPr="00FF726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d5(</w:t>
            </w:r>
            <w:r w:rsidRPr="00FF726F">
              <w:rPr>
                <w:rFonts w:asciiTheme="majorHAnsi" w:eastAsia="Times New Roman" w:hAnsiTheme="majorHAnsi" w:cs="Courier New"/>
                <w:color w:val="0000FF"/>
                <w:sz w:val="28"/>
                <w:szCs w:val="28"/>
              </w:rPr>
              <w:t>2</w:t>
            </w:r>
            <w:r w:rsidRPr="00FF726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):</w:t>
            </w:r>
            <w:r w:rsidRPr="00FF726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  <w:t xml:space="preserve">    </w:t>
            </w:r>
            <w:r w:rsidRPr="00FF726F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print</w:t>
            </w:r>
            <w:r w:rsidRPr="00FF726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 xml:space="preserve">(i, </w:t>
            </w:r>
            <w:r w:rsidRPr="00FF726F">
              <w:rPr>
                <w:rFonts w:asciiTheme="majorHAnsi" w:eastAsia="Times New Roman" w:hAnsiTheme="majorHAnsi" w:cs="Courier New"/>
                <w:color w:val="660099"/>
                <w:sz w:val="28"/>
                <w:szCs w:val="28"/>
              </w:rPr>
              <w:t xml:space="preserve">end </w:t>
            </w:r>
            <w:r w:rsidRPr="00FF726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 xml:space="preserve">= </w:t>
            </w:r>
            <w:r w:rsidRPr="00FF726F">
              <w:rPr>
                <w:rFonts w:asciiTheme="majorHAnsi" w:eastAsia="Times New Roman" w:hAnsiTheme="majorHAnsi" w:cs="Courier New"/>
                <w:b/>
                <w:bCs/>
                <w:color w:val="008000"/>
                <w:sz w:val="28"/>
                <w:szCs w:val="28"/>
              </w:rPr>
              <w:t>" "</w:t>
            </w:r>
            <w:r w:rsidRPr="00FF726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)</w:t>
            </w:r>
          </w:p>
          <w:p w14:paraId="2ABEF074" w14:textId="77777777" w:rsidR="000917CD" w:rsidRPr="00FF726F" w:rsidRDefault="000917CD" w:rsidP="000917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</w:pPr>
          </w:p>
          <w:p w14:paraId="44172651" w14:textId="01F3ACB6" w:rsidR="000917CD" w:rsidRPr="00FF726F" w:rsidRDefault="000917CD" w:rsidP="000917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</w:pPr>
            <w:r w:rsidRPr="00FF726F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t>output</w:t>
            </w:r>
          </w:p>
          <w:p w14:paraId="7B0F29B4" w14:textId="00CBE5AB" w:rsidR="00022C40" w:rsidRPr="00FF726F" w:rsidRDefault="000917CD">
            <w:pPr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</w:pPr>
            <w:r w:rsidRPr="00FF726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0 1</w:t>
            </w:r>
          </w:p>
          <w:p w14:paraId="535CCD5A" w14:textId="73B17CD7" w:rsidR="00843256" w:rsidRPr="00FF726F" w:rsidRDefault="0084325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526E0164" w14:textId="15A4C656" w:rsidR="00F77E16" w:rsidRPr="00FF726F" w:rsidRDefault="00F77E16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67BC" w:rsidRPr="00FF726F" w14:paraId="3DC30450" w14:textId="77777777" w:rsidTr="005C67BC">
        <w:tc>
          <w:tcPr>
            <w:tcW w:w="9350" w:type="dxa"/>
          </w:tcPr>
          <w:p w14:paraId="136E35FD" w14:textId="77777777" w:rsidR="005C67BC" w:rsidRPr="00FF726F" w:rsidRDefault="005C67BC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2C04B027" w14:textId="7F10DCD3" w:rsidR="005C67BC" w:rsidRPr="00FF726F" w:rsidRDefault="005C67BC">
            <w:pPr>
              <w:rPr>
                <w:rFonts w:asciiTheme="majorHAnsi" w:hAnsiTheme="majorHAnsi"/>
                <w:color w:val="0070C0"/>
                <w:sz w:val="28"/>
                <w:szCs w:val="28"/>
              </w:rPr>
            </w:pPr>
            <w:r w:rsidRPr="00FF726F">
              <w:rPr>
                <w:rFonts w:asciiTheme="majorHAnsi" w:hAnsiTheme="majorHAnsi"/>
                <w:color w:val="0070C0"/>
                <w:sz w:val="28"/>
                <w:szCs w:val="28"/>
              </w:rPr>
              <w:t>Note:</w:t>
            </w:r>
          </w:p>
          <w:p w14:paraId="44F48A7B" w14:textId="74716606" w:rsidR="005C67BC" w:rsidRPr="00FF726F" w:rsidRDefault="005C67BC">
            <w:pPr>
              <w:rPr>
                <w:rFonts w:asciiTheme="majorHAnsi" w:hAnsiTheme="majorHAnsi"/>
                <w:color w:val="0070C0"/>
                <w:sz w:val="28"/>
                <w:szCs w:val="28"/>
              </w:rPr>
            </w:pPr>
          </w:p>
          <w:p w14:paraId="471B2FF8" w14:textId="2B4BB3FE" w:rsidR="00FB71EB" w:rsidRPr="00FF726F" w:rsidRDefault="005C67BC">
            <w:pPr>
              <w:rPr>
                <w:rFonts w:asciiTheme="majorHAnsi" w:hAnsiTheme="majorHAnsi"/>
                <w:color w:val="0070C0"/>
                <w:sz w:val="28"/>
                <w:szCs w:val="28"/>
              </w:rPr>
            </w:pPr>
            <w:r w:rsidRPr="00FF726F">
              <w:rPr>
                <w:rFonts w:asciiTheme="majorHAnsi" w:hAnsiTheme="majorHAnsi"/>
                <w:color w:val="0070C0"/>
                <w:sz w:val="28"/>
                <w:szCs w:val="28"/>
              </w:rPr>
              <w:t xml:space="preserve">The </w:t>
            </w:r>
            <w:r w:rsidRPr="00FF726F">
              <w:rPr>
                <w:rFonts w:asciiTheme="majorHAnsi" w:hAnsiTheme="majorHAnsi"/>
                <w:color w:val="00B050"/>
                <w:sz w:val="28"/>
                <w:szCs w:val="28"/>
              </w:rPr>
              <w:t>advantage of the generato</w:t>
            </w:r>
            <w:r w:rsidR="00FB71EB" w:rsidRPr="00FF726F">
              <w:rPr>
                <w:rFonts w:asciiTheme="majorHAnsi" w:hAnsiTheme="majorHAnsi"/>
                <w:color w:val="00B050"/>
                <w:sz w:val="28"/>
                <w:szCs w:val="28"/>
              </w:rPr>
              <w:t xml:space="preserve">r </w:t>
            </w:r>
            <w:r w:rsidR="00FB71EB" w:rsidRPr="00FF726F">
              <w:rPr>
                <w:rFonts w:asciiTheme="majorHAnsi" w:hAnsiTheme="majorHAnsi"/>
                <w:color w:val="0070C0"/>
                <w:sz w:val="28"/>
                <w:szCs w:val="28"/>
              </w:rPr>
              <w:t xml:space="preserve">over </w:t>
            </w:r>
            <w:r w:rsidR="00FB71EB" w:rsidRPr="00FF726F">
              <w:rPr>
                <w:rFonts w:asciiTheme="majorHAnsi" w:hAnsiTheme="majorHAnsi"/>
                <w:color w:val="00B050"/>
                <w:sz w:val="28"/>
                <w:szCs w:val="28"/>
              </w:rPr>
              <w:t xml:space="preserve">the iterator </w:t>
            </w:r>
            <w:r w:rsidR="00FB71EB" w:rsidRPr="00FF726F">
              <w:rPr>
                <w:rFonts w:asciiTheme="majorHAnsi" w:hAnsiTheme="majorHAnsi"/>
                <w:color w:val="0070C0"/>
                <w:sz w:val="28"/>
                <w:szCs w:val="28"/>
              </w:rPr>
              <w:t>is that elements are generated dynamically. Since the next item is generated only after the first is consumed, it is more efficient than the iterator</w:t>
            </w:r>
          </w:p>
          <w:p w14:paraId="62C1BED6" w14:textId="0619EF79" w:rsidR="005C67BC" w:rsidRPr="00FF726F" w:rsidRDefault="005C67BC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34343321" w14:textId="77777777" w:rsidR="004B409B" w:rsidRPr="00FF726F" w:rsidRDefault="004B409B">
      <w:pPr>
        <w:rPr>
          <w:rFonts w:asciiTheme="majorHAnsi" w:hAnsiTheme="majorHAnsi"/>
          <w:sz w:val="28"/>
          <w:szCs w:val="28"/>
        </w:rPr>
      </w:pPr>
    </w:p>
    <w:sectPr w:rsidR="004B409B" w:rsidRPr="00FF726F" w:rsidSect="002E08C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0D3D4A" w14:textId="77777777" w:rsidR="00151D39" w:rsidRDefault="00151D39" w:rsidP="00C92E6B">
      <w:pPr>
        <w:spacing w:after="0" w:line="240" w:lineRule="auto"/>
      </w:pPr>
      <w:r>
        <w:separator/>
      </w:r>
    </w:p>
  </w:endnote>
  <w:endnote w:type="continuationSeparator" w:id="0">
    <w:p w14:paraId="4904852F" w14:textId="77777777" w:rsidR="00151D39" w:rsidRDefault="00151D39" w:rsidP="00C92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9AE90B" w14:textId="77777777" w:rsidR="00151D39" w:rsidRDefault="00151D39" w:rsidP="00C92E6B">
      <w:pPr>
        <w:spacing w:after="0" w:line="240" w:lineRule="auto"/>
      </w:pPr>
      <w:r>
        <w:separator/>
      </w:r>
    </w:p>
  </w:footnote>
  <w:footnote w:type="continuationSeparator" w:id="0">
    <w:p w14:paraId="723E3CE6" w14:textId="77777777" w:rsidR="00151D39" w:rsidRDefault="00151D39" w:rsidP="00C92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14:paraId="35D6DA29" w14:textId="77777777" w:rsidR="002E08CC" w:rsidRDefault="002E08CC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D86D8C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D86D8C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EEE8A89" w14:textId="1BE4DBF4" w:rsidR="00C92E6B" w:rsidRDefault="00151D39">
    <w:pPr>
      <w:pStyle w:val="Header"/>
    </w:pPr>
    <w:sdt>
      <w:sdtPr>
        <w:id w:val="63613559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7775F9C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1712631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jeed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D1CD5"/>
    <w:multiLevelType w:val="hybridMultilevel"/>
    <w:tmpl w:val="C2409F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D850EA"/>
    <w:multiLevelType w:val="hybridMultilevel"/>
    <w:tmpl w:val="DEA04A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66B"/>
    <w:rsid w:val="00001DE7"/>
    <w:rsid w:val="00022C40"/>
    <w:rsid w:val="0004635D"/>
    <w:rsid w:val="0007012D"/>
    <w:rsid w:val="000917CD"/>
    <w:rsid w:val="000D46F3"/>
    <w:rsid w:val="00114C45"/>
    <w:rsid w:val="00116610"/>
    <w:rsid w:val="00123550"/>
    <w:rsid w:val="001259A7"/>
    <w:rsid w:val="001261EB"/>
    <w:rsid w:val="00151D39"/>
    <w:rsid w:val="001F3E58"/>
    <w:rsid w:val="00201729"/>
    <w:rsid w:val="002667CD"/>
    <w:rsid w:val="002927CF"/>
    <w:rsid w:val="002A7715"/>
    <w:rsid w:val="002C6EFC"/>
    <w:rsid w:val="002E08CC"/>
    <w:rsid w:val="003130D1"/>
    <w:rsid w:val="0034190A"/>
    <w:rsid w:val="00357ED6"/>
    <w:rsid w:val="00367E74"/>
    <w:rsid w:val="0037326C"/>
    <w:rsid w:val="004B409B"/>
    <w:rsid w:val="004B5023"/>
    <w:rsid w:val="004D0FC3"/>
    <w:rsid w:val="00502B74"/>
    <w:rsid w:val="00541895"/>
    <w:rsid w:val="0058538E"/>
    <w:rsid w:val="005C67BC"/>
    <w:rsid w:val="005C7122"/>
    <w:rsid w:val="00606E24"/>
    <w:rsid w:val="0060710C"/>
    <w:rsid w:val="00616EA4"/>
    <w:rsid w:val="00631C7F"/>
    <w:rsid w:val="006701DB"/>
    <w:rsid w:val="00681B60"/>
    <w:rsid w:val="00687C44"/>
    <w:rsid w:val="006C2868"/>
    <w:rsid w:val="006C75F0"/>
    <w:rsid w:val="006F5207"/>
    <w:rsid w:val="00755C7F"/>
    <w:rsid w:val="0082107C"/>
    <w:rsid w:val="00843256"/>
    <w:rsid w:val="00852F13"/>
    <w:rsid w:val="0087630E"/>
    <w:rsid w:val="008C07DB"/>
    <w:rsid w:val="008F60B6"/>
    <w:rsid w:val="00925C4B"/>
    <w:rsid w:val="0094053C"/>
    <w:rsid w:val="00973C32"/>
    <w:rsid w:val="00974E54"/>
    <w:rsid w:val="009858AE"/>
    <w:rsid w:val="00991B97"/>
    <w:rsid w:val="009A2F48"/>
    <w:rsid w:val="00A04743"/>
    <w:rsid w:val="00A806D1"/>
    <w:rsid w:val="00AA0B09"/>
    <w:rsid w:val="00AF3C8A"/>
    <w:rsid w:val="00BB69E0"/>
    <w:rsid w:val="00C2766B"/>
    <w:rsid w:val="00C313B4"/>
    <w:rsid w:val="00C509D0"/>
    <w:rsid w:val="00C92E6B"/>
    <w:rsid w:val="00C97C55"/>
    <w:rsid w:val="00CD01EE"/>
    <w:rsid w:val="00D25679"/>
    <w:rsid w:val="00D86D8C"/>
    <w:rsid w:val="00D94CFA"/>
    <w:rsid w:val="00D96295"/>
    <w:rsid w:val="00DE77FC"/>
    <w:rsid w:val="00E64AC1"/>
    <w:rsid w:val="00EC266B"/>
    <w:rsid w:val="00F51666"/>
    <w:rsid w:val="00F71525"/>
    <w:rsid w:val="00F719D1"/>
    <w:rsid w:val="00F77E16"/>
    <w:rsid w:val="00FB71EB"/>
    <w:rsid w:val="00FD59F0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2AF7F78"/>
  <w15:chartTrackingRefBased/>
  <w15:docId w15:val="{4FFC7361-8BEB-4E7B-8434-E3A79200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1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2F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ED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2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E6B"/>
  </w:style>
  <w:style w:type="paragraph" w:styleId="Footer">
    <w:name w:val="footer"/>
    <w:basedOn w:val="Normal"/>
    <w:link w:val="FooterChar"/>
    <w:uiPriority w:val="99"/>
    <w:unhideWhenUsed/>
    <w:rsid w:val="00C92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lenovo</cp:lastModifiedBy>
  <cp:revision>89</cp:revision>
  <cp:lastPrinted>2022-07-01T07:50:00Z</cp:lastPrinted>
  <dcterms:created xsi:type="dcterms:W3CDTF">2021-11-12T18:11:00Z</dcterms:created>
  <dcterms:modified xsi:type="dcterms:W3CDTF">2022-07-01T07:50:00Z</dcterms:modified>
</cp:coreProperties>
</file>