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9B4E5C" w:rsidTr="009B4E5C">
        <w:tc>
          <w:tcPr>
            <w:tcW w:w="9576" w:type="dxa"/>
          </w:tcPr>
          <w:p w:rsidR="009B4E5C" w:rsidRDefault="009B4E5C"/>
          <w:p w:rsidR="009B4E5C" w:rsidRPr="00F10D5A" w:rsidRDefault="00235952" w:rsidP="00235952">
            <w:pPr>
              <w:tabs>
                <w:tab w:val="left" w:pos="570"/>
              </w:tabs>
              <w:rPr>
                <w:rFonts w:ascii="Courier New" w:hAnsi="Courier New" w:cs="Courier New"/>
                <w:color w:val="002060"/>
                <w:sz w:val="28"/>
                <w:szCs w:val="28"/>
              </w:rPr>
            </w:pPr>
            <w:r w:rsidRPr="00F10D5A">
              <w:rPr>
                <w:rFonts w:ascii="Courier New" w:hAnsi="Courier New" w:cs="Courier New"/>
                <w:b/>
                <w:color w:val="002060"/>
                <w:sz w:val="28"/>
                <w:szCs w:val="28"/>
              </w:rPr>
              <w:t>Reduce</w:t>
            </w:r>
            <w:r w:rsidRPr="00F10D5A">
              <w:rPr>
                <w:rFonts w:ascii="Courier New" w:hAnsi="Courier New" w:cs="Courier New"/>
                <w:color w:val="002060"/>
                <w:sz w:val="28"/>
                <w:szCs w:val="28"/>
              </w:rPr>
              <w:t xml:space="preserve"> function </w:t>
            </w:r>
            <w:r w:rsidRPr="00F10D5A">
              <w:rPr>
                <w:rFonts w:ascii="Courier New" w:hAnsi="Courier New" w:cs="Courier New"/>
                <w:b/>
                <w:color w:val="002060"/>
                <w:sz w:val="28"/>
                <w:szCs w:val="28"/>
              </w:rPr>
              <w:t>accepts two argumnets</w:t>
            </w:r>
            <w:r w:rsidRPr="00F10D5A">
              <w:rPr>
                <w:rFonts w:ascii="Courier New" w:hAnsi="Courier New" w:cs="Courier New"/>
                <w:color w:val="002060"/>
                <w:sz w:val="28"/>
                <w:szCs w:val="28"/>
              </w:rPr>
              <w:t>, the function to perform the executon</w:t>
            </w:r>
            <w:r w:rsidR="00F10D5A" w:rsidRPr="00F10D5A">
              <w:rPr>
                <w:rFonts w:ascii="Courier New" w:hAnsi="Courier New" w:cs="Courier New"/>
                <w:color w:val="002060"/>
                <w:sz w:val="28"/>
                <w:szCs w:val="28"/>
              </w:rPr>
              <w:t xml:space="preserve"> and the data collection to itterate over.</w:t>
            </w:r>
          </w:p>
          <w:p w:rsidR="00F10D5A" w:rsidRPr="00F10D5A" w:rsidRDefault="00F10D5A" w:rsidP="00235952">
            <w:pPr>
              <w:tabs>
                <w:tab w:val="left" w:pos="570"/>
              </w:tabs>
              <w:rPr>
                <w:rFonts w:ascii="Courier New" w:hAnsi="Courier New" w:cs="Courier New"/>
                <w:color w:val="002060"/>
                <w:sz w:val="28"/>
                <w:szCs w:val="28"/>
              </w:rPr>
            </w:pPr>
            <w:r w:rsidRPr="00F10D5A">
              <w:rPr>
                <w:rFonts w:ascii="Courier New" w:hAnsi="Courier New" w:cs="Courier New"/>
                <w:color w:val="002060"/>
                <w:sz w:val="28"/>
                <w:szCs w:val="28"/>
              </w:rPr>
              <w:t>Unlike filter and map, reduce iterates two items at a time instead of one.</w:t>
            </w:r>
          </w:p>
          <w:p w:rsidR="00F10D5A" w:rsidRDefault="00F10D5A" w:rsidP="00235952">
            <w:pPr>
              <w:tabs>
                <w:tab w:val="left" w:pos="570"/>
              </w:tabs>
              <w:rPr>
                <w:rFonts w:ascii="Courier New" w:hAnsi="Courier New" w:cs="Courier New"/>
                <w:color w:val="002060"/>
                <w:sz w:val="28"/>
                <w:szCs w:val="28"/>
              </w:rPr>
            </w:pPr>
            <w:r w:rsidRPr="00F10D5A">
              <w:rPr>
                <w:rFonts w:ascii="Courier New" w:hAnsi="Courier New" w:cs="Courier New"/>
                <w:color w:val="002060"/>
                <w:sz w:val="28"/>
                <w:szCs w:val="28"/>
              </w:rPr>
              <w:t>The result of reduce is to always return a single result.</w:t>
            </w:r>
          </w:p>
          <w:p w:rsidR="00F10D5A" w:rsidRDefault="00F10D5A" w:rsidP="00235952">
            <w:pPr>
              <w:tabs>
                <w:tab w:val="left" w:pos="570"/>
              </w:tabs>
              <w:rPr>
                <w:rFonts w:ascii="Courier New" w:hAnsi="Courier New" w:cs="Courier New"/>
                <w:color w:val="002060"/>
                <w:sz w:val="28"/>
                <w:szCs w:val="28"/>
              </w:rPr>
            </w:pPr>
          </w:p>
          <w:p w:rsidR="00F10D5A" w:rsidRPr="00B060ED" w:rsidRDefault="00F503D8" w:rsidP="00235952">
            <w:pPr>
              <w:tabs>
                <w:tab w:val="left" w:pos="570"/>
              </w:tabs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B060ED">
              <w:rPr>
                <w:rFonts w:ascii="Courier New" w:hAnsi="Courier New" w:cs="Courier New"/>
                <w:color w:val="C00000"/>
                <w:sz w:val="28"/>
                <w:szCs w:val="28"/>
              </w:rPr>
              <w:t xml:space="preserve">Syntax: </w:t>
            </w:r>
            <w:r w:rsidR="00C20F73" w:rsidRPr="00B060ED">
              <w:rPr>
                <w:rFonts w:ascii="Courier New" w:hAnsi="Courier New" w:cs="Courier New"/>
                <w:color w:val="C00000"/>
                <w:sz w:val="28"/>
                <w:szCs w:val="28"/>
              </w:rPr>
              <w:t>reduce(fun, sequence)</w:t>
            </w:r>
          </w:p>
          <w:p w:rsidR="009B4E5C" w:rsidRDefault="009B4E5C"/>
        </w:tc>
      </w:tr>
    </w:tbl>
    <w:p w:rsidR="00000000" w:rsidRDefault="00083098"/>
    <w:tbl>
      <w:tblPr>
        <w:tblStyle w:val="TableGrid"/>
        <w:tblW w:w="0" w:type="auto"/>
        <w:tblLook w:val="04A0"/>
      </w:tblPr>
      <w:tblGrid>
        <w:gridCol w:w="9576"/>
      </w:tblGrid>
      <w:tr w:rsidR="00DC446D" w:rsidTr="00DC446D">
        <w:tc>
          <w:tcPr>
            <w:tcW w:w="9576" w:type="dxa"/>
          </w:tcPr>
          <w:p w:rsidR="00DC446D" w:rsidRDefault="00DC446D"/>
          <w:p w:rsidR="00C55DBE" w:rsidRPr="00083098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083098">
              <w:rPr>
                <w:rFonts w:ascii="Courier New" w:hAnsi="Courier New" w:cs="Courier New"/>
                <w:color w:val="C00000"/>
                <w:sz w:val="28"/>
                <w:szCs w:val="28"/>
              </w:rPr>
              <w:t>#reduce(fun, sequence)</w:t>
            </w:r>
          </w:p>
          <w:p w:rsid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from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functools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reduce</w:t>
            </w:r>
          </w:p>
          <w:p w:rsid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lst = [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6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9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result = reduce(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x, y: x+y, lst)</w:t>
            </w:r>
          </w:p>
          <w:p w:rsid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(result)</w:t>
            </w:r>
          </w:p>
          <w:p w:rsid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C55DBE" w:rsidRPr="00083098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08309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#3+6 =9</w:t>
            </w:r>
          </w:p>
          <w:p w:rsidR="00C55DBE" w:rsidRPr="00083098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08309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#9+9 = 18</w:t>
            </w:r>
          </w:p>
          <w:p w:rsidR="00DC446D" w:rsidRPr="00083098" w:rsidRDefault="00C55DBE" w:rsidP="00C55DBE">
            <w:pP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08309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#18+11 = 29</w:t>
            </w:r>
          </w:p>
          <w:p w:rsidR="00C55DBE" w:rsidRDefault="00C55DBE" w:rsidP="00C55DBE">
            <w:pPr>
              <w:rPr>
                <w:rFonts w:ascii="Courier New" w:hAnsi="Courier New" w:cs="Courier New"/>
                <w:color w:val="C0C0C0"/>
                <w:sz w:val="28"/>
                <w:szCs w:val="28"/>
              </w:rPr>
            </w:pPr>
          </w:p>
          <w:p w:rsidR="00C55DBE" w:rsidRP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C55D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C55DBE" w:rsidRPr="00C55DBE" w:rsidRDefault="00C55DBE" w:rsidP="00C55D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C55D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29</w:t>
            </w:r>
          </w:p>
          <w:p w:rsidR="00DC446D" w:rsidRDefault="00DC446D"/>
        </w:tc>
      </w:tr>
    </w:tbl>
    <w:p w:rsidR="009D072A" w:rsidRDefault="009D072A"/>
    <w:sectPr w:rsidR="009D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4E5C"/>
    <w:rsid w:val="00083098"/>
    <w:rsid w:val="00235952"/>
    <w:rsid w:val="009B4E5C"/>
    <w:rsid w:val="009D072A"/>
    <w:rsid w:val="00A960D7"/>
    <w:rsid w:val="00B060ED"/>
    <w:rsid w:val="00C20F73"/>
    <w:rsid w:val="00C55DBE"/>
    <w:rsid w:val="00CF36FF"/>
    <w:rsid w:val="00DC446D"/>
    <w:rsid w:val="00F10D5A"/>
    <w:rsid w:val="00F5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E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Shareef</cp:lastModifiedBy>
  <cp:revision>12</cp:revision>
  <dcterms:created xsi:type="dcterms:W3CDTF">2021-07-30T05:44:00Z</dcterms:created>
  <dcterms:modified xsi:type="dcterms:W3CDTF">2021-07-30T06:00:00Z</dcterms:modified>
</cp:coreProperties>
</file>