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885" w:type="dxa"/>
        <w:tblLook w:val="04A0" w:firstRow="1" w:lastRow="0" w:firstColumn="1" w:lastColumn="0" w:noHBand="0" w:noVBand="1"/>
      </w:tblPr>
      <w:tblGrid>
        <w:gridCol w:w="10916"/>
      </w:tblGrid>
      <w:tr w:rsidR="00E762F1" w:rsidRPr="00790FC4" w14:paraId="108BE924" w14:textId="77777777" w:rsidTr="00A13E42">
        <w:tc>
          <w:tcPr>
            <w:tcW w:w="10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D7DCF" w14:textId="77777777" w:rsidR="003F404A" w:rsidRPr="00790FC4" w:rsidRDefault="003F404A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3AA0632A" w14:textId="77777777" w:rsidR="00EF1962" w:rsidRPr="009778CC" w:rsidRDefault="00EF1962">
            <w:pPr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9778CC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filter </w:t>
            </w:r>
          </w:p>
          <w:p w14:paraId="36090A7D" w14:textId="77777777" w:rsidR="00E762F1" w:rsidRPr="00313D57" w:rsidRDefault="00E762F1">
            <w:pPr>
              <w:rPr>
                <w:rFonts w:ascii="Calibri Light" w:hAnsi="Calibri Light"/>
                <w:color w:val="0070C0"/>
                <w:sz w:val="28"/>
                <w:szCs w:val="28"/>
              </w:rPr>
            </w:pPr>
            <w:r w:rsidRPr="00313D57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The filter is </w:t>
            </w:r>
            <w:r w:rsidR="00790FC4" w:rsidRPr="00313D57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useful for taking </w:t>
            </w:r>
            <w:r w:rsidRPr="00313D57">
              <w:rPr>
                <w:rFonts w:ascii="Calibri Light" w:hAnsi="Calibri Light" w:cs="Courier New"/>
                <w:b/>
                <w:color w:val="0070C0"/>
                <w:sz w:val="28"/>
                <w:szCs w:val="28"/>
              </w:rPr>
              <w:t>data and removing</w:t>
            </w:r>
            <w:r w:rsidRPr="00313D57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 any information that you </w:t>
            </w:r>
            <w:r w:rsidR="00790FC4" w:rsidRPr="00313D57">
              <w:rPr>
                <w:rFonts w:ascii="Calibri Light" w:hAnsi="Calibri Light" w:cs="Courier New"/>
                <w:color w:val="0070C0"/>
                <w:sz w:val="28"/>
                <w:szCs w:val="28"/>
              </w:rPr>
              <w:t>don’t</w:t>
            </w:r>
            <w:r w:rsidRPr="00313D57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 need</w:t>
            </w:r>
          </w:p>
          <w:p w14:paraId="13E43B26" w14:textId="77777777" w:rsidR="00790FC4" w:rsidRPr="00313D57" w:rsidRDefault="00790FC4">
            <w:pPr>
              <w:rPr>
                <w:rFonts w:ascii="Calibri Light" w:hAnsi="Calibri Light"/>
                <w:b/>
                <w:color w:val="0070C0"/>
                <w:sz w:val="28"/>
                <w:szCs w:val="28"/>
              </w:rPr>
            </w:pPr>
            <w:r w:rsidRPr="00313D57">
              <w:rPr>
                <w:rFonts w:ascii="Calibri Light" w:hAnsi="Calibri Light"/>
                <w:color w:val="0070C0"/>
                <w:sz w:val="28"/>
                <w:szCs w:val="28"/>
              </w:rPr>
              <w:t xml:space="preserve">The filter function </w:t>
            </w:r>
            <w:r w:rsidRPr="00313D57">
              <w:rPr>
                <w:rFonts w:ascii="Calibri Light" w:hAnsi="Calibri Light"/>
                <w:b/>
                <w:color w:val="0070C0"/>
                <w:sz w:val="28"/>
                <w:szCs w:val="28"/>
              </w:rPr>
              <w:t>returns a sequence</w:t>
            </w:r>
            <w:r w:rsidRPr="00313D57">
              <w:rPr>
                <w:rFonts w:ascii="Calibri Light" w:hAnsi="Calibri Light"/>
                <w:color w:val="0070C0"/>
                <w:sz w:val="28"/>
                <w:szCs w:val="28"/>
              </w:rPr>
              <w:t xml:space="preserve"> from those </w:t>
            </w:r>
            <w:r w:rsidRPr="00313D57">
              <w:rPr>
                <w:rFonts w:ascii="Calibri Light" w:hAnsi="Calibri Light"/>
                <w:b/>
                <w:color w:val="0070C0"/>
                <w:sz w:val="28"/>
                <w:szCs w:val="28"/>
              </w:rPr>
              <w:t>elements for which returns True</w:t>
            </w:r>
          </w:p>
          <w:p w14:paraId="35BDDD33" w14:textId="77777777" w:rsidR="006C585E" w:rsidRDefault="006C585E">
            <w:pPr>
              <w:rPr>
                <w:rFonts w:ascii="Calibri Light" w:hAnsi="Calibri Light"/>
                <w:b/>
                <w:color w:val="0070C0"/>
                <w:sz w:val="28"/>
                <w:szCs w:val="28"/>
              </w:rPr>
            </w:pPr>
          </w:p>
          <w:p w14:paraId="4FDBB070" w14:textId="77777777" w:rsidR="00790FC4" w:rsidRDefault="002A6F6D">
            <w:pPr>
              <w:rPr>
                <w:rFonts w:ascii="Calibri Light" w:hAnsi="Calibri Light"/>
                <w:color w:val="002060"/>
                <w:sz w:val="28"/>
                <w:szCs w:val="28"/>
              </w:rPr>
            </w:pPr>
            <w:r w:rsidRPr="002A6F6D">
              <w:rPr>
                <w:rFonts w:ascii="Calibri Light" w:hAnsi="Calibri Light"/>
                <w:color w:val="C00000"/>
                <w:sz w:val="28"/>
                <w:szCs w:val="28"/>
              </w:rPr>
              <w:t>Syntax</w:t>
            </w:r>
            <w:r>
              <w:rPr>
                <w:rFonts w:ascii="Calibri Light" w:hAnsi="Calibri Light"/>
                <w:color w:val="0070C0"/>
                <w:sz w:val="28"/>
                <w:szCs w:val="28"/>
              </w:rPr>
              <w:t xml:space="preserve">: </w:t>
            </w:r>
            <w:proofErr w:type="gramStart"/>
            <w:r w:rsidR="00E3799A" w:rsidRPr="002A6F6D">
              <w:rPr>
                <w:rFonts w:ascii="Calibri Light" w:hAnsi="Calibri Light"/>
                <w:color w:val="002060"/>
                <w:sz w:val="28"/>
                <w:szCs w:val="28"/>
              </w:rPr>
              <w:t>filter(</w:t>
            </w:r>
            <w:proofErr w:type="gramEnd"/>
            <w:r w:rsidR="00E3799A" w:rsidRPr="002A6F6D">
              <w:rPr>
                <w:rFonts w:ascii="Calibri Light" w:hAnsi="Calibri Light"/>
                <w:color w:val="002060"/>
                <w:sz w:val="28"/>
                <w:szCs w:val="28"/>
              </w:rPr>
              <w:t xml:space="preserve">function, </w:t>
            </w:r>
            <w:proofErr w:type="spellStart"/>
            <w:r w:rsidR="00E3799A" w:rsidRPr="002A6F6D">
              <w:rPr>
                <w:rFonts w:ascii="Calibri Light" w:hAnsi="Calibri Light"/>
                <w:color w:val="002060"/>
                <w:sz w:val="28"/>
                <w:szCs w:val="28"/>
              </w:rPr>
              <w:t>iterable</w:t>
            </w:r>
            <w:proofErr w:type="spellEnd"/>
            <w:r w:rsidR="00E3799A" w:rsidRPr="002A6F6D">
              <w:rPr>
                <w:rFonts w:ascii="Calibri Light" w:hAnsi="Calibri Light"/>
                <w:color w:val="002060"/>
                <w:sz w:val="28"/>
                <w:szCs w:val="28"/>
              </w:rPr>
              <w:t>)</w:t>
            </w:r>
          </w:p>
          <w:p w14:paraId="3A0C9A65" w14:textId="77777777" w:rsidR="00E30E1C" w:rsidRPr="007130F2" w:rsidRDefault="00E30E1C">
            <w:pPr>
              <w:rPr>
                <w:rFonts w:ascii="Calibri Light" w:hAnsi="Calibri Light"/>
                <w:color w:val="002060"/>
                <w:sz w:val="28"/>
                <w:szCs w:val="28"/>
              </w:rPr>
            </w:pPr>
          </w:p>
        </w:tc>
      </w:tr>
    </w:tbl>
    <w:p w14:paraId="627BB263" w14:textId="77777777" w:rsidR="00480133" w:rsidRPr="00790FC4" w:rsidRDefault="00480133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10916" w:type="dxa"/>
        <w:tblInd w:w="-885" w:type="dxa"/>
        <w:tblLook w:val="04A0" w:firstRow="1" w:lastRow="0" w:firstColumn="1" w:lastColumn="0" w:noHBand="0" w:noVBand="1"/>
      </w:tblPr>
      <w:tblGrid>
        <w:gridCol w:w="10916"/>
      </w:tblGrid>
      <w:tr w:rsidR="005F4593" w:rsidRPr="00790FC4" w14:paraId="674E3129" w14:textId="77777777" w:rsidTr="00A13E42">
        <w:tc>
          <w:tcPr>
            <w:tcW w:w="10916" w:type="dxa"/>
          </w:tcPr>
          <w:p w14:paraId="3E777587" w14:textId="77777777" w:rsidR="005F4593" w:rsidRPr="00790FC4" w:rsidRDefault="005F4593" w:rsidP="005F4593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FF0000"/>
                <w:sz w:val="28"/>
                <w:szCs w:val="28"/>
              </w:rPr>
            </w:pPr>
          </w:p>
          <w:p w14:paraId="07E495A9" w14:textId="77777777" w:rsidR="005F4593" w:rsidRPr="00477802" w:rsidRDefault="00A82CF9" w:rsidP="004778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rPr>
                <w:rFonts w:ascii="Calibri Light" w:eastAsia="Times New Roman" w:hAnsi="Calibri Light" w:cs="Courier New"/>
                <w:color w:val="000000"/>
                <w:sz w:val="28"/>
                <w:szCs w:val="28"/>
              </w:rPr>
            </w:pPr>
            <w:r w:rsidRPr="00EA7212">
              <w:rPr>
                <w:rFonts w:ascii="Calibri Light" w:eastAsia="Times New Roman" w:hAnsi="Calibri Light" w:cs="Courier New"/>
                <w:iCs/>
                <w:color w:val="C00000"/>
                <w:sz w:val="32"/>
                <w:szCs w:val="32"/>
              </w:rPr>
              <w:t>#Even and Odd number using lambda function</w:t>
            </w:r>
            <w:r w:rsidRPr="00EA7212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number = </w:t>
            </w:r>
            <w:r w:rsidRPr="00EA7212">
              <w:rPr>
                <w:rFonts w:ascii="Calibri Light" w:eastAsia="Times New Roman" w:hAnsi="Calibri Light" w:cs="Courier New"/>
                <w:b/>
                <w:bCs/>
                <w:color w:val="000080"/>
                <w:sz w:val="32"/>
                <w:szCs w:val="32"/>
              </w:rPr>
              <w:t xml:space="preserve">lambda </w:t>
            </w:r>
            <w:proofErr w:type="gramStart"/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x :</w:t>
            </w:r>
            <w:proofErr w:type="gramEnd"/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 </w:t>
            </w:r>
            <w:r w:rsidRPr="00EA7212">
              <w:rPr>
                <w:rFonts w:ascii="Calibri Light" w:eastAsia="Times New Roman" w:hAnsi="Calibri Light" w:cs="Courier New"/>
                <w:b/>
                <w:bCs/>
                <w:color w:val="000080"/>
                <w:sz w:val="32"/>
                <w:szCs w:val="32"/>
              </w:rPr>
              <w:t xml:space="preserve">True if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x %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 xml:space="preserve">2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==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 xml:space="preserve">0 </w:t>
            </w:r>
            <w:r w:rsidRPr="00EA7212">
              <w:rPr>
                <w:rFonts w:ascii="Calibri Light" w:eastAsia="Times New Roman" w:hAnsi="Calibri Light" w:cs="Courier New"/>
                <w:b/>
                <w:bCs/>
                <w:color w:val="000080"/>
                <w:sz w:val="32"/>
                <w:szCs w:val="32"/>
              </w:rPr>
              <w:t xml:space="preserve">else False </w:t>
            </w:r>
            <w:r w:rsidRPr="00EA7212">
              <w:rPr>
                <w:rFonts w:ascii="Calibri Light" w:eastAsia="Times New Roman" w:hAnsi="Calibri Light" w:cs="Courier New"/>
                <w:iCs/>
                <w:color w:val="00B050"/>
                <w:sz w:val="32"/>
                <w:szCs w:val="32"/>
              </w:rPr>
              <w:t># lambda arguments : expression</w:t>
            </w:r>
            <w:r w:rsidRPr="00EA7212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even = number(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4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) </w:t>
            </w:r>
            <w:r w:rsidRPr="00EA7212">
              <w:rPr>
                <w:rFonts w:ascii="Calibri Light" w:eastAsia="Times New Roman" w:hAnsi="Calibri Light" w:cs="Courier New"/>
                <w:iCs/>
                <w:color w:val="00B050"/>
                <w:sz w:val="32"/>
                <w:szCs w:val="32"/>
              </w:rPr>
              <w:t>#which are divisible by 2</w:t>
            </w:r>
            <w:r w:rsidRPr="00EA7212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color w:val="000080"/>
                <w:sz w:val="32"/>
                <w:szCs w:val="32"/>
              </w:rPr>
              <w:t>print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(even) </w:t>
            </w:r>
            <w:r w:rsidRPr="00EA7212">
              <w:rPr>
                <w:rFonts w:ascii="Calibri Light" w:eastAsia="Times New Roman" w:hAnsi="Calibri Light" w:cs="Courier New"/>
                <w:iCs/>
                <w:color w:val="984806" w:themeColor="accent6" w:themeShade="80"/>
                <w:sz w:val="32"/>
                <w:szCs w:val="32"/>
              </w:rPr>
              <w:t># True</w:t>
            </w:r>
            <w:r w:rsidRPr="00EA7212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odd = number(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5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) </w:t>
            </w:r>
            <w:r w:rsidRPr="00EA7212">
              <w:rPr>
                <w:rFonts w:ascii="Calibri Light" w:eastAsia="Times New Roman" w:hAnsi="Calibri Light" w:cs="Courier New"/>
                <w:iCs/>
                <w:color w:val="00B050"/>
                <w:sz w:val="32"/>
                <w:szCs w:val="32"/>
              </w:rPr>
              <w:t>#which are not divisible by 2</w:t>
            </w:r>
            <w:r w:rsidRPr="00EA7212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color w:val="000080"/>
                <w:sz w:val="32"/>
                <w:szCs w:val="32"/>
              </w:rPr>
              <w:t>print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(odd) </w:t>
            </w:r>
            <w:r w:rsidRPr="00EA7212">
              <w:rPr>
                <w:rFonts w:ascii="Calibri Light" w:eastAsia="Times New Roman" w:hAnsi="Calibri Light" w:cs="Courier New"/>
                <w:iCs/>
                <w:color w:val="984806" w:themeColor="accent6" w:themeShade="80"/>
                <w:sz w:val="32"/>
                <w:szCs w:val="32"/>
              </w:rPr>
              <w:t># False</w:t>
            </w:r>
          </w:p>
        </w:tc>
      </w:tr>
    </w:tbl>
    <w:p w14:paraId="3DC0D7A6" w14:textId="77777777" w:rsidR="007A2686" w:rsidRPr="00790FC4" w:rsidRDefault="007A2686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10916" w:type="dxa"/>
        <w:tblInd w:w="-885" w:type="dxa"/>
        <w:tblLook w:val="04A0" w:firstRow="1" w:lastRow="0" w:firstColumn="1" w:lastColumn="0" w:noHBand="0" w:noVBand="1"/>
      </w:tblPr>
      <w:tblGrid>
        <w:gridCol w:w="10916"/>
      </w:tblGrid>
      <w:tr w:rsidR="0088557B" w:rsidRPr="00790FC4" w14:paraId="4BC23053" w14:textId="77777777" w:rsidTr="00A13E42">
        <w:tc>
          <w:tcPr>
            <w:tcW w:w="10916" w:type="dxa"/>
          </w:tcPr>
          <w:p w14:paraId="2A1DC868" w14:textId="77777777" w:rsidR="0088557B" w:rsidRPr="00790FC4" w:rsidRDefault="0088557B" w:rsidP="0088557B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FF0000"/>
                <w:sz w:val="28"/>
                <w:szCs w:val="28"/>
              </w:rPr>
            </w:pPr>
          </w:p>
          <w:p w14:paraId="539E1419" w14:textId="77777777" w:rsidR="002F043E" w:rsidRPr="00EA7212" w:rsidRDefault="0094397D" w:rsidP="0094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</w:pPr>
            <w:r w:rsidRPr="00EA7212">
              <w:rPr>
                <w:rFonts w:ascii="Calibri Light" w:eastAsia="Times New Roman" w:hAnsi="Calibri Light" w:cs="Courier New"/>
                <w:iCs/>
                <w:color w:val="C00000"/>
                <w:sz w:val="32"/>
                <w:szCs w:val="32"/>
              </w:rPr>
              <w:t xml:space="preserve">#Even Numbers, using lambda function and </w:t>
            </w:r>
            <w:proofErr w:type="gramStart"/>
            <w:r w:rsidRPr="00EA7212">
              <w:rPr>
                <w:rFonts w:ascii="Calibri Light" w:eastAsia="Times New Roman" w:hAnsi="Calibri Light" w:cs="Courier New"/>
                <w:iCs/>
                <w:color w:val="C00000"/>
                <w:sz w:val="32"/>
                <w:szCs w:val="32"/>
              </w:rPr>
              <w:t>filter(</w:t>
            </w:r>
            <w:proofErr w:type="gramEnd"/>
            <w:r w:rsidRPr="00EA7212">
              <w:rPr>
                <w:rFonts w:ascii="Calibri Light" w:eastAsia="Times New Roman" w:hAnsi="Calibri Light" w:cs="Courier New"/>
                <w:iCs/>
                <w:color w:val="C00000"/>
                <w:sz w:val="32"/>
                <w:szCs w:val="32"/>
              </w:rPr>
              <w:t>) with function</w:t>
            </w:r>
            <w:r w:rsidRPr="00EA7212">
              <w:rPr>
                <w:rFonts w:ascii="Calibri Light" w:eastAsia="Times New Roman" w:hAnsi="Calibri Light" w:cs="Courier New"/>
                <w:iCs/>
                <w:color w:val="80808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b/>
                <w:bCs/>
                <w:color w:val="000080"/>
                <w:sz w:val="32"/>
                <w:szCs w:val="32"/>
              </w:rPr>
              <w:t xml:space="preserve">def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d1(x):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br/>
              <w:t xml:space="preserve">    </w:t>
            </w:r>
            <w:r w:rsidRPr="00EA7212">
              <w:rPr>
                <w:rFonts w:ascii="Calibri Light" w:eastAsia="Times New Roman" w:hAnsi="Calibri Light" w:cs="Courier New"/>
                <w:b/>
                <w:bCs/>
                <w:color w:val="000080"/>
                <w:sz w:val="32"/>
                <w:szCs w:val="32"/>
              </w:rPr>
              <w:t xml:space="preserve">return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x %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 xml:space="preserve">2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==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0</w:t>
            </w:r>
          </w:p>
          <w:p w14:paraId="7275E682" w14:textId="77777777" w:rsidR="0094397D" w:rsidRPr="00EA7212" w:rsidRDefault="0094397D" w:rsidP="0094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</w:pP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br/>
            </w:r>
            <w:proofErr w:type="spellStart"/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lst</w:t>
            </w:r>
            <w:proofErr w:type="spellEnd"/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 = [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0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1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2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3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4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5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6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7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8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9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0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1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2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3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]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br/>
              <w:t xml:space="preserve">result = </w:t>
            </w:r>
            <w:proofErr w:type="gramStart"/>
            <w:r w:rsidRPr="00EA7212">
              <w:rPr>
                <w:rFonts w:ascii="Calibri Light" w:eastAsia="Times New Roman" w:hAnsi="Calibri Light" w:cs="Courier New"/>
                <w:color w:val="000080"/>
                <w:sz w:val="32"/>
                <w:szCs w:val="32"/>
              </w:rPr>
              <w:t>filter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(</w:t>
            </w:r>
            <w:proofErr w:type="gramEnd"/>
            <w:r w:rsidRPr="00EA7212">
              <w:rPr>
                <w:rFonts w:ascii="Calibri Light" w:eastAsia="Times New Roman" w:hAnsi="Calibri Light" w:cs="Courier New"/>
                <w:b/>
                <w:bCs/>
                <w:color w:val="000080"/>
                <w:sz w:val="32"/>
                <w:szCs w:val="32"/>
              </w:rPr>
              <w:t xml:space="preserve">lambda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x: x %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 xml:space="preserve">2 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== </w:t>
            </w:r>
            <w:r w:rsidRPr="00EA7212">
              <w:rPr>
                <w:rFonts w:ascii="Calibri Light" w:eastAsia="Times New Roman" w:hAnsi="Calibri Light" w:cs="Courier New"/>
                <w:color w:val="0000FF"/>
                <w:sz w:val="32"/>
                <w:szCs w:val="32"/>
              </w:rPr>
              <w:t>0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lst</w:t>
            </w:r>
            <w:proofErr w:type="spellEnd"/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)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br/>
            </w:r>
            <w:r w:rsidRPr="00EA7212">
              <w:rPr>
                <w:rFonts w:ascii="Calibri Light" w:eastAsia="Times New Roman" w:hAnsi="Calibri Light" w:cs="Courier New"/>
                <w:color w:val="000080"/>
                <w:sz w:val="32"/>
                <w:szCs w:val="32"/>
              </w:rPr>
              <w:t>print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>(</w:t>
            </w:r>
            <w:r w:rsidRPr="00EA7212">
              <w:rPr>
                <w:rFonts w:ascii="Calibri Light" w:eastAsia="Times New Roman" w:hAnsi="Calibri Light" w:cs="Courier New"/>
                <w:color w:val="000080"/>
                <w:sz w:val="32"/>
                <w:szCs w:val="32"/>
              </w:rPr>
              <w:t>list</w:t>
            </w:r>
            <w:r w:rsidRPr="00EA7212">
              <w:rPr>
                <w:rFonts w:ascii="Calibri Light" w:eastAsia="Times New Roman" w:hAnsi="Calibri Light" w:cs="Courier New"/>
                <w:color w:val="000000"/>
                <w:sz w:val="32"/>
                <w:szCs w:val="32"/>
              </w:rPr>
              <w:t xml:space="preserve">(result))  </w:t>
            </w:r>
            <w:r w:rsidRPr="00EA7212">
              <w:rPr>
                <w:rFonts w:ascii="Calibri Light" w:eastAsia="Times New Roman" w:hAnsi="Calibri Light" w:cs="Courier New"/>
                <w:iCs/>
                <w:color w:val="984806" w:themeColor="accent6" w:themeShade="80"/>
                <w:sz w:val="32"/>
                <w:szCs w:val="32"/>
              </w:rPr>
              <w:t># [0, 2, 4, 6, 8, 0, 2]</w:t>
            </w:r>
          </w:p>
          <w:p w14:paraId="30190ADB" w14:textId="77777777" w:rsidR="0088557B" w:rsidRPr="00790FC4" w:rsidRDefault="0088557B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14:paraId="73C4C5E7" w14:textId="4C98F9E1" w:rsidR="00C54EA2" w:rsidRDefault="00C54EA2">
      <w:pPr>
        <w:rPr>
          <w:rFonts w:ascii="Calibri Light" w:hAnsi="Calibri Light"/>
          <w:sz w:val="28"/>
          <w:szCs w:val="28"/>
        </w:rPr>
      </w:pPr>
    </w:p>
    <w:p w14:paraId="23B70442" w14:textId="77777777" w:rsidR="00A13E42" w:rsidRDefault="00A13E42">
      <w:pPr>
        <w:rPr>
          <w:rFonts w:ascii="Calibri Light" w:hAnsi="Calibri Light"/>
          <w:sz w:val="28"/>
          <w:szCs w:val="28"/>
        </w:rPr>
      </w:pPr>
    </w:p>
    <w:p w14:paraId="15DEA8B9" w14:textId="19FB87A4" w:rsidR="00313D57" w:rsidRDefault="00313D57">
      <w:pPr>
        <w:rPr>
          <w:rFonts w:ascii="Calibri Light" w:hAnsi="Calibri Light"/>
          <w:sz w:val="28"/>
          <w:szCs w:val="28"/>
        </w:rPr>
      </w:pPr>
    </w:p>
    <w:p w14:paraId="5FD99E58" w14:textId="3A9C846A" w:rsidR="00313D57" w:rsidRDefault="00313D57">
      <w:pPr>
        <w:rPr>
          <w:rFonts w:ascii="Calibri Light" w:hAnsi="Calibri Light"/>
          <w:sz w:val="28"/>
          <w:szCs w:val="28"/>
        </w:rPr>
      </w:pPr>
    </w:p>
    <w:p w14:paraId="2190A64F" w14:textId="4548E955" w:rsidR="00313D57" w:rsidRDefault="00313D57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1199"/>
      </w:tblGrid>
      <w:tr w:rsidR="00313D57" w14:paraId="5CFF406D" w14:textId="77777777" w:rsidTr="00A13E42">
        <w:tc>
          <w:tcPr>
            <w:tcW w:w="11199" w:type="dxa"/>
          </w:tcPr>
          <w:p w14:paraId="1725DF22" w14:textId="77777777" w:rsidR="00313D57" w:rsidRDefault="00313D57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63F88CA6" w14:textId="0DECDFD1" w:rsidR="00313D57" w:rsidRPr="00313D57" w:rsidRDefault="00313D57" w:rsidP="00313D57">
            <w:pPr>
              <w:pStyle w:val="HTMLPreformatted"/>
              <w:shd w:val="clear" w:color="auto" w:fill="FFFFFF"/>
              <w:rPr>
                <w:color w:val="080808"/>
                <w:lang w:val="en-IN" w:eastAsia="en-IN"/>
              </w:rPr>
            </w:pPr>
            <w:r w:rsidRPr="00313D57">
              <w:rPr>
                <w:rFonts w:ascii="Calibri Light" w:hAnsi="Calibri Light"/>
                <w:color w:val="C00000"/>
                <w:sz w:val="28"/>
                <w:szCs w:val="28"/>
              </w:rPr>
              <w:t>Case Study</w:t>
            </w:r>
            <w:r>
              <w:rPr>
                <w:rFonts w:ascii="Calibri Light" w:hAnsi="Calibri Light"/>
                <w:sz w:val="28"/>
                <w:szCs w:val="28"/>
              </w:rPr>
              <w:br/>
            </w:r>
            <w:r>
              <w:rPr>
                <w:rFonts w:ascii="Calibri Light" w:hAnsi="Calibri Light"/>
                <w:sz w:val="28"/>
                <w:szCs w:val="28"/>
              </w:rPr>
              <w:br/>
            </w:r>
            <w:proofErr w:type="spellStart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 = [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</w:t>
            </w:r>
            <w:proofErr w:type="gramStart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   {</w:t>
            </w:r>
            <w:proofErr w:type="gram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"Sai"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"Kiran"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1750EB"/>
                <w:sz w:val="32"/>
                <w:szCs w:val="32"/>
                <w:lang w:val="en-IN" w:eastAsia="en-IN"/>
              </w:rPr>
              <w:t>27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},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"Pradeep"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"Reddy"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1750EB"/>
                <w:sz w:val="32"/>
                <w:szCs w:val="32"/>
                <w:lang w:val="en-IN" w:eastAsia="en-IN"/>
              </w:rPr>
              <w:t>29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},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Praneeth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"Reddy"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1750EB"/>
                <w:sz w:val="32"/>
                <w:szCs w:val="32"/>
                <w:lang w:val="en-IN" w:eastAsia="en-IN"/>
              </w:rPr>
              <w:t>35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},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{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firstName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"Ranjith"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proofErr w:type="spellStart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lastName</w:t>
            </w:r>
            <w:proofErr w:type="spellEnd"/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"Yadav"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"age"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13D57">
              <w:rPr>
                <w:rFonts w:ascii="Calibri Light" w:hAnsi="Calibri Light" w:cs="Calibri Light"/>
                <w:color w:val="1750EB"/>
                <w:sz w:val="32"/>
                <w:szCs w:val="32"/>
                <w:lang w:val="en-IN" w:eastAsia="en-IN"/>
              </w:rPr>
              <w:t>30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}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>]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</w:r>
            <w:r w:rsidRPr="00313D57">
              <w:rPr>
                <w:rFonts w:ascii="Calibri Light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)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</w:r>
            <w:r w:rsidRPr="00313D57">
              <w:rPr>
                <w:rFonts w:ascii="Calibri Light" w:hAnsi="Calibri Light" w:cs="Calibri Light"/>
                <w:color w:val="8C8C8C"/>
                <w:sz w:val="32"/>
                <w:szCs w:val="32"/>
                <w:lang w:val="en-IN" w:eastAsia="en-IN"/>
              </w:rPr>
              <w:br/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f = </w:t>
            </w:r>
            <w:r w:rsidRPr="00313D57">
              <w:rPr>
                <w:rFonts w:ascii="Calibri Light" w:hAnsi="Calibri Light" w:cs="Calibri Light"/>
                <w:color w:val="000080"/>
                <w:sz w:val="32"/>
                <w:szCs w:val="32"/>
                <w:lang w:val="en-IN" w:eastAsia="en-IN"/>
              </w:rPr>
              <w:t>filter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(</w:t>
            </w:r>
            <w:r w:rsidRPr="00313D57">
              <w:rPr>
                <w:rFonts w:ascii="Calibri Light" w:hAnsi="Calibri Light" w:cs="Calibri Light"/>
                <w:color w:val="0033B3"/>
                <w:sz w:val="32"/>
                <w:szCs w:val="32"/>
                <w:lang w:val="en-IN" w:eastAsia="en-IN"/>
              </w:rPr>
              <w:t xml:space="preserve">lambda 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x : x[</w:t>
            </w:r>
            <w:r w:rsidRPr="00313D57">
              <w:rPr>
                <w:rFonts w:ascii="Calibri Light" w:hAnsi="Calibri Light" w:cs="Calibri Light"/>
                <w:color w:val="067D17"/>
                <w:sz w:val="32"/>
                <w:szCs w:val="32"/>
                <w:lang w:val="en-IN" w:eastAsia="en-IN"/>
              </w:rPr>
              <w:t>'age'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]&lt;</w:t>
            </w:r>
            <w:r w:rsidRPr="00313D57">
              <w:rPr>
                <w:rFonts w:ascii="Calibri Light" w:hAnsi="Calibri Light" w:cs="Calibri Light"/>
                <w:color w:val="1750EB"/>
                <w:sz w:val="32"/>
                <w:szCs w:val="32"/>
                <w:lang w:val="en-IN" w:eastAsia="en-IN"/>
              </w:rPr>
              <w:t>30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proofErr w:type="spellStart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employes</w:t>
            </w:r>
            <w:proofErr w:type="spellEnd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)</w:t>
            </w:r>
            <w:r w:rsidR="00A13E42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 </w:t>
            </w:r>
            <w:r w:rsidR="00A13E42" w:rsidRPr="00EA7212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># lambda arguments : expression</w:t>
            </w:r>
            <w:r w:rsidR="00A13E42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 xml:space="preserve">, </w:t>
            </w:r>
            <w:proofErr w:type="spellStart"/>
            <w:r w:rsidR="00A13E42">
              <w:rPr>
                <w:rFonts w:ascii="Calibri Light" w:hAnsi="Calibri Light"/>
                <w:iCs/>
                <w:color w:val="00B050"/>
                <w:sz w:val="32"/>
                <w:szCs w:val="32"/>
              </w:rPr>
              <w:t>iterables</w:t>
            </w:r>
            <w:proofErr w:type="spellEnd"/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br/>
            </w:r>
            <w:r w:rsidRPr="00313D57">
              <w:rPr>
                <w:rFonts w:ascii="Calibri Light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(</w:t>
            </w:r>
            <w:r w:rsidRPr="00313D57">
              <w:rPr>
                <w:rFonts w:ascii="Calibri Light" w:hAnsi="Calibri Light" w:cs="Calibri Light"/>
                <w:color w:val="000080"/>
                <w:sz w:val="32"/>
                <w:szCs w:val="32"/>
                <w:lang w:val="en-IN" w:eastAsia="en-IN"/>
              </w:rPr>
              <w:t>list</w:t>
            </w:r>
            <w:r w:rsidRPr="00313D57">
              <w:rPr>
                <w:rFonts w:ascii="Calibri Light" w:hAnsi="Calibri Light" w:cs="Calibri Light"/>
                <w:color w:val="080808"/>
                <w:sz w:val="32"/>
                <w:szCs w:val="32"/>
                <w:lang w:val="en-IN" w:eastAsia="en-IN"/>
              </w:rPr>
              <w:t>(f))</w:t>
            </w:r>
          </w:p>
          <w:p w14:paraId="5830D906" w14:textId="77777777" w:rsidR="00313D57" w:rsidRDefault="00313D57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5EAA134C" w14:textId="77777777" w:rsidR="00A13E42" w:rsidRPr="00A13E42" w:rsidRDefault="00A13E42" w:rsidP="00A13E42">
            <w:pPr>
              <w:spacing w:after="0" w:line="240" w:lineRule="auto"/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</w:pPr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[{'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firstName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'Sai', 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lastName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'Kiran', 'age': 27}, {'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firstName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'Pradeep', 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lastName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'Reddy', 'age': 29}, {'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firstName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Praneeth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', 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lastName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'Reddy', 'age': 35}, {'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firstName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'Ranjith', '</w:t>
            </w:r>
            <w:proofErr w:type="spellStart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lastName</w:t>
            </w:r>
            <w:proofErr w:type="spellEnd"/>
            <w:r w:rsidRPr="00A13E42">
              <w:rPr>
                <w:rFonts w:ascii="Calibri Light" w:hAnsi="Calibri Light"/>
                <w:color w:val="E36C0A" w:themeColor="accent6" w:themeShade="BF"/>
                <w:sz w:val="28"/>
                <w:szCs w:val="28"/>
              </w:rPr>
              <w:t>': 'Yadav', 'age': 30}]</w:t>
            </w:r>
          </w:p>
          <w:p w14:paraId="326BAC57" w14:textId="3DB33622" w:rsidR="00A13E42" w:rsidRPr="00A13E42" w:rsidRDefault="00A13E42" w:rsidP="00A13E42">
            <w:pPr>
              <w:rPr>
                <w:rFonts w:ascii="Calibri Light" w:hAnsi="Calibri Light"/>
                <w:color w:val="0070C0"/>
                <w:sz w:val="28"/>
                <w:szCs w:val="28"/>
              </w:rPr>
            </w:pPr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[{'</w:t>
            </w:r>
            <w:proofErr w:type="spellStart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firstName</w:t>
            </w:r>
            <w:proofErr w:type="spellEnd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': 'Sai', '</w:t>
            </w:r>
            <w:proofErr w:type="spellStart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lastName</w:t>
            </w:r>
            <w:proofErr w:type="spellEnd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': 'Kiran', 'age': 27}, {'</w:t>
            </w:r>
            <w:proofErr w:type="spellStart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firstName</w:t>
            </w:r>
            <w:proofErr w:type="spellEnd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': 'Pradeep', '</w:t>
            </w:r>
            <w:proofErr w:type="spellStart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lastName</w:t>
            </w:r>
            <w:proofErr w:type="spellEnd"/>
            <w:r w:rsidRPr="00A13E42">
              <w:rPr>
                <w:rFonts w:ascii="Calibri Light" w:hAnsi="Calibri Light"/>
                <w:color w:val="0070C0"/>
                <w:sz w:val="28"/>
                <w:szCs w:val="28"/>
              </w:rPr>
              <w:t>': 'Reddy', 'age': 29}]</w:t>
            </w:r>
          </w:p>
          <w:p w14:paraId="74257B7C" w14:textId="6502AB1F" w:rsidR="00A13E42" w:rsidRDefault="00A13E42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14:paraId="192C4A68" w14:textId="77777777" w:rsidR="00313D57" w:rsidRDefault="00313D57">
      <w:pPr>
        <w:rPr>
          <w:rFonts w:ascii="Calibri Light" w:hAnsi="Calibri Light"/>
          <w:sz w:val="28"/>
          <w:szCs w:val="28"/>
        </w:rPr>
      </w:pPr>
    </w:p>
    <w:p w14:paraId="76724471" w14:textId="18B8982B" w:rsidR="00EA7212" w:rsidRDefault="00EA7212">
      <w:pPr>
        <w:rPr>
          <w:rFonts w:ascii="Calibri Light" w:hAnsi="Calibri Light"/>
          <w:sz w:val="28"/>
          <w:szCs w:val="28"/>
        </w:rPr>
      </w:pPr>
    </w:p>
    <w:p w14:paraId="7CB2597F" w14:textId="61205FF6" w:rsidR="00EA7212" w:rsidRDefault="00EA7212">
      <w:pPr>
        <w:rPr>
          <w:rFonts w:ascii="Calibri Light" w:hAnsi="Calibri Light"/>
          <w:sz w:val="28"/>
          <w:szCs w:val="28"/>
        </w:rPr>
      </w:pPr>
    </w:p>
    <w:p w14:paraId="320E3FE7" w14:textId="67B64B18" w:rsidR="00EA7212" w:rsidRDefault="00EA7212">
      <w:pPr>
        <w:rPr>
          <w:rFonts w:ascii="Calibri Light" w:hAnsi="Calibri Light"/>
          <w:sz w:val="28"/>
          <w:szCs w:val="28"/>
        </w:rPr>
      </w:pPr>
    </w:p>
    <w:p w14:paraId="576BD12D" w14:textId="77777777" w:rsidR="00EA7212" w:rsidRPr="00790FC4" w:rsidRDefault="00EA7212">
      <w:pPr>
        <w:rPr>
          <w:rFonts w:ascii="Calibri Light" w:hAnsi="Calibri Light"/>
          <w:sz w:val="28"/>
          <w:szCs w:val="28"/>
        </w:rPr>
      </w:pPr>
    </w:p>
    <w:sectPr w:rsidR="00EA7212" w:rsidRPr="00790FC4" w:rsidSect="009D48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E57C" w14:textId="77777777" w:rsidR="00136034" w:rsidRDefault="00136034" w:rsidP="003677F2">
      <w:pPr>
        <w:spacing w:after="0" w:line="240" w:lineRule="auto"/>
      </w:pPr>
      <w:r>
        <w:separator/>
      </w:r>
    </w:p>
  </w:endnote>
  <w:endnote w:type="continuationSeparator" w:id="0">
    <w:p w14:paraId="7E616213" w14:textId="77777777" w:rsidR="00136034" w:rsidRDefault="00136034" w:rsidP="0036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80DE" w14:textId="77777777" w:rsidR="00136034" w:rsidRDefault="00136034" w:rsidP="003677F2">
      <w:pPr>
        <w:spacing w:after="0" w:line="240" w:lineRule="auto"/>
      </w:pPr>
      <w:r>
        <w:separator/>
      </w:r>
    </w:p>
  </w:footnote>
  <w:footnote w:type="continuationSeparator" w:id="0">
    <w:p w14:paraId="4234AFD5" w14:textId="77777777" w:rsidR="00136034" w:rsidRDefault="00136034" w:rsidP="0036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E99A237" w14:textId="77777777" w:rsidR="00ED18CC" w:rsidRDefault="00ED18C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0624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0624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6F0DBCB" w14:textId="77777777" w:rsidR="003677F2" w:rsidRDefault="00000000">
    <w:pPr>
      <w:pStyle w:val="Header"/>
    </w:pPr>
    <w:sdt>
      <w:sdtPr>
        <w:id w:val="-1647503029"/>
        <w:docPartObj>
          <w:docPartGallery w:val="Watermarks"/>
          <w:docPartUnique/>
        </w:docPartObj>
      </w:sdtPr>
      <w:sdtContent>
        <w:r>
          <w:rPr>
            <w:noProof/>
          </w:rPr>
          <w:pict w14:anchorId="143FE9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67294158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C2"/>
    <w:rsid w:val="00020598"/>
    <w:rsid w:val="00050898"/>
    <w:rsid w:val="00050DAE"/>
    <w:rsid w:val="000B406C"/>
    <w:rsid w:val="000C6AAC"/>
    <w:rsid w:val="00102077"/>
    <w:rsid w:val="00135286"/>
    <w:rsid w:val="00136034"/>
    <w:rsid w:val="00147A3A"/>
    <w:rsid w:val="00147F52"/>
    <w:rsid w:val="0021298E"/>
    <w:rsid w:val="00221B7B"/>
    <w:rsid w:val="002A6F6D"/>
    <w:rsid w:val="002B5131"/>
    <w:rsid w:val="002D3958"/>
    <w:rsid w:val="002F043E"/>
    <w:rsid w:val="0031056A"/>
    <w:rsid w:val="00313D57"/>
    <w:rsid w:val="0032127B"/>
    <w:rsid w:val="00362F59"/>
    <w:rsid w:val="003677F2"/>
    <w:rsid w:val="00374B31"/>
    <w:rsid w:val="003B0700"/>
    <w:rsid w:val="003D24EE"/>
    <w:rsid w:val="003F404A"/>
    <w:rsid w:val="0040624D"/>
    <w:rsid w:val="00440EC2"/>
    <w:rsid w:val="00477802"/>
    <w:rsid w:val="00480133"/>
    <w:rsid w:val="00490F82"/>
    <w:rsid w:val="00521861"/>
    <w:rsid w:val="0053641D"/>
    <w:rsid w:val="00582848"/>
    <w:rsid w:val="005A1AFE"/>
    <w:rsid w:val="005D496F"/>
    <w:rsid w:val="005F185E"/>
    <w:rsid w:val="005F4593"/>
    <w:rsid w:val="00604902"/>
    <w:rsid w:val="00633621"/>
    <w:rsid w:val="00652799"/>
    <w:rsid w:val="006C585E"/>
    <w:rsid w:val="006F5FA6"/>
    <w:rsid w:val="006F71E2"/>
    <w:rsid w:val="00705BB2"/>
    <w:rsid w:val="007130F2"/>
    <w:rsid w:val="00733E5D"/>
    <w:rsid w:val="00747E8B"/>
    <w:rsid w:val="007718CE"/>
    <w:rsid w:val="00790FC4"/>
    <w:rsid w:val="007967B5"/>
    <w:rsid w:val="007A2686"/>
    <w:rsid w:val="0088557B"/>
    <w:rsid w:val="008E1F64"/>
    <w:rsid w:val="00935E4E"/>
    <w:rsid w:val="0094279F"/>
    <w:rsid w:val="0094397D"/>
    <w:rsid w:val="009664F0"/>
    <w:rsid w:val="009778CC"/>
    <w:rsid w:val="00993EBB"/>
    <w:rsid w:val="009B1282"/>
    <w:rsid w:val="009B273D"/>
    <w:rsid w:val="009D4899"/>
    <w:rsid w:val="009F0CFC"/>
    <w:rsid w:val="00A13E42"/>
    <w:rsid w:val="00A82CF9"/>
    <w:rsid w:val="00AE249A"/>
    <w:rsid w:val="00AE7207"/>
    <w:rsid w:val="00B632B2"/>
    <w:rsid w:val="00BA5F47"/>
    <w:rsid w:val="00BC78FF"/>
    <w:rsid w:val="00C54EA2"/>
    <w:rsid w:val="00CA2D61"/>
    <w:rsid w:val="00D27737"/>
    <w:rsid w:val="00D72647"/>
    <w:rsid w:val="00D82AE0"/>
    <w:rsid w:val="00DB02D8"/>
    <w:rsid w:val="00DD1054"/>
    <w:rsid w:val="00E04961"/>
    <w:rsid w:val="00E30E1C"/>
    <w:rsid w:val="00E37057"/>
    <w:rsid w:val="00E3799A"/>
    <w:rsid w:val="00E4388D"/>
    <w:rsid w:val="00E523CA"/>
    <w:rsid w:val="00E65F6D"/>
    <w:rsid w:val="00E762F1"/>
    <w:rsid w:val="00E82FF2"/>
    <w:rsid w:val="00E90EBB"/>
    <w:rsid w:val="00EA7212"/>
    <w:rsid w:val="00ED18CC"/>
    <w:rsid w:val="00ED3674"/>
    <w:rsid w:val="00ED4FF6"/>
    <w:rsid w:val="00EF1962"/>
    <w:rsid w:val="00FA06E6"/>
    <w:rsid w:val="00FA5160"/>
    <w:rsid w:val="00FC3369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D35ED"/>
  <w15:docId w15:val="{5B99D2F3-A2AC-4410-8E80-1C562A15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E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7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F2"/>
  </w:style>
  <w:style w:type="paragraph" w:styleId="Footer">
    <w:name w:val="footer"/>
    <w:basedOn w:val="Normal"/>
    <w:link w:val="FooterChar"/>
    <w:uiPriority w:val="99"/>
    <w:unhideWhenUsed/>
    <w:rsid w:val="0036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admin</cp:lastModifiedBy>
  <cp:revision>102</cp:revision>
  <cp:lastPrinted>2022-07-01T12:41:00Z</cp:lastPrinted>
  <dcterms:created xsi:type="dcterms:W3CDTF">2021-07-29T07:21:00Z</dcterms:created>
  <dcterms:modified xsi:type="dcterms:W3CDTF">2022-12-18T11:29:00Z</dcterms:modified>
</cp:coreProperties>
</file>