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964" w:rsidRPr="00EF0964" w:rsidTr="00EF0964">
        <w:tc>
          <w:tcPr>
            <w:tcW w:w="9350" w:type="dxa"/>
          </w:tcPr>
          <w:p w:rsidR="00EF0964" w:rsidRPr="00EF0964" w:rsidRDefault="00EF096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AD1313" w:rsidRPr="00AD1313" w:rsidRDefault="00EF0964" w:rsidP="00AD1313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30"/>
                <w:szCs w:val="30"/>
              </w:rPr>
            </w:pPr>
            <w:r w:rsidRPr="00EF096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constructor overloading is no</w:t>
            </w:r>
            <w:r w:rsidR="008669A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t supported</w:t>
            </w:r>
            <w:r w:rsidR="008669A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  <w:t xml:space="preserve"># constructor will call which has last </w:t>
            </w:r>
            <w:r w:rsidR="00874AC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precedence</w:t>
            </w:r>
            <w:r w:rsidR="008669AA" w:rsidRPr="00EF096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</w:t>
            </w:r>
            <w:r w:rsidRPr="00EF096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="00AD1313" w:rsidRPr="00AD1313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="00AD1313" w:rsidRPr="00AD1313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class </w:t>
            </w:r>
            <w:r w:rsidR="000E1460">
              <w:rPr>
                <w:rFonts w:asciiTheme="majorHAnsi" w:hAnsiTheme="majorHAnsi"/>
                <w:color w:val="000000"/>
                <w:sz w:val="30"/>
                <w:szCs w:val="30"/>
              </w:rPr>
              <w:t>Eg1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: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="00AD1313" w:rsidRPr="00AD1313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="00AD1313" w:rsidRPr="00AD1313">
              <w:rPr>
                <w:rFonts w:asciiTheme="majorHAnsi" w:hAnsiTheme="majorHAnsi"/>
                <w:color w:val="B200B2"/>
                <w:sz w:val="30"/>
                <w:szCs w:val="30"/>
              </w:rPr>
              <w:t>__init__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067D17"/>
                <w:sz w:val="30"/>
                <w:szCs w:val="30"/>
              </w:rPr>
              <w:t>"Default Constructor"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)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="00AD1313" w:rsidRPr="00AD1313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="00AD1313" w:rsidRPr="00AD1313">
              <w:rPr>
                <w:rFonts w:asciiTheme="majorHAnsi" w:hAnsiTheme="majorHAnsi"/>
                <w:color w:val="B200B2"/>
                <w:sz w:val="30"/>
                <w:szCs w:val="30"/>
              </w:rPr>
              <w:t>__init__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, a, b, c):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.a = a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.b = b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.c = c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.a,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.b,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.c) 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="00AD1313" w:rsidRPr="00AD1313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="00AD1313" w:rsidRPr="00AD1313">
              <w:rPr>
                <w:rFonts w:asciiTheme="majorHAnsi" w:hAnsiTheme="majorHAnsi"/>
                <w:color w:val="B200B2"/>
                <w:sz w:val="30"/>
                <w:szCs w:val="30"/>
              </w:rPr>
              <w:t>__init__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</w:t>
            </w:r>
            <w:r w:rsidR="00AD1313" w:rsidRPr="00AD1313">
              <w:rPr>
                <w:rFonts w:asciiTheme="majorHAnsi" w:hAnsiTheme="majorHAnsi"/>
                <w:color w:val="808080"/>
                <w:sz w:val="30"/>
                <w:szCs w:val="30"/>
              </w:rPr>
              <w:t>a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</w:t>
            </w:r>
            <w:r w:rsidR="00AD1313" w:rsidRPr="00AD1313">
              <w:rPr>
                <w:rFonts w:asciiTheme="majorHAnsi" w:hAnsiTheme="majorHAnsi"/>
                <w:color w:val="808080"/>
                <w:sz w:val="30"/>
                <w:szCs w:val="30"/>
              </w:rPr>
              <w:t>b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="00E97AF5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 </w:t>
            </w:r>
            <w:r w:rsidR="00E97AF5" w:rsidRPr="00E97AF5">
              <w:rPr>
                <w:rFonts w:asciiTheme="majorHAnsi" w:hAnsiTheme="majorHAnsi"/>
                <w:color w:val="C45911" w:themeColor="accent2" w:themeShade="BF"/>
                <w:sz w:val="30"/>
                <w:szCs w:val="30"/>
              </w:rPr>
              <w:t xml:space="preserve"># </w:t>
            </w:r>
            <w:r w:rsidR="00E97AF5" w:rsidRPr="00E97AF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last precedence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.a = 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t>10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.b = 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t>20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br/>
              <w:t xml:space="preserve">        </w:t>
            </w:r>
            <w:r w:rsidR="00AD1313" w:rsidRPr="00AD1313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.a, </w:t>
            </w:r>
            <w:r w:rsidR="00AD1313" w:rsidRPr="00AD1313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.b)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="00641B42">
              <w:rPr>
                <w:rFonts w:asciiTheme="majorHAnsi" w:hAnsiTheme="majorHAnsi"/>
                <w:color w:val="080808"/>
                <w:sz w:val="30"/>
                <w:szCs w:val="30"/>
              </w:rPr>
              <w:t>Eg1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t>10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,</w:t>
            </w:r>
            <w:r w:rsidR="00AD1313" w:rsidRPr="00AD1313">
              <w:rPr>
                <w:rFonts w:asciiTheme="majorHAnsi" w:hAnsiTheme="majorHAnsi"/>
                <w:color w:val="1750EB"/>
                <w:sz w:val="30"/>
                <w:szCs w:val="30"/>
              </w:rPr>
              <w:t>20</w:t>
            </w:r>
            <w:r w:rsidR="00AD1313" w:rsidRPr="00AD1313">
              <w:rPr>
                <w:rFonts w:asciiTheme="majorHAnsi" w:hAnsiTheme="majorHAnsi"/>
                <w:color w:val="080808"/>
                <w:sz w:val="30"/>
                <w:szCs w:val="30"/>
              </w:rPr>
              <w:t>)</w:t>
            </w:r>
          </w:p>
          <w:p w:rsidR="00EF0964" w:rsidRDefault="00AD1313" w:rsidP="00AD131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EF0964" w:rsidRPr="007408A9" w:rsidRDefault="00CA4248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10 20 </w:t>
            </w:r>
          </w:p>
          <w:p w:rsidR="00EF0964" w:rsidRPr="00EF0964" w:rsidRDefault="00EF096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9365C0" w:rsidRDefault="009365C0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p w:rsidR="00CC5F91" w:rsidRDefault="00CC5F91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F91" w:rsidTr="00CC5F91">
        <w:tc>
          <w:tcPr>
            <w:tcW w:w="9350" w:type="dxa"/>
          </w:tcPr>
          <w:p w:rsidR="00CC5F91" w:rsidRDefault="00CC5F9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C5F91" w:rsidRDefault="00CC5F91" w:rsidP="00CC5F91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CC5F9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overloading is not supported</w:t>
            </w:r>
            <w:r w:rsidRPr="00CC5F9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default arguments in constructor</w:t>
            </w:r>
            <w:r w:rsidRPr="00CC5F9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CC5F9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="00D26022">
              <w:rPr>
                <w:rFonts w:asciiTheme="majorHAnsi" w:hAnsiTheme="majorHAnsi"/>
                <w:color w:val="000000"/>
                <w:sz w:val="28"/>
                <w:szCs w:val="28"/>
              </w:rPr>
              <w:t>Eg2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CC5F9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CC5F91">
              <w:rPr>
                <w:rFonts w:asciiTheme="majorHAnsi" w:hAnsiTheme="majorHAnsi"/>
                <w:color w:val="B200B2"/>
                <w:sz w:val="28"/>
                <w:szCs w:val="28"/>
              </w:rPr>
              <w:t>__init__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CC5F9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a = </w:t>
            </w:r>
            <w:r w:rsidRPr="00CC5F91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, b=</w:t>
            </w:r>
            <w:r w:rsidRPr="00CC5F91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CC5F9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(a, b)</w:t>
            </w:r>
            <w:r w:rsidR="0010234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102349" w:rsidRPr="0010234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10 20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="00D26022">
              <w:rPr>
                <w:rFonts w:asciiTheme="majorHAnsi" w:hAnsiTheme="majorHAnsi"/>
                <w:color w:val="080808"/>
                <w:sz w:val="28"/>
                <w:szCs w:val="28"/>
              </w:rPr>
              <w:t>Eg2</w:t>
            </w:r>
            <w:r w:rsidRPr="00CC5F91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</w:p>
          <w:p w:rsidR="00CC5F91" w:rsidRDefault="00CC5F9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C5F91" w:rsidRDefault="00CC5F91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B3C" w:rsidTr="00CA6B3C">
        <w:tc>
          <w:tcPr>
            <w:tcW w:w="9350" w:type="dxa"/>
          </w:tcPr>
          <w:p w:rsidR="00CA6B3C" w:rsidRDefault="00CA6B3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D15BF" w:rsidRDefault="00CA6B3C" w:rsidP="00CA6B3C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</w:pPr>
            <w:r w:rsidRPr="00CA6B3C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 constructor overloading is not supported</w:t>
            </w:r>
            <w:r w:rsidRPr="00CA6B3C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br/>
              <w:t># multiple instances</w:t>
            </w: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class </w:t>
            </w:r>
            <w:r w:rsidR="00D26022">
              <w:rPr>
                <w:rFonts w:asciiTheme="majorHAnsi" w:hAnsiTheme="majorHAnsi"/>
                <w:color w:val="000000"/>
                <w:sz w:val="30"/>
                <w:szCs w:val="30"/>
              </w:rPr>
              <w:t>Eg3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: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</w:t>
            </w:r>
            <w:r w:rsidRPr="00CA6B3C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def </w:t>
            </w:r>
            <w:r w:rsidRPr="00CA6B3C">
              <w:rPr>
                <w:rFonts w:asciiTheme="majorHAnsi" w:hAnsiTheme="majorHAnsi"/>
                <w:color w:val="B200B2"/>
                <w:sz w:val="30"/>
                <w:szCs w:val="30"/>
              </w:rPr>
              <w:t>__init__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CA6B3C">
              <w:rPr>
                <w:rFonts w:asciiTheme="majorHAnsi" w:hAnsiTheme="majorHAnsi"/>
                <w:color w:val="94558D"/>
                <w:sz w:val="30"/>
                <w:szCs w:val="30"/>
              </w:rPr>
              <w:t>self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a = </w:t>
            </w:r>
            <w:r w:rsidRPr="00CA6B3C">
              <w:rPr>
                <w:rFonts w:asciiTheme="majorHAnsi" w:hAnsiTheme="majorHAnsi"/>
                <w:color w:val="1750EB"/>
                <w:sz w:val="30"/>
                <w:szCs w:val="30"/>
              </w:rPr>
              <w:t>10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, b=</w:t>
            </w:r>
            <w:r w:rsidRPr="00CA6B3C">
              <w:rPr>
                <w:rFonts w:asciiTheme="majorHAnsi" w:hAnsiTheme="majorHAnsi"/>
                <w:color w:val="1750EB"/>
                <w:sz w:val="30"/>
                <w:szCs w:val="30"/>
              </w:rPr>
              <w:t>20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):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br/>
              <w:t xml:space="preserve">        </w:t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CA6B3C">
              <w:rPr>
                <w:rFonts w:asciiTheme="majorHAnsi" w:hAnsiTheme="majorHAnsi"/>
                <w:color w:val="067D17"/>
                <w:sz w:val="30"/>
                <w:szCs w:val="30"/>
              </w:rPr>
              <w:t>'Values: '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, a, b) </w:t>
            </w:r>
            <w:r w:rsidRPr="00CA6B3C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10 20</w:t>
            </w: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t1 = </w:t>
            </w:r>
            <w:r w:rsidR="00D26022">
              <w:rPr>
                <w:rFonts w:asciiTheme="majorHAnsi" w:hAnsiTheme="majorHAnsi"/>
                <w:color w:val="080808"/>
                <w:sz w:val="30"/>
                <w:szCs w:val="30"/>
              </w:rPr>
              <w:t>Eg3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id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(t1)) </w:t>
            </w:r>
            <w:r w:rsidRPr="00CA6B3C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313962578944</w:t>
            </w: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t2 = </w:t>
            </w:r>
            <w:r w:rsidR="00D26022">
              <w:rPr>
                <w:rFonts w:asciiTheme="majorHAnsi" w:hAnsiTheme="majorHAnsi"/>
                <w:color w:val="080808"/>
                <w:sz w:val="30"/>
                <w:szCs w:val="30"/>
              </w:rPr>
              <w:t>Eg3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()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>(</w:t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id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(t2)) </w:t>
            </w:r>
            <w:r w:rsidRPr="00CA6B3C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688811933120</w:t>
            </w:r>
          </w:p>
          <w:p w:rsidR="00CA6B3C" w:rsidRPr="00CA6B3C" w:rsidRDefault="00CA6B3C" w:rsidP="00CA6B3C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30"/>
                <w:szCs w:val="30"/>
              </w:rPr>
            </w:pP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(t1 == t2) </w:t>
            </w:r>
            <w:r w:rsidRPr="00CA6B3C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False</w:t>
            </w:r>
            <w:r w:rsidRPr="00CA6B3C">
              <w:rPr>
                <w:rFonts w:asciiTheme="majorHAnsi" w:hAnsiTheme="majorHAnsi"/>
                <w:iCs/>
                <w:color w:val="8C8C8C"/>
                <w:sz w:val="30"/>
                <w:szCs w:val="30"/>
              </w:rPr>
              <w:br/>
            </w:r>
            <w:r w:rsidRPr="00CA6B3C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(t1 </w:t>
            </w:r>
            <w:r w:rsidRPr="00CA6B3C">
              <w:rPr>
                <w:rFonts w:asciiTheme="majorHAnsi" w:hAnsiTheme="majorHAnsi"/>
                <w:color w:val="0033B3"/>
                <w:sz w:val="30"/>
                <w:szCs w:val="30"/>
              </w:rPr>
              <w:t xml:space="preserve">is </w:t>
            </w:r>
            <w:r w:rsidRPr="00CA6B3C">
              <w:rPr>
                <w:rFonts w:asciiTheme="majorHAnsi" w:hAnsiTheme="majorHAnsi"/>
                <w:color w:val="080808"/>
                <w:sz w:val="30"/>
                <w:szCs w:val="30"/>
              </w:rPr>
              <w:t xml:space="preserve">t2) </w:t>
            </w:r>
            <w:r w:rsidRPr="00CA6B3C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False</w:t>
            </w:r>
          </w:p>
          <w:p w:rsidR="00CA6B3C" w:rsidRDefault="00CA6B3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84B84" w:rsidRDefault="00784B8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p w:rsidR="003604F4" w:rsidRDefault="003604F4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4F4" w:rsidTr="003604F4">
        <w:tc>
          <w:tcPr>
            <w:tcW w:w="9350" w:type="dxa"/>
          </w:tcPr>
          <w:p w:rsidR="003604F4" w:rsidRDefault="003604F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604F4" w:rsidRPr="003604F4" w:rsidRDefault="003604F4" w:rsidP="003604F4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iCs/>
                <w:color w:val="8C8C8C"/>
                <w:sz w:val="28"/>
                <w:szCs w:val="28"/>
              </w:rPr>
            </w:pPr>
            <w:r w:rsidRPr="003604F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overloading is not supported</w:t>
            </w:r>
            <w:r w:rsidRPr="003604F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arbitrary arguments in constructor</w:t>
            </w:r>
            <w:r w:rsidRPr="003604F4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604F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604F4">
              <w:rPr>
                <w:rFonts w:asciiTheme="majorHAnsi" w:hAnsiTheme="majorHAnsi"/>
                <w:color w:val="000000"/>
                <w:sz w:val="28"/>
                <w:szCs w:val="28"/>
              </w:rPr>
              <w:t>Eg4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604F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604F4">
              <w:rPr>
                <w:rFonts w:asciiTheme="majorHAnsi" w:hAnsiTheme="majorHAnsi"/>
                <w:color w:val="B200B2"/>
                <w:sz w:val="28"/>
                <w:szCs w:val="28"/>
              </w:rPr>
              <w:t>__init__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604F4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>, *names):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604F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>
              <w:rPr>
                <w:rFonts w:asciiTheme="majorHAnsi" w:hAnsiTheme="majorHAnsi"/>
                <w:color w:val="080808"/>
                <w:sz w:val="28"/>
                <w:szCs w:val="28"/>
              </w:rPr>
              <w:t>(names)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Eg4(</w:t>
            </w:r>
            <w:r w:rsidRPr="003604F4">
              <w:rPr>
                <w:rFonts w:asciiTheme="majorHAnsi" w:hAnsiTheme="majorHAnsi"/>
                <w:color w:val="067D17"/>
                <w:sz w:val="28"/>
                <w:szCs w:val="28"/>
              </w:rPr>
              <w:t>"NameOne"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604F4">
              <w:rPr>
                <w:rFonts w:asciiTheme="majorHAnsi" w:hAnsiTheme="majorHAnsi"/>
                <w:color w:val="067D17"/>
                <w:sz w:val="28"/>
                <w:szCs w:val="28"/>
              </w:rPr>
              <w:t>"NameTwo"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604F4">
              <w:rPr>
                <w:rFonts w:asciiTheme="majorHAnsi" w:hAnsiTheme="majorHAnsi"/>
                <w:color w:val="067D17"/>
                <w:sz w:val="28"/>
                <w:szCs w:val="28"/>
              </w:rPr>
              <w:t>"NameThree"</w:t>
            </w:r>
            <w:r w:rsidRPr="003604F4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3604F4" w:rsidRPr="003604F4" w:rsidRDefault="003604F4" w:rsidP="003604F4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604F4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('NameOne', 'NameTwo', 'NameThree')</w:t>
            </w:r>
          </w:p>
        </w:tc>
      </w:tr>
    </w:tbl>
    <w:p w:rsidR="00BC0BD8" w:rsidRDefault="00BC0BD8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ED0" w:rsidTr="003D7ED0">
        <w:tc>
          <w:tcPr>
            <w:tcW w:w="9350" w:type="dxa"/>
          </w:tcPr>
          <w:p w:rsidR="003D7ED0" w:rsidRDefault="003D7ED0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D7ED0" w:rsidRPr="003D7ED0" w:rsidRDefault="003D7ED0" w:rsidP="003D7ED0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D7ED0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overloading is not supported</w:t>
            </w:r>
            <w:r w:rsidRPr="003D7ED0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arbitrary arguments in constructor</w:t>
            </w:r>
            <w:r w:rsidRPr="003D7ED0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D7ED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D7ED0">
              <w:rPr>
                <w:rFonts w:asciiTheme="majorHAnsi" w:hAnsiTheme="majorHAnsi"/>
                <w:color w:val="000000"/>
                <w:sz w:val="28"/>
                <w:szCs w:val="28"/>
              </w:rPr>
              <w:t>Eg4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D7ED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D7ED0">
              <w:rPr>
                <w:rFonts w:asciiTheme="majorHAnsi" w:hAnsiTheme="majorHAnsi"/>
                <w:color w:val="B200B2"/>
                <w:sz w:val="28"/>
                <w:szCs w:val="28"/>
              </w:rPr>
              <w:t>__init__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7ED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, **colors):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D7ED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(colors)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Eg4(</w:t>
            </w:r>
            <w:r w:rsidRPr="003D7ED0">
              <w:rPr>
                <w:rFonts w:asciiTheme="majorHAnsi" w:hAnsiTheme="majorHAnsi"/>
                <w:color w:val="660099"/>
                <w:sz w:val="28"/>
                <w:szCs w:val="28"/>
              </w:rPr>
              <w:t>c1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=</w:t>
            </w:r>
            <w:r w:rsidRPr="003D7ED0">
              <w:rPr>
                <w:rFonts w:asciiTheme="majorHAnsi" w:hAnsiTheme="majorHAnsi"/>
                <w:color w:val="067D17"/>
                <w:sz w:val="28"/>
                <w:szCs w:val="28"/>
              </w:rPr>
              <w:t>"Red"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D7ED0">
              <w:rPr>
                <w:rFonts w:asciiTheme="majorHAnsi" w:hAnsiTheme="majorHAnsi"/>
                <w:color w:val="660099"/>
                <w:sz w:val="28"/>
                <w:szCs w:val="28"/>
              </w:rPr>
              <w:t>c2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=</w:t>
            </w:r>
            <w:r w:rsidRPr="003D7ED0">
              <w:rPr>
                <w:rFonts w:asciiTheme="majorHAnsi" w:hAnsiTheme="majorHAnsi"/>
                <w:color w:val="067D17"/>
                <w:sz w:val="28"/>
                <w:szCs w:val="28"/>
              </w:rPr>
              <w:t>"Blue"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3D7ED0">
              <w:rPr>
                <w:rFonts w:asciiTheme="majorHAnsi" w:hAnsiTheme="majorHAnsi"/>
                <w:color w:val="660099"/>
                <w:sz w:val="28"/>
                <w:szCs w:val="28"/>
              </w:rPr>
              <w:t xml:space="preserve">c3 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 </w:t>
            </w:r>
            <w:r w:rsidRPr="003D7ED0">
              <w:rPr>
                <w:rFonts w:asciiTheme="majorHAnsi" w:hAnsiTheme="majorHAnsi"/>
                <w:color w:val="067D17"/>
                <w:sz w:val="28"/>
                <w:szCs w:val="28"/>
              </w:rPr>
              <w:t>"Green"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7ED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7ED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{'c1': 'Red', 'c2': 'Blue', 'c3': 'Green'}</w:t>
            </w:r>
          </w:p>
        </w:tc>
      </w:tr>
    </w:tbl>
    <w:p w:rsidR="000B505D" w:rsidRDefault="000B505D">
      <w:pPr>
        <w:rPr>
          <w:rFonts w:asciiTheme="majorHAnsi" w:hAnsiTheme="majorHAnsi"/>
          <w:sz w:val="28"/>
          <w:szCs w:val="28"/>
        </w:rPr>
      </w:pPr>
    </w:p>
    <w:p w:rsidR="00B53E29" w:rsidRPr="00EF0964" w:rsidRDefault="00B53E29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B53E29" w:rsidRPr="00EF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99"/>
    <w:rsid w:val="000B505D"/>
    <w:rsid w:val="000E1460"/>
    <w:rsid w:val="000F1899"/>
    <w:rsid w:val="00102349"/>
    <w:rsid w:val="00267379"/>
    <w:rsid w:val="002E00FB"/>
    <w:rsid w:val="003604F4"/>
    <w:rsid w:val="003D7ED0"/>
    <w:rsid w:val="005D15BF"/>
    <w:rsid w:val="00641B42"/>
    <w:rsid w:val="007408A9"/>
    <w:rsid w:val="00784B84"/>
    <w:rsid w:val="008669AA"/>
    <w:rsid w:val="00874AC2"/>
    <w:rsid w:val="009365C0"/>
    <w:rsid w:val="009E34B7"/>
    <w:rsid w:val="00A13241"/>
    <w:rsid w:val="00AD1313"/>
    <w:rsid w:val="00B53E29"/>
    <w:rsid w:val="00BC0BD8"/>
    <w:rsid w:val="00C24B3F"/>
    <w:rsid w:val="00CA4248"/>
    <w:rsid w:val="00CA6B3C"/>
    <w:rsid w:val="00CC5F91"/>
    <w:rsid w:val="00D26022"/>
    <w:rsid w:val="00E97AF5"/>
    <w:rsid w:val="00E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7802B-CA6F-4717-9E98-7E306A5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0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2022-04-10T09:13:00Z</dcterms:created>
  <dcterms:modified xsi:type="dcterms:W3CDTF">2022-04-10T11:15:00Z</dcterms:modified>
</cp:coreProperties>
</file>