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715" w:rsidTr="00DA6715">
        <w:tc>
          <w:tcPr>
            <w:tcW w:w="9350" w:type="dxa"/>
          </w:tcPr>
          <w:p w:rsidR="00DA6715" w:rsidRDefault="00DA6715"/>
          <w:p w:rsidR="00DA6715" w:rsidRPr="00DA6715" w:rsidRDefault="00DA6715">
            <w:pPr>
              <w:rPr>
                <w:rFonts w:asciiTheme="majorHAnsi" w:hAnsiTheme="majorHAnsi"/>
                <w:b/>
                <w:color w:val="C00000"/>
                <w:sz w:val="28"/>
              </w:rPr>
            </w:pPr>
            <w:r w:rsidRPr="00DA6715">
              <w:rPr>
                <w:rFonts w:asciiTheme="majorHAnsi" w:hAnsiTheme="majorHAnsi"/>
                <w:b/>
                <w:color w:val="C00000"/>
                <w:sz w:val="28"/>
              </w:rPr>
              <w:t>super()</w:t>
            </w:r>
          </w:p>
          <w:p w:rsidR="00DA6715" w:rsidRDefault="00DA6715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super() function returns proxy object</w:t>
            </w:r>
          </w:p>
          <w:p w:rsidR="00DA6715" w:rsidRPr="00DA6715" w:rsidRDefault="00DA6715">
            <w:pPr>
              <w:rPr>
                <w:rFonts w:asciiTheme="majorHAnsi" w:hAnsiTheme="majorHAnsi"/>
                <w:sz w:val="28"/>
              </w:rPr>
            </w:pPr>
            <w:r w:rsidRPr="00DA6715">
              <w:rPr>
                <w:rFonts w:asciiTheme="majorHAnsi" w:hAnsiTheme="majorHAnsi"/>
                <w:sz w:val="28"/>
              </w:rPr>
              <w:t>super() function is used to give access to methods and properti</w:t>
            </w:r>
            <w:r>
              <w:rPr>
                <w:rFonts w:asciiTheme="majorHAnsi" w:hAnsiTheme="majorHAnsi"/>
                <w:sz w:val="28"/>
              </w:rPr>
              <w:t>es of a parent class</w:t>
            </w:r>
          </w:p>
          <w:p w:rsidR="00DC39A4" w:rsidRDefault="00DC39A4"/>
          <w:p w:rsidR="00DC39A4" w:rsidRPr="00DC39A4" w:rsidRDefault="00DC39A4">
            <w:pPr>
              <w:rPr>
                <w:rFonts w:asciiTheme="majorHAnsi" w:hAnsiTheme="majorHAnsi" w:cs="Consolas"/>
                <w:color w:val="000000"/>
                <w:sz w:val="28"/>
                <w:szCs w:val="28"/>
                <w:shd w:val="clear" w:color="auto" w:fill="FFFFFF"/>
              </w:rPr>
            </w:pPr>
            <w:r w:rsidRPr="00095ED5">
              <w:rPr>
                <w:rFonts w:asciiTheme="majorHAnsi" w:hAnsiTheme="majorHAnsi"/>
                <w:b/>
                <w:sz w:val="28"/>
                <w:szCs w:val="28"/>
              </w:rPr>
              <w:t>Syntax</w:t>
            </w:r>
            <w:r w:rsidRPr="00DC39A4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 w:rsidRPr="00DC39A4">
              <w:rPr>
                <w:rFonts w:asciiTheme="majorHAnsi" w:hAnsiTheme="majorHAnsi" w:cs="Consolas"/>
                <w:color w:val="000000"/>
                <w:sz w:val="28"/>
                <w:szCs w:val="28"/>
                <w:shd w:val="clear" w:color="auto" w:fill="FFFFFF"/>
              </w:rPr>
              <w:t>super(</w:t>
            </w:r>
            <w:r w:rsidRPr="00DC39A4">
              <w:rPr>
                <w:rFonts w:asciiTheme="majorHAnsi" w:hAnsiTheme="majorHAnsi" w:cs="Consolas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DC39A4" w:rsidRPr="00DC39A4" w:rsidRDefault="00DC39A4">
            <w:pPr>
              <w:rPr>
                <w:rFonts w:asciiTheme="majorHAnsi" w:hAnsiTheme="majorHAnsi"/>
                <w:sz w:val="28"/>
                <w:szCs w:val="28"/>
              </w:rPr>
            </w:pPr>
            <w:r w:rsidRPr="00095ED5">
              <w:rPr>
                <w:rFonts w:asciiTheme="majorHAnsi" w:hAnsiTheme="majorHAnsi" w:cs="Consolas"/>
                <w:b/>
                <w:color w:val="000000"/>
                <w:sz w:val="28"/>
                <w:szCs w:val="28"/>
                <w:shd w:val="clear" w:color="auto" w:fill="FFFFFF"/>
              </w:rPr>
              <w:t>Parameters</w:t>
            </w:r>
            <w:r w:rsidRPr="00DC39A4">
              <w:rPr>
                <w:rFonts w:asciiTheme="majorHAnsi" w:hAnsiTheme="majorHAnsi" w:cs="Consolas"/>
                <w:color w:val="000000"/>
                <w:sz w:val="28"/>
                <w:szCs w:val="28"/>
                <w:shd w:val="clear" w:color="auto" w:fill="FFFFFF"/>
              </w:rPr>
              <w:t>: No</w:t>
            </w:r>
          </w:p>
          <w:p w:rsidR="00DC39A4" w:rsidRDefault="00DC39A4"/>
        </w:tc>
      </w:tr>
    </w:tbl>
    <w:p w:rsidR="00DF1B8D" w:rsidRDefault="00DF1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9A4" w:rsidTr="00DC39A4">
        <w:tc>
          <w:tcPr>
            <w:tcW w:w="9350" w:type="dxa"/>
          </w:tcPr>
          <w:p w:rsidR="00DC39A4" w:rsidRDefault="00DC39A4"/>
          <w:p w:rsidR="00081517" w:rsidRDefault="00081517" w:rsidP="000815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081517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28"/>
              </w:rPr>
              <w:t># super function calls parent constructor</w:t>
            </w:r>
            <w:r w:rsidRPr="00081517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</w:r>
            <w:r w:rsidRPr="00081517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class </w:t>
            </w:r>
            <w:r w:rsidRPr="00081517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Parent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: </w:t>
            </w:r>
            <w:r w:rsidRPr="00081517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Is subclassed by: Child</w:t>
            </w:r>
            <w:r w:rsidRPr="00081517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081517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def </w:t>
            </w:r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proofErr w:type="spellStart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init</w:t>
            </w:r>
            <w:proofErr w:type="spellEnd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Pr="00081517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): </w:t>
            </w:r>
            <w:r w:rsidRPr="00081517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Is overridden in: Child</w:t>
            </w:r>
            <w:r w:rsidRPr="00081517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081517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Pr="00081517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"Parent constructor"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081517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class </w:t>
            </w:r>
            <w:r w:rsidRPr="00081517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Child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(Parent):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081517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def </w:t>
            </w:r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proofErr w:type="spellStart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init</w:t>
            </w:r>
            <w:proofErr w:type="spellEnd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Pr="00081517">
              <w:rPr>
                <w:rFonts w:asciiTheme="majorHAnsi" w:eastAsia="Times New Roman" w:hAnsiTheme="majorHAnsi" w:cs="Courier New"/>
                <w:color w:val="94558D"/>
                <w:sz w:val="28"/>
                <w:szCs w:val="28"/>
              </w:rPr>
              <w:t>self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):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    </w:t>
            </w:r>
            <w:r w:rsidRPr="00081517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super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().</w:t>
            </w:r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proofErr w:type="spellStart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init</w:t>
            </w:r>
            <w:proofErr w:type="spellEnd"/>
            <w:r w:rsidRPr="00081517">
              <w:rPr>
                <w:rFonts w:asciiTheme="majorHAnsi" w:eastAsia="Times New Roman" w:hAnsiTheme="majorHAnsi" w:cs="Courier New"/>
                <w:color w:val="B200B2"/>
                <w:sz w:val="28"/>
                <w:szCs w:val="28"/>
              </w:rPr>
              <w:t>__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    </w:t>
            </w:r>
            <w:r w:rsidRPr="00081517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r w:rsidRPr="00081517">
              <w:rPr>
                <w:rFonts w:asciiTheme="majorHAnsi" w:eastAsia="Times New Roman" w:hAnsiTheme="majorHAnsi" w:cs="Courier New"/>
                <w:color w:val="067D17"/>
                <w:sz w:val="28"/>
                <w:szCs w:val="28"/>
              </w:rPr>
              <w:t>"Child Constructor"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</w:t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081517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>c = Child()</w:t>
            </w:r>
          </w:p>
          <w:p w:rsidR="0053477B" w:rsidRDefault="0053477B" w:rsidP="000815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</w:p>
          <w:p w:rsidR="0053477B" w:rsidRPr="0053477B" w:rsidRDefault="0053477B" w:rsidP="00534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r w:rsidRPr="0053477B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Parent constructor</w:t>
            </w:r>
          </w:p>
          <w:p w:rsidR="0053477B" w:rsidRPr="00081517" w:rsidRDefault="0053477B" w:rsidP="00534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r w:rsidRPr="0053477B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Child Constructor</w:t>
            </w:r>
          </w:p>
          <w:p w:rsidR="00DC39A4" w:rsidRDefault="00DC39A4"/>
        </w:tc>
      </w:tr>
    </w:tbl>
    <w:p w:rsidR="00DA6715" w:rsidRDefault="00DA6715"/>
    <w:p w:rsidR="000925C3" w:rsidRDefault="000925C3"/>
    <w:p w:rsidR="00D64931" w:rsidRDefault="00D64931"/>
    <w:p w:rsidR="00D64931" w:rsidRDefault="00D64931"/>
    <w:p w:rsidR="00D64931" w:rsidRDefault="00D64931"/>
    <w:p w:rsidR="00D64931" w:rsidRDefault="00D64931"/>
    <w:p w:rsidR="00D64931" w:rsidRDefault="00D64931"/>
    <w:p w:rsidR="00D64931" w:rsidRDefault="00D64931"/>
    <w:p w:rsidR="00D64931" w:rsidRDefault="00D64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931" w:rsidTr="00D64931">
        <w:tc>
          <w:tcPr>
            <w:tcW w:w="9350" w:type="dxa"/>
          </w:tcPr>
          <w:p w:rsidR="00D64931" w:rsidRDefault="00D64931"/>
          <w:p w:rsidR="00D04910" w:rsidRPr="00D04910" w:rsidRDefault="00D04910" w:rsidP="00D04910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D04910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super function calls parent constructor</w:t>
            </w:r>
            <w:r w:rsidRPr="00D04910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D04910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F77A0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Is subclassed by: Child</w:t>
            </w:r>
            <w:r w:rsidRPr="00F77A0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   </w:t>
            </w:r>
            <w:r w:rsidRPr="00D0491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id, name): </w:t>
            </w:r>
            <w:r w:rsidRPr="00F77A0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Is overridden in: Child</w:t>
            </w:r>
            <w:r w:rsidRPr="00D04910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067D17"/>
                <w:sz w:val="28"/>
                <w:szCs w:val="28"/>
              </w:rPr>
              <w:t>"Parent constructor"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.id = id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.name = name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D0491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D04910">
              <w:rPr>
                <w:rFonts w:asciiTheme="majorHAnsi" w:hAnsiTheme="majorHAnsi"/>
                <w:color w:val="00627A"/>
                <w:sz w:val="28"/>
                <w:szCs w:val="28"/>
              </w:rPr>
              <w:t>display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.id, 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.name)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D04910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(Parent):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D0491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000080"/>
                <w:sz w:val="28"/>
                <w:szCs w:val="28"/>
              </w:rPr>
              <w:t>super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().</w:t>
            </w:r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1750EB"/>
                <w:sz w:val="28"/>
                <w:szCs w:val="28"/>
              </w:rPr>
              <w:t>101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D04910">
              <w:rPr>
                <w:rFonts w:asciiTheme="majorHAnsi" w:hAnsiTheme="majorHAnsi"/>
                <w:color w:val="067D17"/>
                <w:sz w:val="28"/>
                <w:szCs w:val="28"/>
              </w:rPr>
              <w:t>"Admin"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D0491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04910">
              <w:rPr>
                <w:rFonts w:asciiTheme="majorHAnsi" w:hAnsiTheme="majorHAnsi"/>
                <w:color w:val="067D17"/>
                <w:sz w:val="28"/>
                <w:szCs w:val="28"/>
              </w:rPr>
              <w:t>"Child Constructor"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Child()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c.display</w:t>
            </w:r>
            <w:proofErr w:type="spellEnd"/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0491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(Child.</w:t>
            </w:r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mro</w:t>
            </w:r>
            <w:proofErr w:type="spellEnd"/>
            <w:r w:rsidRPr="00D04910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D0491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D64931" w:rsidRPr="00BA5D31" w:rsidRDefault="00D64931" w:rsidP="00D64931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794A73" w:rsidRPr="00794A73" w:rsidRDefault="00794A73" w:rsidP="00794A73">
            <w:pPr>
              <w:rPr>
                <w:color w:val="C45911" w:themeColor="accent2" w:themeShade="BF"/>
                <w:sz w:val="28"/>
              </w:rPr>
            </w:pPr>
            <w:r w:rsidRPr="00794A73">
              <w:rPr>
                <w:color w:val="C45911" w:themeColor="accent2" w:themeShade="BF"/>
                <w:sz w:val="28"/>
              </w:rPr>
              <w:t>Parent constructor</w:t>
            </w:r>
          </w:p>
          <w:p w:rsidR="00794A73" w:rsidRPr="00794A73" w:rsidRDefault="00794A73" w:rsidP="00794A73">
            <w:pPr>
              <w:rPr>
                <w:color w:val="C45911" w:themeColor="accent2" w:themeShade="BF"/>
                <w:sz w:val="28"/>
              </w:rPr>
            </w:pPr>
            <w:r w:rsidRPr="00794A73">
              <w:rPr>
                <w:color w:val="C45911" w:themeColor="accent2" w:themeShade="BF"/>
                <w:sz w:val="28"/>
              </w:rPr>
              <w:t>Child Constructor</w:t>
            </w:r>
          </w:p>
          <w:p w:rsidR="00794A73" w:rsidRPr="00794A73" w:rsidRDefault="00794A73" w:rsidP="00794A73">
            <w:pPr>
              <w:rPr>
                <w:color w:val="C45911" w:themeColor="accent2" w:themeShade="BF"/>
                <w:sz w:val="28"/>
              </w:rPr>
            </w:pPr>
            <w:r w:rsidRPr="00794A73">
              <w:rPr>
                <w:color w:val="C45911" w:themeColor="accent2" w:themeShade="BF"/>
                <w:sz w:val="28"/>
              </w:rPr>
              <w:t>101 Admin</w:t>
            </w:r>
          </w:p>
          <w:p w:rsidR="00D64931" w:rsidRDefault="00794A73" w:rsidP="00794A73">
            <w:pPr>
              <w:rPr>
                <w:color w:val="C45911" w:themeColor="accent2" w:themeShade="BF"/>
                <w:sz w:val="28"/>
              </w:rPr>
            </w:pPr>
            <w:r w:rsidRPr="00794A73">
              <w:rPr>
                <w:color w:val="C45911" w:themeColor="accent2" w:themeShade="BF"/>
                <w:sz w:val="28"/>
              </w:rPr>
              <w:t>(&lt;class '__</w:t>
            </w:r>
            <w:proofErr w:type="spellStart"/>
            <w:r w:rsidRPr="00794A73">
              <w:rPr>
                <w:color w:val="C45911" w:themeColor="accent2" w:themeShade="BF"/>
                <w:sz w:val="28"/>
              </w:rPr>
              <w:t>main__.Child</w:t>
            </w:r>
            <w:proofErr w:type="spellEnd"/>
            <w:r w:rsidRPr="00794A73">
              <w:rPr>
                <w:color w:val="C45911" w:themeColor="accent2" w:themeShade="BF"/>
                <w:sz w:val="28"/>
              </w:rPr>
              <w:t>'&gt;, &lt;class '__</w:t>
            </w:r>
            <w:proofErr w:type="spellStart"/>
            <w:r w:rsidRPr="00794A73">
              <w:rPr>
                <w:color w:val="C45911" w:themeColor="accent2" w:themeShade="BF"/>
                <w:sz w:val="28"/>
              </w:rPr>
              <w:t>main__.Parent</w:t>
            </w:r>
            <w:proofErr w:type="spellEnd"/>
            <w:r w:rsidRPr="00794A73">
              <w:rPr>
                <w:color w:val="C45911" w:themeColor="accent2" w:themeShade="BF"/>
                <w:sz w:val="28"/>
              </w:rPr>
              <w:t>'&gt;, &lt;class 'object'&gt;)</w:t>
            </w:r>
          </w:p>
          <w:p w:rsidR="00794A73" w:rsidRDefault="00794A73" w:rsidP="00794A73"/>
        </w:tc>
      </w:tr>
    </w:tbl>
    <w:p w:rsidR="00D64931" w:rsidRDefault="00D64931"/>
    <w:p w:rsidR="00D82831" w:rsidRDefault="00D82831"/>
    <w:p w:rsidR="00D82831" w:rsidRDefault="00D82831"/>
    <w:p w:rsidR="00D82831" w:rsidRDefault="00D82831"/>
    <w:p w:rsidR="00D82831" w:rsidRDefault="00D82831"/>
    <w:p w:rsidR="00D82831" w:rsidRDefault="00D82831"/>
    <w:p w:rsidR="00D82831" w:rsidRDefault="00D82831"/>
    <w:p w:rsidR="00D82831" w:rsidRDefault="00D82831"/>
    <w:p w:rsidR="00624146" w:rsidRDefault="00624146"/>
    <w:p w:rsidR="00624146" w:rsidRDefault="00624146"/>
    <w:p w:rsidR="00D82831" w:rsidRDefault="00D82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31" w:rsidTr="00D82831">
        <w:tc>
          <w:tcPr>
            <w:tcW w:w="9350" w:type="dxa"/>
          </w:tcPr>
          <w:p w:rsidR="00D82831" w:rsidRDefault="00D82831"/>
          <w:p w:rsidR="00D82831" w:rsidRDefault="00D82831">
            <w:pPr>
              <w:rPr>
                <w:rFonts w:asciiTheme="majorHAnsi" w:hAnsiTheme="majorHAnsi"/>
                <w:b/>
                <w:color w:val="C00000"/>
                <w:sz w:val="28"/>
              </w:rPr>
            </w:pPr>
            <w:r w:rsidRPr="00D82831">
              <w:rPr>
                <w:rFonts w:asciiTheme="majorHAnsi" w:hAnsiTheme="majorHAnsi"/>
                <w:b/>
                <w:color w:val="C00000"/>
                <w:sz w:val="28"/>
              </w:rPr>
              <w:t>MRO</w:t>
            </w:r>
          </w:p>
          <w:p w:rsidR="000D416C" w:rsidRDefault="000D416C">
            <w:pPr>
              <w:rPr>
                <w:rFonts w:asciiTheme="majorHAnsi" w:hAnsiTheme="majorHAnsi"/>
                <w:b/>
                <w:color w:val="C00000"/>
                <w:sz w:val="28"/>
              </w:rPr>
            </w:pPr>
          </w:p>
          <w:p w:rsidR="000D416C" w:rsidRPr="000D416C" w:rsidRDefault="000D416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 w:rsidRPr="000D416C">
              <w:rPr>
                <w:rFonts w:asciiTheme="majorHAnsi" w:hAnsiTheme="majorHAnsi"/>
                <w:color w:val="000000" w:themeColor="text1"/>
                <w:sz w:val="28"/>
              </w:rPr>
              <w:t>Method Resolution Order (MRO) is the order in which methods should be inherited in the presence of multiple inheritance</w:t>
            </w:r>
          </w:p>
          <w:p w:rsidR="00D82831" w:rsidRDefault="00D82831">
            <w:pPr>
              <w:rPr>
                <w:rFonts w:asciiTheme="majorHAnsi" w:hAnsiTheme="majorHAnsi"/>
                <w:sz w:val="28"/>
              </w:rPr>
            </w:pPr>
            <w:r w:rsidRPr="00D82831">
              <w:rPr>
                <w:rFonts w:asciiTheme="majorHAnsi" w:hAnsiTheme="majorHAnsi"/>
                <w:sz w:val="28"/>
              </w:rPr>
              <w:t>A method in the derived calls is always called before the method of the base class.</w:t>
            </w:r>
          </w:p>
          <w:p w:rsidR="00D82831" w:rsidRDefault="00D82831"/>
        </w:tc>
      </w:tr>
    </w:tbl>
    <w:p w:rsidR="00D82831" w:rsidRDefault="00D82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629" w:rsidTr="007D5629">
        <w:tc>
          <w:tcPr>
            <w:tcW w:w="9350" w:type="dxa"/>
          </w:tcPr>
          <w:p w:rsidR="007D5629" w:rsidRDefault="007D5629"/>
          <w:p w:rsidR="00125DF5" w:rsidRPr="00125DF5" w:rsidRDefault="00125DF5" w:rsidP="00125DF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25DF5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super function calls parent constructor</w:t>
            </w:r>
            <w:r w:rsidRPr="00125DF5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125DF5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="0087010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870103" w:rsidRPr="00870103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subclassed by:   Child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, id, name):</w:t>
            </w:r>
            <w:r w:rsidR="00A435FE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435FE" w:rsidRPr="00A435FE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overridden in:   Child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25DF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067D17"/>
                <w:sz w:val="28"/>
                <w:szCs w:val="28"/>
              </w:rPr>
              <w:t>"Grand Parent Constructor"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, id, name)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125DF5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():</w:t>
            </w:r>
            <w:r w:rsidR="00AE771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E7719" w:rsidRPr="00AE771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subclassed by:   Child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, id, name):</w:t>
            </w:r>
            <w:r w:rsidR="001B2D6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1B2D6A" w:rsidRPr="001B2D6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overridden in:   Child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25DF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067D17"/>
                <w:sz w:val="28"/>
                <w:szCs w:val="28"/>
              </w:rPr>
              <w:t>"Parent Constructor"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, id, name)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125DF5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(GrandParent, Parent):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25DF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25DF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067D17"/>
                <w:sz w:val="28"/>
                <w:szCs w:val="28"/>
              </w:rPr>
              <w:t>"Child Constructor"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982DF3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super().__</w:t>
            </w:r>
            <w:proofErr w:type="spellStart"/>
            <w:r w:rsidRPr="00982DF3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init</w:t>
            </w:r>
            <w:proofErr w:type="spellEnd"/>
            <w:r w:rsidRPr="00982DF3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__(101, "Admin"), Invokes only grandparent constructor</w:t>
            </w:r>
            <w:r w:rsidRPr="00125DF5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GrandParent.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125DF5">
              <w:rPr>
                <w:rFonts w:asciiTheme="majorHAnsi" w:hAnsiTheme="majorHAnsi"/>
                <w:color w:val="1750EB"/>
                <w:sz w:val="28"/>
                <w:szCs w:val="28"/>
              </w:rPr>
              <w:t>101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125DF5">
              <w:rPr>
                <w:rFonts w:asciiTheme="majorHAnsi" w:hAnsiTheme="majorHAnsi"/>
                <w:color w:val="067D17"/>
                <w:sz w:val="28"/>
                <w:szCs w:val="28"/>
              </w:rPr>
              <w:t>"NameOne"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Parent.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init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25DF5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125DF5">
              <w:rPr>
                <w:rFonts w:asciiTheme="majorHAnsi" w:hAnsiTheme="majorHAnsi"/>
                <w:color w:val="1750EB"/>
                <w:sz w:val="28"/>
                <w:szCs w:val="28"/>
              </w:rPr>
              <w:t>102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125DF5">
              <w:rPr>
                <w:rFonts w:asciiTheme="majorHAnsi" w:hAnsiTheme="majorHAnsi"/>
                <w:color w:val="067D17"/>
                <w:sz w:val="28"/>
                <w:szCs w:val="28"/>
              </w:rPr>
              <w:t>"NameTwo"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Child()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25DF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(Child.</w:t>
            </w:r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proofErr w:type="spellStart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mro</w:t>
            </w:r>
            <w:proofErr w:type="spellEnd"/>
            <w:r w:rsidRPr="00125DF5">
              <w:rPr>
                <w:rFonts w:asciiTheme="majorHAnsi" w:hAnsiTheme="majorHAnsi"/>
                <w:color w:val="B200B2"/>
                <w:sz w:val="28"/>
                <w:szCs w:val="28"/>
              </w:rPr>
              <w:t>__</w:t>
            </w:r>
            <w:r w:rsidRPr="00125DF5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7D5629" w:rsidRDefault="007D5629"/>
          <w:p w:rsidR="00BF6708" w:rsidRPr="00BF6708" w:rsidRDefault="00BF6708" w:rsidP="00BF6708">
            <w:pPr>
              <w:rPr>
                <w:color w:val="C45911" w:themeColor="accent2" w:themeShade="BF"/>
                <w:sz w:val="28"/>
              </w:rPr>
            </w:pPr>
            <w:r w:rsidRPr="00BF6708">
              <w:rPr>
                <w:color w:val="C45911" w:themeColor="accent2" w:themeShade="BF"/>
                <w:sz w:val="28"/>
              </w:rPr>
              <w:t>Child Constructor</w:t>
            </w:r>
          </w:p>
          <w:p w:rsidR="00BF6708" w:rsidRPr="00BF6708" w:rsidRDefault="00BF6708" w:rsidP="00BF6708">
            <w:pPr>
              <w:rPr>
                <w:color w:val="C45911" w:themeColor="accent2" w:themeShade="BF"/>
                <w:sz w:val="28"/>
              </w:rPr>
            </w:pPr>
            <w:r w:rsidRPr="00BF6708">
              <w:rPr>
                <w:color w:val="C45911" w:themeColor="accent2" w:themeShade="BF"/>
                <w:sz w:val="28"/>
              </w:rPr>
              <w:t>Grand Parent Constructor 101 NameOne</w:t>
            </w:r>
          </w:p>
          <w:p w:rsidR="00BF6708" w:rsidRPr="00BF6708" w:rsidRDefault="00BF6708" w:rsidP="00BF6708">
            <w:pPr>
              <w:rPr>
                <w:color w:val="C45911" w:themeColor="accent2" w:themeShade="BF"/>
                <w:sz w:val="28"/>
              </w:rPr>
            </w:pPr>
            <w:r w:rsidRPr="00BF6708">
              <w:rPr>
                <w:color w:val="C45911" w:themeColor="accent2" w:themeShade="BF"/>
                <w:sz w:val="28"/>
              </w:rPr>
              <w:t>Parent Constructor 102 NameTwo</w:t>
            </w:r>
          </w:p>
          <w:p w:rsidR="00BF6708" w:rsidRPr="00BF6708" w:rsidRDefault="00BF6708" w:rsidP="00BF6708">
            <w:pPr>
              <w:rPr>
                <w:color w:val="C45911" w:themeColor="accent2" w:themeShade="BF"/>
                <w:sz w:val="28"/>
              </w:rPr>
            </w:pPr>
            <w:r w:rsidRPr="00BF6708">
              <w:rPr>
                <w:color w:val="C45911" w:themeColor="accent2" w:themeShade="BF"/>
                <w:sz w:val="28"/>
              </w:rPr>
              <w:t>(&lt;class '__</w:t>
            </w:r>
            <w:proofErr w:type="spellStart"/>
            <w:r w:rsidRPr="00BF6708">
              <w:rPr>
                <w:color w:val="C45911" w:themeColor="accent2" w:themeShade="BF"/>
                <w:sz w:val="28"/>
              </w:rPr>
              <w:t>main__.Child</w:t>
            </w:r>
            <w:proofErr w:type="spellEnd"/>
            <w:r w:rsidRPr="00BF6708">
              <w:rPr>
                <w:color w:val="C45911" w:themeColor="accent2" w:themeShade="BF"/>
                <w:sz w:val="28"/>
              </w:rPr>
              <w:t>'&gt;, &lt;class '__</w:t>
            </w:r>
            <w:proofErr w:type="spellStart"/>
            <w:r w:rsidRPr="00BF6708">
              <w:rPr>
                <w:color w:val="C45911" w:themeColor="accent2" w:themeShade="BF"/>
                <w:sz w:val="28"/>
              </w:rPr>
              <w:t>main__.GrandParent</w:t>
            </w:r>
            <w:proofErr w:type="spellEnd"/>
            <w:r w:rsidRPr="00BF6708">
              <w:rPr>
                <w:color w:val="C45911" w:themeColor="accent2" w:themeShade="BF"/>
                <w:sz w:val="28"/>
              </w:rPr>
              <w:t>'&gt;, &lt;class '__</w:t>
            </w:r>
            <w:proofErr w:type="spellStart"/>
            <w:r w:rsidRPr="00BF6708">
              <w:rPr>
                <w:color w:val="C45911" w:themeColor="accent2" w:themeShade="BF"/>
                <w:sz w:val="28"/>
              </w:rPr>
              <w:t>main__.Parent</w:t>
            </w:r>
            <w:proofErr w:type="spellEnd"/>
            <w:r w:rsidRPr="00BF6708">
              <w:rPr>
                <w:color w:val="C45911" w:themeColor="accent2" w:themeShade="BF"/>
                <w:sz w:val="28"/>
              </w:rPr>
              <w:t>'&gt;, &lt;class 'object'&gt;)</w:t>
            </w:r>
          </w:p>
          <w:p w:rsidR="007D5629" w:rsidRDefault="007D5629"/>
        </w:tc>
      </w:tr>
    </w:tbl>
    <w:p w:rsidR="00624146" w:rsidRDefault="00624146">
      <w:bookmarkStart w:id="0" w:name="_GoBack"/>
      <w:bookmarkEnd w:id="0"/>
    </w:p>
    <w:sectPr w:rsidR="0062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A4"/>
    <w:rsid w:val="00081517"/>
    <w:rsid w:val="000925C3"/>
    <w:rsid w:val="00095ED5"/>
    <w:rsid w:val="000D416C"/>
    <w:rsid w:val="00125DF5"/>
    <w:rsid w:val="00174213"/>
    <w:rsid w:val="001B2D6A"/>
    <w:rsid w:val="001B769F"/>
    <w:rsid w:val="00494DA1"/>
    <w:rsid w:val="004B10D2"/>
    <w:rsid w:val="0053477B"/>
    <w:rsid w:val="005768FF"/>
    <w:rsid w:val="00624146"/>
    <w:rsid w:val="00764ECD"/>
    <w:rsid w:val="00794A73"/>
    <w:rsid w:val="007D5629"/>
    <w:rsid w:val="008367C7"/>
    <w:rsid w:val="00870103"/>
    <w:rsid w:val="00922045"/>
    <w:rsid w:val="00982DF3"/>
    <w:rsid w:val="00A435FE"/>
    <w:rsid w:val="00A46AF2"/>
    <w:rsid w:val="00AE7719"/>
    <w:rsid w:val="00AF2159"/>
    <w:rsid w:val="00BA5D31"/>
    <w:rsid w:val="00BF6708"/>
    <w:rsid w:val="00C532A4"/>
    <w:rsid w:val="00D04910"/>
    <w:rsid w:val="00D64931"/>
    <w:rsid w:val="00D82831"/>
    <w:rsid w:val="00DA6715"/>
    <w:rsid w:val="00DC39A4"/>
    <w:rsid w:val="00DF1B8D"/>
    <w:rsid w:val="00F77A05"/>
    <w:rsid w:val="00F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18247-8F85-4166-BE93-A67807A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2022-04-10T14:45:00Z</dcterms:created>
  <dcterms:modified xsi:type="dcterms:W3CDTF">2022-04-10T16:57:00Z</dcterms:modified>
</cp:coreProperties>
</file>