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ADBB" w14:textId="77777777" w:rsidR="00521AF3" w:rsidRPr="00521AF3" w:rsidRDefault="00521AF3" w:rsidP="00440C8D">
      <w:pPr>
        <w:jc w:val="center"/>
        <w:rPr>
          <w:b/>
          <w:bCs/>
          <w:sz w:val="32"/>
          <w:szCs w:val="40"/>
        </w:rPr>
      </w:pPr>
      <w:r w:rsidRPr="00521AF3">
        <w:rPr>
          <w:b/>
          <w:bCs/>
          <w:sz w:val="32"/>
          <w:szCs w:val="40"/>
        </w:rPr>
        <w:t>Problem Statement: Pizza Sales Data Analysis</w:t>
      </w:r>
    </w:p>
    <w:p w14:paraId="74B8A237" w14:textId="77777777" w:rsidR="00521AF3" w:rsidRPr="00440C8D" w:rsidRDefault="00521AF3" w:rsidP="00440C8D">
      <w:pPr>
        <w:pStyle w:val="ListParagraph"/>
        <w:numPr>
          <w:ilvl w:val="0"/>
          <w:numId w:val="4"/>
        </w:numPr>
        <w:rPr>
          <w:b/>
          <w:bCs/>
        </w:rPr>
      </w:pPr>
      <w:r w:rsidRPr="00440C8D">
        <w:rPr>
          <w:b/>
          <w:bCs/>
        </w:rPr>
        <w:t>Objective</w:t>
      </w:r>
    </w:p>
    <w:p w14:paraId="6A341C87" w14:textId="77777777" w:rsidR="00521AF3" w:rsidRPr="00521AF3" w:rsidRDefault="00521AF3" w:rsidP="00521AF3">
      <w:r w:rsidRPr="00521AF3">
        <w:t xml:space="preserve">The goal of this project is to </w:t>
      </w:r>
      <w:proofErr w:type="spellStart"/>
      <w:r w:rsidRPr="00521AF3">
        <w:t>analyze</w:t>
      </w:r>
      <w:proofErr w:type="spellEnd"/>
      <w:r w:rsidRPr="00521AF3">
        <w:t xml:space="preserve"> pizza sales data to gain actionable insights into business performance. The analysis focuses on identifying key performance indicators (KPIs) and creating visual representations to better understand sales patterns and customer preferences.</w:t>
      </w:r>
    </w:p>
    <w:p w14:paraId="6C374D51" w14:textId="77777777" w:rsidR="00521AF3" w:rsidRPr="00521AF3" w:rsidRDefault="00521AF3" w:rsidP="00521AF3">
      <w:r w:rsidRPr="00521AF3">
        <w:pict w14:anchorId="632B247D">
          <v:rect id="_x0000_i1043" style="width:0;height:1.5pt" o:hralign="center" o:hrstd="t" o:hr="t" fillcolor="#a0a0a0" stroked="f"/>
        </w:pict>
      </w:r>
    </w:p>
    <w:p w14:paraId="209E1A4F" w14:textId="77777777" w:rsidR="00521AF3" w:rsidRPr="00440C8D" w:rsidRDefault="00521AF3" w:rsidP="00440C8D">
      <w:pPr>
        <w:pStyle w:val="ListParagraph"/>
        <w:numPr>
          <w:ilvl w:val="0"/>
          <w:numId w:val="5"/>
        </w:numPr>
        <w:rPr>
          <w:b/>
          <w:bCs/>
        </w:rPr>
      </w:pPr>
      <w:r w:rsidRPr="00440C8D">
        <w:rPr>
          <w:b/>
          <w:bCs/>
        </w:rPr>
        <w:t>KPI’s Requirement</w:t>
      </w:r>
    </w:p>
    <w:p w14:paraId="6C64022B" w14:textId="77777777" w:rsidR="00521AF3" w:rsidRPr="00521AF3" w:rsidRDefault="00521AF3" w:rsidP="00521AF3">
      <w:r w:rsidRPr="00521AF3">
        <w:t xml:space="preserve">We need to </w:t>
      </w:r>
      <w:proofErr w:type="spellStart"/>
      <w:r w:rsidRPr="00521AF3">
        <w:t>analyze</w:t>
      </w:r>
      <w:proofErr w:type="spellEnd"/>
      <w:r w:rsidRPr="00521AF3">
        <w:t xml:space="preserve"> key indicators for our pizza sales data to gain insights into business performance. Specifically, we aim to calculate the following metrics:</w:t>
      </w:r>
    </w:p>
    <w:p w14:paraId="53B411AC" w14:textId="77777777" w:rsidR="00521AF3" w:rsidRPr="00521AF3" w:rsidRDefault="00521AF3" w:rsidP="00521AF3">
      <w:pPr>
        <w:numPr>
          <w:ilvl w:val="0"/>
          <w:numId w:val="1"/>
        </w:numPr>
      </w:pPr>
      <w:r w:rsidRPr="00521AF3">
        <w:rPr>
          <w:b/>
          <w:bCs/>
        </w:rPr>
        <w:t>Total Revenue:</w:t>
      </w:r>
      <w:r w:rsidRPr="00521AF3">
        <w:br/>
        <w:t>The sum of the total price of all pizza orders.</w:t>
      </w:r>
    </w:p>
    <w:p w14:paraId="3E16DC9C" w14:textId="77777777" w:rsidR="00521AF3" w:rsidRPr="00521AF3" w:rsidRDefault="00521AF3" w:rsidP="00521AF3">
      <w:pPr>
        <w:numPr>
          <w:ilvl w:val="0"/>
          <w:numId w:val="1"/>
        </w:numPr>
      </w:pPr>
      <w:r w:rsidRPr="00521AF3">
        <w:rPr>
          <w:b/>
          <w:bCs/>
        </w:rPr>
        <w:t>Average Order Value (AOV):</w:t>
      </w:r>
      <w:r w:rsidRPr="00521AF3">
        <w:br/>
        <w:t>The average amount spent per order, calculated by dividing the total revenue by the total number of orders.</w:t>
      </w:r>
    </w:p>
    <w:p w14:paraId="0E1A2072" w14:textId="77777777" w:rsidR="00521AF3" w:rsidRPr="00521AF3" w:rsidRDefault="00521AF3" w:rsidP="00521AF3">
      <w:pPr>
        <w:numPr>
          <w:ilvl w:val="0"/>
          <w:numId w:val="1"/>
        </w:numPr>
      </w:pPr>
      <w:r w:rsidRPr="00521AF3">
        <w:rPr>
          <w:b/>
          <w:bCs/>
        </w:rPr>
        <w:t>Total Pizzas Sold:</w:t>
      </w:r>
      <w:r w:rsidRPr="00521AF3">
        <w:br/>
        <w:t>The sum of the quantities of all pizzas sold.</w:t>
      </w:r>
    </w:p>
    <w:p w14:paraId="1B5B6BBD" w14:textId="77777777" w:rsidR="00521AF3" w:rsidRPr="00521AF3" w:rsidRDefault="00521AF3" w:rsidP="00521AF3">
      <w:pPr>
        <w:numPr>
          <w:ilvl w:val="0"/>
          <w:numId w:val="1"/>
        </w:numPr>
      </w:pPr>
      <w:r w:rsidRPr="00521AF3">
        <w:rPr>
          <w:b/>
          <w:bCs/>
        </w:rPr>
        <w:t>Total Orders:</w:t>
      </w:r>
      <w:r w:rsidRPr="00521AF3">
        <w:br/>
        <w:t>The total number of orders placed.</w:t>
      </w:r>
    </w:p>
    <w:p w14:paraId="1D40FF97" w14:textId="77777777" w:rsidR="00521AF3" w:rsidRPr="00521AF3" w:rsidRDefault="00521AF3" w:rsidP="00521AF3">
      <w:pPr>
        <w:numPr>
          <w:ilvl w:val="0"/>
          <w:numId w:val="1"/>
        </w:numPr>
      </w:pPr>
      <w:r w:rsidRPr="00521AF3">
        <w:rPr>
          <w:b/>
          <w:bCs/>
        </w:rPr>
        <w:t>Average Pizzas per Order:</w:t>
      </w:r>
      <w:r w:rsidRPr="00521AF3">
        <w:br/>
        <w:t>The average number of pizzas sold per order, calculated by dividing the total number of pizzas sold by the total number of orders.</w:t>
      </w:r>
    </w:p>
    <w:p w14:paraId="6199F3BC" w14:textId="77777777" w:rsidR="00521AF3" w:rsidRPr="00521AF3" w:rsidRDefault="00521AF3" w:rsidP="00521AF3">
      <w:r w:rsidRPr="00521AF3">
        <w:pict w14:anchorId="0923BE15">
          <v:rect id="_x0000_i1044" style="width:0;height:1.5pt" o:hralign="center" o:hrstd="t" o:hr="t" fillcolor="#a0a0a0" stroked="f"/>
        </w:pict>
      </w:r>
    </w:p>
    <w:p w14:paraId="6A284FC2" w14:textId="77777777" w:rsidR="00521AF3" w:rsidRPr="00440C8D" w:rsidRDefault="00521AF3" w:rsidP="00440C8D">
      <w:pPr>
        <w:pStyle w:val="ListParagraph"/>
        <w:numPr>
          <w:ilvl w:val="0"/>
          <w:numId w:val="7"/>
        </w:numPr>
        <w:rPr>
          <w:b/>
          <w:bCs/>
        </w:rPr>
      </w:pPr>
      <w:r w:rsidRPr="00440C8D">
        <w:rPr>
          <w:b/>
          <w:bCs/>
        </w:rPr>
        <w:t>Charts Requirement</w:t>
      </w:r>
    </w:p>
    <w:p w14:paraId="2788A4DD" w14:textId="77777777" w:rsidR="00521AF3" w:rsidRPr="00521AF3" w:rsidRDefault="00521AF3" w:rsidP="00521AF3">
      <w:r w:rsidRPr="00521AF3">
        <w:t>To visualize different aspects of our pizza sales data and understand key trends, the following charts are required:</w:t>
      </w:r>
    </w:p>
    <w:p w14:paraId="40296E87" w14:textId="77777777" w:rsidR="00521AF3" w:rsidRPr="00521AF3" w:rsidRDefault="00521AF3" w:rsidP="00521AF3">
      <w:pPr>
        <w:numPr>
          <w:ilvl w:val="0"/>
          <w:numId w:val="2"/>
        </w:numPr>
      </w:pPr>
      <w:r w:rsidRPr="00521AF3">
        <w:rPr>
          <w:b/>
          <w:bCs/>
        </w:rPr>
        <w:t>Daily Trend for Total Orders:</w:t>
      </w:r>
      <w:r w:rsidRPr="00521AF3">
        <w:br/>
        <w:t xml:space="preserve">Create a bar chart that displays the daily trend of total orders over a specific </w:t>
      </w:r>
      <w:proofErr w:type="gramStart"/>
      <w:r w:rsidRPr="00521AF3">
        <w:t>time period</w:t>
      </w:r>
      <w:proofErr w:type="gramEnd"/>
      <w:r w:rsidRPr="00521AF3">
        <w:t>.</w:t>
      </w:r>
      <w:r w:rsidRPr="00521AF3">
        <w:br/>
      </w:r>
      <w:r w:rsidRPr="00521AF3">
        <w:rPr>
          <w:i/>
          <w:iCs/>
        </w:rPr>
        <w:t>Purpose:</w:t>
      </w:r>
      <w:r w:rsidRPr="00521AF3">
        <w:t xml:space="preserve"> Helps identify patterns or fluctuations in daily order volumes.</w:t>
      </w:r>
    </w:p>
    <w:p w14:paraId="10820C62" w14:textId="77777777" w:rsidR="00521AF3" w:rsidRPr="00521AF3" w:rsidRDefault="00521AF3" w:rsidP="00521AF3">
      <w:pPr>
        <w:numPr>
          <w:ilvl w:val="0"/>
          <w:numId w:val="2"/>
        </w:numPr>
      </w:pPr>
      <w:r w:rsidRPr="00521AF3">
        <w:rPr>
          <w:b/>
          <w:bCs/>
        </w:rPr>
        <w:t>Monthly Trend for Total Orders:</w:t>
      </w:r>
      <w:r w:rsidRPr="00521AF3">
        <w:br/>
        <w:t>Create a line chart that illustrates the monthly trend of total orders throughout the year.</w:t>
      </w:r>
      <w:r w:rsidRPr="00521AF3">
        <w:br/>
      </w:r>
      <w:r w:rsidRPr="00521AF3">
        <w:rPr>
          <w:i/>
          <w:iCs/>
        </w:rPr>
        <w:t>Purpose:</w:t>
      </w:r>
      <w:r w:rsidRPr="00521AF3">
        <w:t xml:space="preserve"> Allows identification of peak months or high order activity periods.</w:t>
      </w:r>
    </w:p>
    <w:p w14:paraId="6821CF2F" w14:textId="77777777" w:rsidR="00521AF3" w:rsidRPr="00521AF3" w:rsidRDefault="00521AF3" w:rsidP="00521AF3">
      <w:pPr>
        <w:numPr>
          <w:ilvl w:val="0"/>
          <w:numId w:val="2"/>
        </w:numPr>
      </w:pPr>
      <w:r w:rsidRPr="00521AF3">
        <w:rPr>
          <w:b/>
          <w:bCs/>
        </w:rPr>
        <w:t>Percentage of Sales by Pizza Category:</w:t>
      </w:r>
      <w:r w:rsidRPr="00521AF3">
        <w:br/>
        <w:t>Create a pie chart showing the distribution of sales across different pizza categories.</w:t>
      </w:r>
      <w:r w:rsidRPr="00521AF3">
        <w:br/>
      </w:r>
      <w:r w:rsidRPr="00521AF3">
        <w:rPr>
          <w:i/>
          <w:iCs/>
        </w:rPr>
        <w:t>Purpose:</w:t>
      </w:r>
      <w:r w:rsidRPr="00521AF3">
        <w:t xml:space="preserve"> Provides insights into the popularity and contribution of each category.</w:t>
      </w:r>
    </w:p>
    <w:p w14:paraId="74163821" w14:textId="77777777" w:rsidR="00521AF3" w:rsidRPr="00521AF3" w:rsidRDefault="00521AF3" w:rsidP="00521AF3">
      <w:pPr>
        <w:numPr>
          <w:ilvl w:val="0"/>
          <w:numId w:val="2"/>
        </w:numPr>
      </w:pPr>
      <w:r w:rsidRPr="00521AF3">
        <w:rPr>
          <w:b/>
          <w:bCs/>
        </w:rPr>
        <w:t>Percentage of Sales by Pizza Size:</w:t>
      </w:r>
      <w:r w:rsidRPr="00521AF3">
        <w:br/>
        <w:t>Generate a pie chart representing the percentage of sales by pizza sizes.</w:t>
      </w:r>
      <w:r w:rsidRPr="00521AF3">
        <w:br/>
      </w:r>
      <w:r w:rsidRPr="00521AF3">
        <w:rPr>
          <w:i/>
          <w:iCs/>
        </w:rPr>
        <w:t>Purpose:</w:t>
      </w:r>
      <w:r w:rsidRPr="00521AF3">
        <w:t xml:space="preserve"> Helps understand customer preferences for different sizes.</w:t>
      </w:r>
    </w:p>
    <w:p w14:paraId="13744613" w14:textId="77777777" w:rsidR="00521AF3" w:rsidRPr="00521AF3" w:rsidRDefault="00521AF3" w:rsidP="00521AF3">
      <w:pPr>
        <w:numPr>
          <w:ilvl w:val="0"/>
          <w:numId w:val="2"/>
        </w:numPr>
      </w:pPr>
      <w:r w:rsidRPr="00521AF3">
        <w:rPr>
          <w:b/>
          <w:bCs/>
        </w:rPr>
        <w:lastRenderedPageBreak/>
        <w:t>Total Pizzas Sold by Pizza Category:</w:t>
      </w:r>
      <w:r w:rsidRPr="00521AF3">
        <w:br/>
        <w:t>Create a funnel chart showing the total number of pizzas sold per category.</w:t>
      </w:r>
      <w:r w:rsidRPr="00521AF3">
        <w:br/>
      </w:r>
      <w:r w:rsidRPr="00521AF3">
        <w:rPr>
          <w:i/>
          <w:iCs/>
        </w:rPr>
        <w:t>Purpose:</w:t>
      </w:r>
      <w:r w:rsidRPr="00521AF3">
        <w:t xml:space="preserve"> Enables comparison of sales performance across categories.</w:t>
      </w:r>
    </w:p>
    <w:p w14:paraId="6EB0F295" w14:textId="77777777" w:rsidR="00521AF3" w:rsidRPr="00521AF3" w:rsidRDefault="00521AF3" w:rsidP="00521AF3">
      <w:pPr>
        <w:numPr>
          <w:ilvl w:val="0"/>
          <w:numId w:val="2"/>
        </w:numPr>
      </w:pPr>
      <w:r w:rsidRPr="00521AF3">
        <w:rPr>
          <w:b/>
          <w:bCs/>
        </w:rPr>
        <w:t>Top 5 Best Sellers by Revenue, Total Quantity, and Total Orders:</w:t>
      </w:r>
      <w:r w:rsidRPr="00521AF3">
        <w:br/>
        <w:t>Create a bar chart highlighting the top 5 best-selling pizzas.</w:t>
      </w:r>
      <w:r w:rsidRPr="00521AF3">
        <w:br/>
      </w:r>
      <w:r w:rsidRPr="00521AF3">
        <w:rPr>
          <w:i/>
          <w:iCs/>
        </w:rPr>
        <w:t>Purpose:</w:t>
      </w:r>
      <w:r w:rsidRPr="00521AF3">
        <w:t xml:space="preserve"> Identifies the most popular pizzas contributing to high sales.</w:t>
      </w:r>
    </w:p>
    <w:p w14:paraId="15573A5D" w14:textId="77777777" w:rsidR="00521AF3" w:rsidRPr="00521AF3" w:rsidRDefault="00521AF3" w:rsidP="00521AF3">
      <w:pPr>
        <w:numPr>
          <w:ilvl w:val="0"/>
          <w:numId w:val="2"/>
        </w:numPr>
      </w:pPr>
      <w:r w:rsidRPr="00521AF3">
        <w:rPr>
          <w:b/>
          <w:bCs/>
        </w:rPr>
        <w:t>Bottom 5 Worst Sellers by Revenue, Total Quantity, and Total Orders:</w:t>
      </w:r>
      <w:r w:rsidRPr="00521AF3">
        <w:br/>
        <w:t>Create a bar chart showcasing the 5 lowest-performing pizzas.</w:t>
      </w:r>
      <w:r w:rsidRPr="00521AF3">
        <w:br/>
      </w:r>
      <w:r w:rsidRPr="00521AF3">
        <w:rPr>
          <w:i/>
          <w:iCs/>
        </w:rPr>
        <w:t>Purpose:</w:t>
      </w:r>
      <w:r w:rsidRPr="00521AF3">
        <w:t xml:space="preserve"> Identifies pizzas that are underperforming or less popular.</w:t>
      </w:r>
    </w:p>
    <w:p w14:paraId="4E66BB8E" w14:textId="77777777" w:rsidR="00521AF3" w:rsidRPr="00521AF3" w:rsidRDefault="00521AF3" w:rsidP="00521AF3">
      <w:r w:rsidRPr="00521AF3">
        <w:pict w14:anchorId="3B3FE9F8">
          <v:rect id="_x0000_i1045" style="width:0;height:1.5pt" o:hralign="center" o:hrstd="t" o:hr="t" fillcolor="#a0a0a0" stroked="f"/>
        </w:pict>
      </w:r>
    </w:p>
    <w:p w14:paraId="56361226" w14:textId="77777777" w:rsidR="00521AF3" w:rsidRPr="00440C8D" w:rsidRDefault="00521AF3" w:rsidP="00440C8D">
      <w:pPr>
        <w:pStyle w:val="ListParagraph"/>
        <w:numPr>
          <w:ilvl w:val="0"/>
          <w:numId w:val="8"/>
        </w:numPr>
        <w:rPr>
          <w:b/>
          <w:bCs/>
        </w:rPr>
      </w:pPr>
      <w:r w:rsidRPr="00440C8D">
        <w:rPr>
          <w:b/>
          <w:bCs/>
        </w:rPr>
        <w:t>Expected Outcome</w:t>
      </w:r>
    </w:p>
    <w:p w14:paraId="7363144B" w14:textId="77777777" w:rsidR="00521AF3" w:rsidRPr="00521AF3" w:rsidRDefault="00521AF3" w:rsidP="00521AF3">
      <w:pPr>
        <w:numPr>
          <w:ilvl w:val="0"/>
          <w:numId w:val="3"/>
        </w:numPr>
      </w:pPr>
      <w:r w:rsidRPr="00521AF3">
        <w:t>Gain clear insights into pizza sales performance.</w:t>
      </w:r>
    </w:p>
    <w:p w14:paraId="3B0E6EF1" w14:textId="77777777" w:rsidR="00521AF3" w:rsidRPr="00521AF3" w:rsidRDefault="00521AF3" w:rsidP="00521AF3">
      <w:pPr>
        <w:numPr>
          <w:ilvl w:val="0"/>
          <w:numId w:val="3"/>
        </w:numPr>
      </w:pPr>
      <w:r w:rsidRPr="00521AF3">
        <w:t>Identify best and worst-selling pizzas.</w:t>
      </w:r>
    </w:p>
    <w:p w14:paraId="33C2EA65" w14:textId="77777777" w:rsidR="00521AF3" w:rsidRPr="00521AF3" w:rsidRDefault="00521AF3" w:rsidP="00521AF3">
      <w:pPr>
        <w:numPr>
          <w:ilvl w:val="0"/>
          <w:numId w:val="3"/>
        </w:numPr>
      </w:pPr>
      <w:r w:rsidRPr="00521AF3">
        <w:t>Understand customer order trends across time and categories.</w:t>
      </w:r>
    </w:p>
    <w:p w14:paraId="57A6EC2C" w14:textId="77777777" w:rsidR="00521AF3" w:rsidRDefault="00521AF3" w:rsidP="00521AF3">
      <w:pPr>
        <w:numPr>
          <w:ilvl w:val="0"/>
          <w:numId w:val="3"/>
        </w:numPr>
      </w:pPr>
      <w:r w:rsidRPr="00521AF3">
        <w:t>Support data-driven decision-making for improving business strategies.</w:t>
      </w:r>
    </w:p>
    <w:p w14:paraId="1A79F07F" w14:textId="77777777" w:rsidR="00440C8D" w:rsidRPr="00521AF3" w:rsidRDefault="00440C8D" w:rsidP="00440C8D">
      <w:pPr>
        <w:ind w:left="720"/>
      </w:pPr>
    </w:p>
    <w:p w14:paraId="347AC19E" w14:textId="77777777" w:rsidR="00123425" w:rsidRDefault="00123425"/>
    <w:sectPr w:rsidR="00123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42C"/>
    <w:multiLevelType w:val="hybridMultilevel"/>
    <w:tmpl w:val="3F5C1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FF1DB2"/>
    <w:multiLevelType w:val="multilevel"/>
    <w:tmpl w:val="CBC8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5C647A"/>
    <w:multiLevelType w:val="multilevel"/>
    <w:tmpl w:val="C1A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B0878"/>
    <w:multiLevelType w:val="hybridMultilevel"/>
    <w:tmpl w:val="262CF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E33EAD"/>
    <w:multiLevelType w:val="multilevel"/>
    <w:tmpl w:val="82CA1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72945"/>
    <w:multiLevelType w:val="hybridMultilevel"/>
    <w:tmpl w:val="0EB47026"/>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D28159C"/>
    <w:multiLevelType w:val="multilevel"/>
    <w:tmpl w:val="82D0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52ECD"/>
    <w:multiLevelType w:val="hybridMultilevel"/>
    <w:tmpl w:val="5FE8C5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9215036">
    <w:abstractNumId w:val="1"/>
  </w:num>
  <w:num w:numId="2" w16cid:durableId="45566167">
    <w:abstractNumId w:val="6"/>
  </w:num>
  <w:num w:numId="3" w16cid:durableId="1593246783">
    <w:abstractNumId w:val="2"/>
  </w:num>
  <w:num w:numId="4" w16cid:durableId="1773554021">
    <w:abstractNumId w:val="7"/>
  </w:num>
  <w:num w:numId="5" w16cid:durableId="748113674">
    <w:abstractNumId w:val="0"/>
  </w:num>
  <w:num w:numId="6" w16cid:durableId="1255163372">
    <w:abstractNumId w:val="3"/>
  </w:num>
  <w:num w:numId="7" w16cid:durableId="1706252146">
    <w:abstractNumId w:val="5"/>
  </w:num>
  <w:num w:numId="8" w16cid:durableId="1006636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5A"/>
    <w:rsid w:val="00092229"/>
    <w:rsid w:val="00123425"/>
    <w:rsid w:val="00440C8D"/>
    <w:rsid w:val="00521AF3"/>
    <w:rsid w:val="0061335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C91F"/>
  <w15:chartTrackingRefBased/>
  <w15:docId w15:val="{9A3A6672-1A13-41F5-8957-5AF99CBE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133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133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1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133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133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1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35A"/>
    <w:rPr>
      <w:rFonts w:eastAsiaTheme="majorEastAsia" w:cstheme="majorBidi"/>
      <w:color w:val="272727" w:themeColor="text1" w:themeTint="D8"/>
    </w:rPr>
  </w:style>
  <w:style w:type="paragraph" w:styleId="Title">
    <w:name w:val="Title"/>
    <w:basedOn w:val="Normal"/>
    <w:next w:val="Normal"/>
    <w:link w:val="TitleChar"/>
    <w:uiPriority w:val="10"/>
    <w:qFormat/>
    <w:rsid w:val="006133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33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33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33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335A"/>
    <w:pPr>
      <w:spacing w:before="160"/>
      <w:jc w:val="center"/>
    </w:pPr>
    <w:rPr>
      <w:i/>
      <w:iCs/>
      <w:color w:val="404040" w:themeColor="text1" w:themeTint="BF"/>
    </w:rPr>
  </w:style>
  <w:style w:type="character" w:customStyle="1" w:styleId="QuoteChar">
    <w:name w:val="Quote Char"/>
    <w:basedOn w:val="DefaultParagraphFont"/>
    <w:link w:val="Quote"/>
    <w:uiPriority w:val="29"/>
    <w:rsid w:val="0061335A"/>
    <w:rPr>
      <w:i/>
      <w:iCs/>
      <w:color w:val="404040" w:themeColor="text1" w:themeTint="BF"/>
    </w:rPr>
  </w:style>
  <w:style w:type="paragraph" w:styleId="ListParagraph">
    <w:name w:val="List Paragraph"/>
    <w:basedOn w:val="Normal"/>
    <w:uiPriority w:val="34"/>
    <w:qFormat/>
    <w:rsid w:val="0061335A"/>
    <w:pPr>
      <w:ind w:left="720"/>
      <w:contextualSpacing/>
    </w:pPr>
  </w:style>
  <w:style w:type="character" w:styleId="IntenseEmphasis">
    <w:name w:val="Intense Emphasis"/>
    <w:basedOn w:val="DefaultParagraphFont"/>
    <w:uiPriority w:val="21"/>
    <w:qFormat/>
    <w:rsid w:val="0061335A"/>
    <w:rPr>
      <w:i/>
      <w:iCs/>
      <w:color w:val="0F4761" w:themeColor="accent1" w:themeShade="BF"/>
    </w:rPr>
  </w:style>
  <w:style w:type="paragraph" w:styleId="IntenseQuote">
    <w:name w:val="Intense Quote"/>
    <w:basedOn w:val="Normal"/>
    <w:next w:val="Normal"/>
    <w:link w:val="IntenseQuoteChar"/>
    <w:uiPriority w:val="30"/>
    <w:qFormat/>
    <w:rsid w:val="0061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35A"/>
    <w:rPr>
      <w:i/>
      <w:iCs/>
      <w:color w:val="0F4761" w:themeColor="accent1" w:themeShade="BF"/>
    </w:rPr>
  </w:style>
  <w:style w:type="character" w:styleId="IntenseReference">
    <w:name w:val="Intense Reference"/>
    <w:basedOn w:val="DefaultParagraphFont"/>
    <w:uiPriority w:val="32"/>
    <w:qFormat/>
    <w:rsid w:val="006133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sonwane</dc:creator>
  <cp:keywords/>
  <dc:description/>
  <cp:lastModifiedBy>yash sonwane</cp:lastModifiedBy>
  <cp:revision>3</cp:revision>
  <dcterms:created xsi:type="dcterms:W3CDTF">2025-11-01T10:48:00Z</dcterms:created>
  <dcterms:modified xsi:type="dcterms:W3CDTF">2025-11-01T10:49:00Z</dcterms:modified>
</cp:coreProperties>
</file>