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48F7" w14:textId="77777777" w:rsidR="008735FF" w:rsidRDefault="008735FF" w:rsidP="00CB0276">
      <w:pPr>
        <w:jc w:val="center"/>
      </w:pPr>
    </w:p>
    <w:p w14:paraId="5F386427" w14:textId="77777777" w:rsidR="002F5284" w:rsidRPr="007C6232" w:rsidRDefault="002F5284" w:rsidP="002F5284">
      <w:pPr>
        <w:jc w:val="center"/>
        <w:rPr>
          <w:smallCaps/>
          <w:sz w:val="32"/>
          <w:szCs w:val="32"/>
        </w:rPr>
      </w:pPr>
      <w:r w:rsidRPr="007C6232">
        <w:rPr>
          <w:smallCaps/>
          <w:sz w:val="32"/>
          <w:szCs w:val="32"/>
        </w:rPr>
        <w:t>Indian School of Business</w:t>
      </w:r>
    </w:p>
    <w:p w14:paraId="11671A51" w14:textId="77777777" w:rsidR="002F5284" w:rsidRPr="007C6232" w:rsidRDefault="002F5284" w:rsidP="002F5284">
      <w:pPr>
        <w:jc w:val="center"/>
        <w:rPr>
          <w:smallCaps/>
          <w:sz w:val="32"/>
          <w:szCs w:val="32"/>
        </w:rPr>
      </w:pPr>
      <w:r w:rsidRPr="007C6232">
        <w:rPr>
          <w:smallCaps/>
          <w:sz w:val="32"/>
          <w:szCs w:val="32"/>
        </w:rPr>
        <w:t>Data Visualization</w:t>
      </w:r>
    </w:p>
    <w:p w14:paraId="3B69495A" w14:textId="77777777" w:rsidR="002F5284" w:rsidRDefault="002F5284" w:rsidP="002F5284">
      <w:pPr>
        <w:pBdr>
          <w:bottom w:val="single" w:sz="4" w:space="1" w:color="auto"/>
        </w:pBdr>
        <w:jc w:val="center"/>
      </w:pPr>
      <w:r>
        <w:t xml:space="preserve">Instructor: </w:t>
      </w:r>
    </w:p>
    <w:p w14:paraId="512FD6D0" w14:textId="77777777" w:rsidR="002F5284" w:rsidRPr="00DD6DF1" w:rsidRDefault="002F5284" w:rsidP="002F5284">
      <w:pPr>
        <w:pBdr>
          <w:bottom w:val="single" w:sz="4" w:space="1" w:color="auto"/>
        </w:pBdr>
        <w:jc w:val="center"/>
        <w:rPr>
          <w:color w:val="0563C1" w:themeColor="hyperlink"/>
          <w:u w:val="single"/>
        </w:rPr>
      </w:pPr>
      <w:r>
        <w:t xml:space="preserve">Dr. John F. Tripp, Clemson University, </w:t>
      </w:r>
      <w:hyperlink r:id="rId7" w:history="1">
        <w:r w:rsidRPr="001669B5">
          <w:rPr>
            <w:rStyle w:val="Hyperlink"/>
          </w:rPr>
          <w:t>jftripp@clemson.edu</w:t>
        </w:r>
      </w:hyperlink>
      <w:r>
        <w:t xml:space="preserve"> </w:t>
      </w:r>
    </w:p>
    <w:p w14:paraId="3350D097" w14:textId="77777777" w:rsidR="002F5284" w:rsidRDefault="002F5284" w:rsidP="002F5284">
      <w:pPr>
        <w:jc w:val="center"/>
      </w:pPr>
    </w:p>
    <w:p w14:paraId="7D5E0DA9" w14:textId="41DC9CE6" w:rsidR="008735FF" w:rsidRDefault="008735FF" w:rsidP="008735FF">
      <w:pPr>
        <w:jc w:val="center"/>
        <w:rPr>
          <w:b/>
          <w:sz w:val="32"/>
        </w:rPr>
      </w:pPr>
      <w:r w:rsidRPr="00011232">
        <w:rPr>
          <w:b/>
          <w:sz w:val="32"/>
        </w:rPr>
        <w:t xml:space="preserve">Tutorial </w:t>
      </w:r>
      <w:r w:rsidR="002F5284">
        <w:rPr>
          <w:b/>
          <w:sz w:val="32"/>
        </w:rPr>
        <w:t>2</w:t>
      </w:r>
    </w:p>
    <w:p w14:paraId="7A058540" w14:textId="77777777" w:rsidR="002F5284" w:rsidRPr="00745B86" w:rsidRDefault="002F5284" w:rsidP="002F5284">
      <w:pPr>
        <w:pBdr>
          <w:top w:val="single" w:sz="4" w:space="1" w:color="auto"/>
        </w:pBdr>
        <w:jc w:val="center"/>
        <w:rPr>
          <w:b/>
          <w:sz w:val="32"/>
        </w:rPr>
      </w:pPr>
      <w:r w:rsidRPr="00745B86">
        <w:rPr>
          <w:b/>
          <w:sz w:val="32"/>
        </w:rPr>
        <w:t xml:space="preserve">ASSIGNMENT TYPE: </w:t>
      </w:r>
      <w:r>
        <w:rPr>
          <w:b/>
          <w:sz w:val="32"/>
        </w:rPr>
        <w:t>0N</w:t>
      </w:r>
    </w:p>
    <w:p w14:paraId="40D5D6D8" w14:textId="77777777" w:rsidR="002F5284" w:rsidRDefault="002F5284" w:rsidP="002F5284">
      <w:pPr>
        <w:jc w:val="center"/>
      </w:pPr>
      <w:r>
        <w:t xml:space="preserve">You </w:t>
      </w:r>
      <w:r w:rsidRPr="00745B86">
        <w:rPr>
          <w:b/>
        </w:rPr>
        <w:t xml:space="preserve">MAY </w:t>
      </w:r>
      <w:r w:rsidRPr="00745B86">
        <w:t>discuss general concepts and ideas relevant to the assignment with others</w:t>
      </w:r>
    </w:p>
    <w:p w14:paraId="669FFA34" w14:textId="77777777" w:rsidR="002F5284" w:rsidRDefault="002F5284" w:rsidP="002F5284">
      <w:pPr>
        <w:jc w:val="center"/>
      </w:pPr>
      <w:r>
        <w:t xml:space="preserve">You </w:t>
      </w:r>
      <w:r w:rsidRPr="00745B86">
        <w:rPr>
          <w:b/>
        </w:rPr>
        <w:t xml:space="preserve">MAY </w:t>
      </w:r>
      <w:r w:rsidRPr="00745B86">
        <w:t>discuss specific issues associated with the assignment with others</w:t>
      </w:r>
    </w:p>
    <w:p w14:paraId="224E7FA6" w14:textId="77777777" w:rsidR="002F5284" w:rsidRDefault="002F5284" w:rsidP="002F5284">
      <w:pPr>
        <w:jc w:val="center"/>
      </w:pPr>
      <w:r>
        <w:t xml:space="preserve">You </w:t>
      </w:r>
      <w:r w:rsidRPr="00745B86">
        <w:rPr>
          <w:b/>
        </w:rPr>
        <w:t>MAY</w:t>
      </w:r>
      <w:r>
        <w:t xml:space="preserve"> </w:t>
      </w:r>
      <w:r w:rsidRPr="00745B86">
        <w:t>refer to external material</w:t>
      </w:r>
    </w:p>
    <w:p w14:paraId="3883C637" w14:textId="77777777" w:rsidR="002F5284" w:rsidRDefault="002F5284" w:rsidP="002F5284">
      <w:pPr>
        <w:pBdr>
          <w:bottom w:val="single" w:sz="4" w:space="1" w:color="auto"/>
        </w:pBdr>
        <w:jc w:val="center"/>
      </w:pPr>
      <w:r>
        <w:t xml:space="preserve">You </w:t>
      </w:r>
      <w:r w:rsidRPr="00745B86">
        <w:rPr>
          <w:b/>
        </w:rPr>
        <w:t xml:space="preserve">MAY </w:t>
      </w:r>
      <w:r w:rsidRPr="00745B86">
        <w:t>case-study solutions or problem set solutions</w:t>
      </w:r>
    </w:p>
    <w:p w14:paraId="477BF8D3" w14:textId="77777777" w:rsidR="002F5284" w:rsidRPr="00011232" w:rsidRDefault="002F5284" w:rsidP="008735FF">
      <w:pPr>
        <w:jc w:val="center"/>
        <w:rPr>
          <w:b/>
          <w:sz w:val="32"/>
        </w:rPr>
      </w:pPr>
    </w:p>
    <w:p w14:paraId="683126A5" w14:textId="4C4C737E" w:rsidR="00B82805" w:rsidRPr="00B82805" w:rsidRDefault="00B82805" w:rsidP="008735FF">
      <w:pPr>
        <w:rPr>
          <w:b/>
          <w:u w:val="single"/>
        </w:rPr>
      </w:pPr>
      <w:r w:rsidRPr="00B82805">
        <w:rPr>
          <w:b/>
          <w:u w:val="single"/>
        </w:rPr>
        <w:t>PART ONE:</w:t>
      </w:r>
    </w:p>
    <w:p w14:paraId="7DE90015" w14:textId="77777777" w:rsidR="00B82805" w:rsidRDefault="00B82805" w:rsidP="008735FF">
      <w:pPr>
        <w:rPr>
          <w:b/>
        </w:rPr>
      </w:pPr>
    </w:p>
    <w:p w14:paraId="1C3EF5BF" w14:textId="40A465FA" w:rsidR="008735FF" w:rsidRPr="008735FF" w:rsidRDefault="000F1C67" w:rsidP="008735FF">
      <w:pPr>
        <w:rPr>
          <w:b/>
        </w:rPr>
      </w:pPr>
      <w:r>
        <w:rPr>
          <w:b/>
        </w:rPr>
        <w:t>Attempt to answer business questions with Tableau.</w:t>
      </w:r>
    </w:p>
    <w:p w14:paraId="366662D9" w14:textId="7C5A6134" w:rsidR="008735FF" w:rsidRDefault="001636BE" w:rsidP="008735FF">
      <w:r>
        <w:t xml:space="preserve">Download the Tutorial </w:t>
      </w:r>
      <w:r w:rsidR="002F5284">
        <w:t>2</w:t>
      </w:r>
      <w:r>
        <w:t xml:space="preserve">.twbx </w:t>
      </w:r>
      <w:r w:rsidR="00C56532">
        <w:t xml:space="preserve">file </w:t>
      </w:r>
      <w:r>
        <w:t xml:space="preserve">from </w:t>
      </w:r>
      <w:r w:rsidR="002F5284">
        <w:t>LMS</w:t>
      </w:r>
      <w:r>
        <w:t>.</w:t>
      </w:r>
    </w:p>
    <w:p w14:paraId="0000F442" w14:textId="77777777" w:rsidR="00CE2CDB" w:rsidRDefault="00CE2CDB" w:rsidP="008735FF"/>
    <w:p w14:paraId="3FA734C9" w14:textId="08090B07" w:rsidR="00CE2CDB" w:rsidRDefault="00CE2CDB" w:rsidP="008735FF">
      <w:r>
        <w:t xml:space="preserve">This workbook has information about movies, the studios that created them, and their profitability. </w:t>
      </w:r>
    </w:p>
    <w:p w14:paraId="10EAFD18" w14:textId="77777777" w:rsidR="008735FF" w:rsidRDefault="008735FF" w:rsidP="008735FF"/>
    <w:p w14:paraId="21FC4887" w14:textId="4B2F0D7B" w:rsidR="008735FF" w:rsidRPr="00176197" w:rsidRDefault="008735FF" w:rsidP="008735FF">
      <w:pPr>
        <w:rPr>
          <w:b/>
        </w:rPr>
      </w:pPr>
      <w:r w:rsidRPr="00176197">
        <w:rPr>
          <w:b/>
        </w:rPr>
        <w:t xml:space="preserve">Step </w:t>
      </w:r>
      <w:r w:rsidR="00B53D88">
        <w:rPr>
          <w:b/>
        </w:rPr>
        <w:t>1</w:t>
      </w:r>
      <w:r w:rsidRPr="00176197">
        <w:rPr>
          <w:b/>
        </w:rPr>
        <w:t xml:space="preserve">: </w:t>
      </w:r>
      <w:r w:rsidR="005668C7">
        <w:rPr>
          <w:b/>
        </w:rPr>
        <w:t>Add a “Global” Filter</w:t>
      </w:r>
      <w:r w:rsidR="002F5284">
        <w:rPr>
          <w:b/>
        </w:rPr>
        <w:t xml:space="preserve"> (see the Filtering in Tableau Video)</w:t>
      </w:r>
    </w:p>
    <w:p w14:paraId="75FBE7B7" w14:textId="424A4631" w:rsidR="00176197" w:rsidRDefault="005668C7" w:rsidP="008735FF">
      <w:r>
        <w:t>Create a filter at the appropriate level so that data records with a “Null” lead studio are not available to be used in ANY visualization.</w:t>
      </w:r>
    </w:p>
    <w:p w14:paraId="575ECAF5" w14:textId="77777777" w:rsidR="005668C7" w:rsidRDefault="005668C7" w:rsidP="008735FF"/>
    <w:p w14:paraId="565B054C" w14:textId="497AE86B" w:rsidR="005668C7" w:rsidRDefault="005668C7" w:rsidP="008735FF">
      <w:r>
        <w:t>**There is no filter type called “global</w:t>
      </w:r>
      <w:proofErr w:type="gramStart"/>
      <w:r>
        <w:t>”, but</w:t>
      </w:r>
      <w:proofErr w:type="gramEnd"/>
      <w:r>
        <w:t xml:space="preserve"> use the proper filter type that will be globally effective.</w:t>
      </w:r>
    </w:p>
    <w:p w14:paraId="553D01E3" w14:textId="77777777" w:rsidR="00DF0FED" w:rsidRDefault="00DF0FED" w:rsidP="008735FF"/>
    <w:p w14:paraId="6E9081FA" w14:textId="51D3B91E" w:rsidR="00176197" w:rsidRDefault="00176197" w:rsidP="00667AE8">
      <w:r w:rsidRPr="00176197">
        <w:rPr>
          <w:b/>
        </w:rPr>
        <w:t xml:space="preserve">Step </w:t>
      </w:r>
      <w:r w:rsidR="00B53D88">
        <w:rPr>
          <w:b/>
        </w:rPr>
        <w:t>2</w:t>
      </w:r>
      <w:r w:rsidRPr="00176197">
        <w:rPr>
          <w:b/>
        </w:rPr>
        <w:t xml:space="preserve">: </w:t>
      </w:r>
      <w:r w:rsidR="005668C7">
        <w:rPr>
          <w:b/>
        </w:rPr>
        <w:t>Create the following visualization.</w:t>
      </w:r>
    </w:p>
    <w:p w14:paraId="7A09D07C" w14:textId="77777777" w:rsidR="00011232" w:rsidRDefault="00011232" w:rsidP="00011232">
      <w:pPr>
        <w:jc w:val="center"/>
      </w:pPr>
    </w:p>
    <w:p w14:paraId="24AFCEB4" w14:textId="0BB7A187" w:rsidR="00667AE8" w:rsidRDefault="005668C7" w:rsidP="005668C7">
      <w:r>
        <w:t xml:space="preserve">Show the rank order of movie studios, by profitability, </w:t>
      </w:r>
      <w:r>
        <w:rPr>
          <w:u w:val="single"/>
        </w:rPr>
        <w:t>excluding</w:t>
      </w:r>
      <w:r>
        <w:t xml:space="preserve"> Disney.</w:t>
      </w:r>
      <w:r w:rsidR="00F6788C">
        <w:t xml:space="preserve"> Show the labels at the end of each bar. Ensure that you edit the X axis to have the label “Profitability (In Millions)”</w:t>
      </w:r>
    </w:p>
    <w:p w14:paraId="4CAFF116" w14:textId="77777777" w:rsidR="005668C7" w:rsidRDefault="005668C7" w:rsidP="005668C7"/>
    <w:p w14:paraId="3F99670D" w14:textId="669B5A02" w:rsidR="005668C7" w:rsidRPr="005668C7" w:rsidRDefault="00F6788C" w:rsidP="005668C7">
      <w:r>
        <w:rPr>
          <w:noProof/>
        </w:rPr>
        <w:lastRenderedPageBreak/>
        <w:drawing>
          <wp:inline distT="0" distB="0" distL="0" distR="0" wp14:anchorId="70D8E90C" wp14:editId="14B86AC9">
            <wp:extent cx="5943600" cy="2087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08 at 4.49.4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p w14:paraId="0799960D" w14:textId="77777777" w:rsidR="00667AE8" w:rsidRDefault="00667AE8" w:rsidP="00011232">
      <w:pPr>
        <w:jc w:val="center"/>
      </w:pPr>
    </w:p>
    <w:p w14:paraId="659019B5" w14:textId="309300B5" w:rsidR="008452CE" w:rsidRDefault="008452CE">
      <w:r>
        <w:br w:type="page"/>
      </w:r>
    </w:p>
    <w:p w14:paraId="3D866A7C" w14:textId="77777777" w:rsidR="00011232" w:rsidRDefault="00011232" w:rsidP="00011232"/>
    <w:p w14:paraId="15502CC7" w14:textId="2771F92A" w:rsidR="00B53D88" w:rsidRPr="00541A14" w:rsidRDefault="004C1A6A" w:rsidP="00011232">
      <w:pPr>
        <w:rPr>
          <w:b/>
        </w:rPr>
      </w:pPr>
      <w:r w:rsidRPr="00541A14">
        <w:rPr>
          <w:b/>
        </w:rPr>
        <w:t xml:space="preserve">Step 3: </w:t>
      </w:r>
      <w:r w:rsidR="00B149B4">
        <w:rPr>
          <w:b/>
        </w:rPr>
        <w:t>Create Visualizations that Answer the Following Questions</w:t>
      </w:r>
    </w:p>
    <w:p w14:paraId="0F7A8085" w14:textId="77777777" w:rsidR="004C1A6A" w:rsidRDefault="004C1A6A" w:rsidP="00011232"/>
    <w:p w14:paraId="65947AAD" w14:textId="6CCD88B4" w:rsidR="004C1A6A" w:rsidRDefault="00B149B4" w:rsidP="00011232">
      <w:r>
        <w:t>Create a different visualization to answer each of these questions:</w:t>
      </w:r>
    </w:p>
    <w:p w14:paraId="4297E55F" w14:textId="4E5D4860" w:rsidR="00B149B4" w:rsidRDefault="00B149B4" w:rsidP="00B149B4"/>
    <w:p w14:paraId="15C1CE64" w14:textId="73D9CF7C" w:rsidR="00B149B4" w:rsidRDefault="00B149B4" w:rsidP="00B149B4">
      <w:pPr>
        <w:pStyle w:val="ListParagraph"/>
        <w:numPr>
          <w:ilvl w:val="0"/>
          <w:numId w:val="3"/>
        </w:numPr>
      </w:pPr>
      <w:r>
        <w:t xml:space="preserve">What is the percent change in profitability from </w:t>
      </w:r>
      <w:r w:rsidR="00276D2A">
        <w:t>2008-2009</w:t>
      </w:r>
      <w:r>
        <w:t xml:space="preserve"> for movies where DISNEY is the lead studio? (A table calculation will make this easy)</w:t>
      </w:r>
    </w:p>
    <w:p w14:paraId="634B9974" w14:textId="5C1BCB6A" w:rsidR="00732EA3" w:rsidRDefault="00141F09" w:rsidP="00141F09">
      <w:pPr>
        <w:pStyle w:val="ListParagraph"/>
        <w:numPr>
          <w:ilvl w:val="0"/>
          <w:numId w:val="3"/>
        </w:numPr>
      </w:pPr>
      <w:r w:rsidRPr="00141F09">
        <w:t xml:space="preserve">What is the % </w:t>
      </w:r>
      <w:r>
        <w:t xml:space="preserve">difference, on average, between </w:t>
      </w:r>
      <w:r w:rsidR="00732EA3">
        <w:t>the rotten tomato score for Sony, as compared with the audience score? (You should create a calculated field to do this)</w:t>
      </w:r>
    </w:p>
    <w:p w14:paraId="1A247CCD" w14:textId="4C428516" w:rsidR="00732EA3" w:rsidRDefault="00BB7A86" w:rsidP="00B149B4">
      <w:pPr>
        <w:pStyle w:val="ListParagraph"/>
        <w:numPr>
          <w:ilvl w:val="0"/>
          <w:numId w:val="3"/>
        </w:numPr>
      </w:pPr>
      <w:r>
        <w:t>What is the worldwide gross for the genre of Drama, for the 5</w:t>
      </w:r>
      <w:r w:rsidRPr="00BB7A86">
        <w:rPr>
          <w:vertAlign w:val="superscript"/>
        </w:rPr>
        <w:t>th</w:t>
      </w:r>
      <w:r>
        <w:t xml:space="preserve"> highest grossing studio? (Create a viz that ranks the studios by worldwide gross, and then ranks the genres for each studio by worldwide gross. This is almost the same as the nested sort exercise from in-class).</w:t>
      </w:r>
    </w:p>
    <w:p w14:paraId="1024E6AF" w14:textId="77777777" w:rsidR="00B149B4" w:rsidRDefault="00B149B4" w:rsidP="00011232"/>
    <w:p w14:paraId="4F78A43E" w14:textId="34336C8F" w:rsidR="00525C9E" w:rsidRPr="008B5AB4" w:rsidRDefault="008B5AB4" w:rsidP="00191F72">
      <w:r w:rsidRPr="008B5AB4">
        <w:rPr>
          <w:b/>
        </w:rPr>
        <w:t xml:space="preserve">Step </w:t>
      </w:r>
      <w:r w:rsidR="00732EA3">
        <w:rPr>
          <w:b/>
        </w:rPr>
        <w:t>4</w:t>
      </w:r>
      <w:r w:rsidRPr="008B5AB4">
        <w:rPr>
          <w:b/>
        </w:rPr>
        <w:t xml:space="preserve">: </w:t>
      </w:r>
      <w:r w:rsidR="002F5284">
        <w:rPr>
          <w:b/>
        </w:rPr>
        <w:t>Submit your PACKAGED Workbook on LMS.</w:t>
      </w:r>
    </w:p>
    <w:sectPr w:rsidR="00525C9E" w:rsidRPr="008B5AB4" w:rsidSect="0053480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7E32B" w14:textId="77777777" w:rsidR="007A6721" w:rsidRDefault="007A6721" w:rsidP="00011232">
      <w:r>
        <w:separator/>
      </w:r>
    </w:p>
  </w:endnote>
  <w:endnote w:type="continuationSeparator" w:id="0">
    <w:p w14:paraId="38AAFA8A" w14:textId="77777777" w:rsidR="007A6721" w:rsidRDefault="007A6721" w:rsidP="0001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F15CE" w14:textId="77777777" w:rsidR="007A6721" w:rsidRDefault="007A6721" w:rsidP="00011232">
      <w:r>
        <w:separator/>
      </w:r>
    </w:p>
  </w:footnote>
  <w:footnote w:type="continuationSeparator" w:id="0">
    <w:p w14:paraId="4D559409" w14:textId="77777777" w:rsidR="007A6721" w:rsidRDefault="007A6721" w:rsidP="00011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3E84D" w14:textId="77777777" w:rsidR="00011232" w:rsidRDefault="00011232" w:rsidP="00011232">
    <w:r>
      <w:t>Data Visualization</w:t>
    </w:r>
  </w:p>
  <w:p w14:paraId="2F0E9151" w14:textId="77777777" w:rsidR="00011232" w:rsidRDefault="00011232" w:rsidP="00011232">
    <w:r>
      <w:t>Dr. John Tripp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4290"/>
    <w:multiLevelType w:val="hybridMultilevel"/>
    <w:tmpl w:val="868AE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D17FB"/>
    <w:multiLevelType w:val="hybridMultilevel"/>
    <w:tmpl w:val="366A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95E1E"/>
    <w:multiLevelType w:val="hybridMultilevel"/>
    <w:tmpl w:val="DBBA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D1D82"/>
    <w:multiLevelType w:val="hybridMultilevel"/>
    <w:tmpl w:val="29784D0E"/>
    <w:lvl w:ilvl="0" w:tplc="CF2C5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5FF"/>
    <w:rsid w:val="00000F25"/>
    <w:rsid w:val="00001198"/>
    <w:rsid w:val="00006BF6"/>
    <w:rsid w:val="00011232"/>
    <w:rsid w:val="0001357D"/>
    <w:rsid w:val="000219F0"/>
    <w:rsid w:val="00021D34"/>
    <w:rsid w:val="00022A30"/>
    <w:rsid w:val="00026C40"/>
    <w:rsid w:val="00027FD9"/>
    <w:rsid w:val="00032EA2"/>
    <w:rsid w:val="00035399"/>
    <w:rsid w:val="00051634"/>
    <w:rsid w:val="000520C7"/>
    <w:rsid w:val="00064253"/>
    <w:rsid w:val="0008266B"/>
    <w:rsid w:val="000868A4"/>
    <w:rsid w:val="0009659E"/>
    <w:rsid w:val="000C26BD"/>
    <w:rsid w:val="000D1DFB"/>
    <w:rsid w:val="000D6567"/>
    <w:rsid w:val="000E5994"/>
    <w:rsid w:val="000F1C67"/>
    <w:rsid w:val="00104E93"/>
    <w:rsid w:val="00113F61"/>
    <w:rsid w:val="00114F75"/>
    <w:rsid w:val="00115617"/>
    <w:rsid w:val="00137E29"/>
    <w:rsid w:val="00141A4F"/>
    <w:rsid w:val="00141F09"/>
    <w:rsid w:val="00150ADB"/>
    <w:rsid w:val="001526E5"/>
    <w:rsid w:val="00153DCC"/>
    <w:rsid w:val="00156730"/>
    <w:rsid w:val="001636BE"/>
    <w:rsid w:val="00170E24"/>
    <w:rsid w:val="0017292E"/>
    <w:rsid w:val="00176197"/>
    <w:rsid w:val="0017776E"/>
    <w:rsid w:val="00180B2E"/>
    <w:rsid w:val="00182643"/>
    <w:rsid w:val="00191F72"/>
    <w:rsid w:val="00192C89"/>
    <w:rsid w:val="0019697E"/>
    <w:rsid w:val="001C55D3"/>
    <w:rsid w:val="001E1B27"/>
    <w:rsid w:val="001E6E63"/>
    <w:rsid w:val="001F6B24"/>
    <w:rsid w:val="0022381F"/>
    <w:rsid w:val="00255F28"/>
    <w:rsid w:val="00257BB9"/>
    <w:rsid w:val="00261697"/>
    <w:rsid w:val="00267D20"/>
    <w:rsid w:val="00276D2A"/>
    <w:rsid w:val="00291EED"/>
    <w:rsid w:val="00294899"/>
    <w:rsid w:val="002B053D"/>
    <w:rsid w:val="002B1E82"/>
    <w:rsid w:val="002C0A8E"/>
    <w:rsid w:val="002D4BDC"/>
    <w:rsid w:val="002E3200"/>
    <w:rsid w:val="002F1963"/>
    <w:rsid w:val="002F5284"/>
    <w:rsid w:val="002F5FCB"/>
    <w:rsid w:val="00303AFE"/>
    <w:rsid w:val="00311244"/>
    <w:rsid w:val="0034763C"/>
    <w:rsid w:val="003523FD"/>
    <w:rsid w:val="0038484B"/>
    <w:rsid w:val="003A27AC"/>
    <w:rsid w:val="003D2B8A"/>
    <w:rsid w:val="003D3910"/>
    <w:rsid w:val="003D67FA"/>
    <w:rsid w:val="003E5C19"/>
    <w:rsid w:val="003F5F17"/>
    <w:rsid w:val="00405E89"/>
    <w:rsid w:val="00432174"/>
    <w:rsid w:val="004367AB"/>
    <w:rsid w:val="00444D56"/>
    <w:rsid w:val="00452A12"/>
    <w:rsid w:val="00480252"/>
    <w:rsid w:val="004875FF"/>
    <w:rsid w:val="0049425C"/>
    <w:rsid w:val="004A169C"/>
    <w:rsid w:val="004A6FEA"/>
    <w:rsid w:val="004B3553"/>
    <w:rsid w:val="004B44A6"/>
    <w:rsid w:val="004B578B"/>
    <w:rsid w:val="004C1A6A"/>
    <w:rsid w:val="004C3697"/>
    <w:rsid w:val="004E1EC0"/>
    <w:rsid w:val="004E5185"/>
    <w:rsid w:val="004E6610"/>
    <w:rsid w:val="004F547B"/>
    <w:rsid w:val="005116BE"/>
    <w:rsid w:val="0051755E"/>
    <w:rsid w:val="00521FC6"/>
    <w:rsid w:val="00525C9E"/>
    <w:rsid w:val="00526812"/>
    <w:rsid w:val="00534802"/>
    <w:rsid w:val="005419EA"/>
    <w:rsid w:val="00541A14"/>
    <w:rsid w:val="00560D12"/>
    <w:rsid w:val="005639C9"/>
    <w:rsid w:val="005668C7"/>
    <w:rsid w:val="0057284C"/>
    <w:rsid w:val="00575941"/>
    <w:rsid w:val="005807ED"/>
    <w:rsid w:val="00584B5B"/>
    <w:rsid w:val="0059013D"/>
    <w:rsid w:val="00595E10"/>
    <w:rsid w:val="005D5503"/>
    <w:rsid w:val="005E113A"/>
    <w:rsid w:val="005E1807"/>
    <w:rsid w:val="005E22F8"/>
    <w:rsid w:val="00612AF5"/>
    <w:rsid w:val="00637BD1"/>
    <w:rsid w:val="006403CB"/>
    <w:rsid w:val="00667AE8"/>
    <w:rsid w:val="00690EDE"/>
    <w:rsid w:val="0069748E"/>
    <w:rsid w:val="00697781"/>
    <w:rsid w:val="00697D87"/>
    <w:rsid w:val="006A27DC"/>
    <w:rsid w:val="006A4C96"/>
    <w:rsid w:val="006A7140"/>
    <w:rsid w:val="006A7FCC"/>
    <w:rsid w:val="006B1845"/>
    <w:rsid w:val="006C1293"/>
    <w:rsid w:val="006C4095"/>
    <w:rsid w:val="006C6DA5"/>
    <w:rsid w:val="006C7DD6"/>
    <w:rsid w:val="006D1638"/>
    <w:rsid w:val="006E08F2"/>
    <w:rsid w:val="006F319B"/>
    <w:rsid w:val="006F3658"/>
    <w:rsid w:val="00725A1F"/>
    <w:rsid w:val="00732EA3"/>
    <w:rsid w:val="00734B18"/>
    <w:rsid w:val="00735218"/>
    <w:rsid w:val="00741EC0"/>
    <w:rsid w:val="00743C02"/>
    <w:rsid w:val="00746B16"/>
    <w:rsid w:val="00751FAE"/>
    <w:rsid w:val="00767E6D"/>
    <w:rsid w:val="00775435"/>
    <w:rsid w:val="00785F09"/>
    <w:rsid w:val="00790CBD"/>
    <w:rsid w:val="00794FAF"/>
    <w:rsid w:val="007A44DE"/>
    <w:rsid w:val="007A6721"/>
    <w:rsid w:val="007A6847"/>
    <w:rsid w:val="007A7B5C"/>
    <w:rsid w:val="007A7EBF"/>
    <w:rsid w:val="007C7210"/>
    <w:rsid w:val="007D3106"/>
    <w:rsid w:val="007D3627"/>
    <w:rsid w:val="007E3344"/>
    <w:rsid w:val="007F33F0"/>
    <w:rsid w:val="0081581F"/>
    <w:rsid w:val="00834B8B"/>
    <w:rsid w:val="008435AF"/>
    <w:rsid w:val="008452CE"/>
    <w:rsid w:val="00846A37"/>
    <w:rsid w:val="008620D0"/>
    <w:rsid w:val="00870A91"/>
    <w:rsid w:val="008735FF"/>
    <w:rsid w:val="00897718"/>
    <w:rsid w:val="008A393B"/>
    <w:rsid w:val="008B5AB4"/>
    <w:rsid w:val="008C1513"/>
    <w:rsid w:val="008C23DC"/>
    <w:rsid w:val="008C61BE"/>
    <w:rsid w:val="008F6E77"/>
    <w:rsid w:val="00903C44"/>
    <w:rsid w:val="0091748E"/>
    <w:rsid w:val="009247AC"/>
    <w:rsid w:val="00945542"/>
    <w:rsid w:val="00947241"/>
    <w:rsid w:val="009645A0"/>
    <w:rsid w:val="00971F42"/>
    <w:rsid w:val="0097393E"/>
    <w:rsid w:val="0098074E"/>
    <w:rsid w:val="009A2D90"/>
    <w:rsid w:val="009A4F47"/>
    <w:rsid w:val="009B196A"/>
    <w:rsid w:val="009B299A"/>
    <w:rsid w:val="009B40A9"/>
    <w:rsid w:val="009C063B"/>
    <w:rsid w:val="009C298F"/>
    <w:rsid w:val="009C4187"/>
    <w:rsid w:val="009D3C57"/>
    <w:rsid w:val="009E0780"/>
    <w:rsid w:val="009E0C26"/>
    <w:rsid w:val="009F779E"/>
    <w:rsid w:val="00A02CFA"/>
    <w:rsid w:val="00A04C27"/>
    <w:rsid w:val="00A050CD"/>
    <w:rsid w:val="00A11BBA"/>
    <w:rsid w:val="00A149E2"/>
    <w:rsid w:val="00A20F9F"/>
    <w:rsid w:val="00A3516E"/>
    <w:rsid w:val="00A37BDA"/>
    <w:rsid w:val="00A44DC7"/>
    <w:rsid w:val="00A66762"/>
    <w:rsid w:val="00A72459"/>
    <w:rsid w:val="00A8343C"/>
    <w:rsid w:val="00A83BE6"/>
    <w:rsid w:val="00A863C3"/>
    <w:rsid w:val="00A92196"/>
    <w:rsid w:val="00A96AE2"/>
    <w:rsid w:val="00AD3D12"/>
    <w:rsid w:val="00AD4D56"/>
    <w:rsid w:val="00AE7CDE"/>
    <w:rsid w:val="00AF190C"/>
    <w:rsid w:val="00B00483"/>
    <w:rsid w:val="00B11AAF"/>
    <w:rsid w:val="00B122E2"/>
    <w:rsid w:val="00B149B4"/>
    <w:rsid w:val="00B269E8"/>
    <w:rsid w:val="00B325BC"/>
    <w:rsid w:val="00B34802"/>
    <w:rsid w:val="00B43F59"/>
    <w:rsid w:val="00B53D88"/>
    <w:rsid w:val="00B64139"/>
    <w:rsid w:val="00B70677"/>
    <w:rsid w:val="00B77021"/>
    <w:rsid w:val="00B82805"/>
    <w:rsid w:val="00BB7A86"/>
    <w:rsid w:val="00BC50D0"/>
    <w:rsid w:val="00BD233C"/>
    <w:rsid w:val="00BD3DD3"/>
    <w:rsid w:val="00BE2502"/>
    <w:rsid w:val="00BF65EA"/>
    <w:rsid w:val="00C1092A"/>
    <w:rsid w:val="00C311E9"/>
    <w:rsid w:val="00C359B4"/>
    <w:rsid w:val="00C56532"/>
    <w:rsid w:val="00C700AB"/>
    <w:rsid w:val="00CB0276"/>
    <w:rsid w:val="00CC204C"/>
    <w:rsid w:val="00CC440D"/>
    <w:rsid w:val="00CD27C5"/>
    <w:rsid w:val="00CD77AF"/>
    <w:rsid w:val="00CE2CDB"/>
    <w:rsid w:val="00CE70CA"/>
    <w:rsid w:val="00CF2761"/>
    <w:rsid w:val="00CF7347"/>
    <w:rsid w:val="00D04FB0"/>
    <w:rsid w:val="00D121E9"/>
    <w:rsid w:val="00D2112E"/>
    <w:rsid w:val="00D33678"/>
    <w:rsid w:val="00D4114F"/>
    <w:rsid w:val="00D5122F"/>
    <w:rsid w:val="00D51929"/>
    <w:rsid w:val="00D536A7"/>
    <w:rsid w:val="00D55EC9"/>
    <w:rsid w:val="00D74449"/>
    <w:rsid w:val="00D91DAF"/>
    <w:rsid w:val="00DA00B4"/>
    <w:rsid w:val="00DA2B9F"/>
    <w:rsid w:val="00DA6738"/>
    <w:rsid w:val="00DD023E"/>
    <w:rsid w:val="00DD5058"/>
    <w:rsid w:val="00DF0FED"/>
    <w:rsid w:val="00DF3C69"/>
    <w:rsid w:val="00DF7BC8"/>
    <w:rsid w:val="00E245ED"/>
    <w:rsid w:val="00E6238A"/>
    <w:rsid w:val="00E74580"/>
    <w:rsid w:val="00E75370"/>
    <w:rsid w:val="00E96025"/>
    <w:rsid w:val="00EA5004"/>
    <w:rsid w:val="00EA5F1A"/>
    <w:rsid w:val="00EB5464"/>
    <w:rsid w:val="00EC4DAE"/>
    <w:rsid w:val="00ED23B6"/>
    <w:rsid w:val="00ED546B"/>
    <w:rsid w:val="00ED78AD"/>
    <w:rsid w:val="00EE03CD"/>
    <w:rsid w:val="00EE2200"/>
    <w:rsid w:val="00EE7DDE"/>
    <w:rsid w:val="00F067CE"/>
    <w:rsid w:val="00F14CF7"/>
    <w:rsid w:val="00F16E3C"/>
    <w:rsid w:val="00F23F95"/>
    <w:rsid w:val="00F350CD"/>
    <w:rsid w:val="00F3575D"/>
    <w:rsid w:val="00F50692"/>
    <w:rsid w:val="00F53365"/>
    <w:rsid w:val="00F57DA6"/>
    <w:rsid w:val="00F6174E"/>
    <w:rsid w:val="00F61EAA"/>
    <w:rsid w:val="00F6788C"/>
    <w:rsid w:val="00F830A9"/>
    <w:rsid w:val="00F969D5"/>
    <w:rsid w:val="00FA27A1"/>
    <w:rsid w:val="00FC1B47"/>
    <w:rsid w:val="00FF2E99"/>
    <w:rsid w:val="00FF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322A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5FF"/>
    <w:rPr>
      <w:color w:val="0563C1" w:themeColor="hyperlink"/>
      <w:u w:val="single"/>
    </w:rPr>
  </w:style>
  <w:style w:type="character" w:styleId="FollowedHyperlink">
    <w:name w:val="FollowedHyperlink"/>
    <w:basedOn w:val="DefaultParagraphFont"/>
    <w:uiPriority w:val="99"/>
    <w:semiHidden/>
    <w:unhideWhenUsed/>
    <w:rsid w:val="008735FF"/>
    <w:rPr>
      <w:color w:val="954F72" w:themeColor="followedHyperlink"/>
      <w:u w:val="single"/>
    </w:rPr>
  </w:style>
  <w:style w:type="paragraph" w:styleId="Header">
    <w:name w:val="header"/>
    <w:basedOn w:val="Normal"/>
    <w:link w:val="HeaderChar"/>
    <w:uiPriority w:val="99"/>
    <w:unhideWhenUsed/>
    <w:rsid w:val="00011232"/>
    <w:pPr>
      <w:tabs>
        <w:tab w:val="center" w:pos="4680"/>
        <w:tab w:val="right" w:pos="9360"/>
      </w:tabs>
    </w:pPr>
  </w:style>
  <w:style w:type="character" w:customStyle="1" w:styleId="HeaderChar">
    <w:name w:val="Header Char"/>
    <w:basedOn w:val="DefaultParagraphFont"/>
    <w:link w:val="Header"/>
    <w:uiPriority w:val="99"/>
    <w:rsid w:val="00011232"/>
  </w:style>
  <w:style w:type="paragraph" w:styleId="Footer">
    <w:name w:val="footer"/>
    <w:basedOn w:val="Normal"/>
    <w:link w:val="FooterChar"/>
    <w:uiPriority w:val="99"/>
    <w:unhideWhenUsed/>
    <w:rsid w:val="00011232"/>
    <w:pPr>
      <w:tabs>
        <w:tab w:val="center" w:pos="4680"/>
        <w:tab w:val="right" w:pos="9360"/>
      </w:tabs>
    </w:pPr>
  </w:style>
  <w:style w:type="character" w:customStyle="1" w:styleId="FooterChar">
    <w:name w:val="Footer Char"/>
    <w:basedOn w:val="DefaultParagraphFont"/>
    <w:link w:val="Footer"/>
    <w:uiPriority w:val="99"/>
    <w:rsid w:val="00011232"/>
  </w:style>
  <w:style w:type="table" w:styleId="TableGrid">
    <w:name w:val="Table Grid"/>
    <w:basedOn w:val="TableNormal"/>
    <w:uiPriority w:val="39"/>
    <w:rsid w:val="006A7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9B4"/>
    <w:pPr>
      <w:ind w:left="720"/>
      <w:contextualSpacing/>
    </w:pPr>
  </w:style>
  <w:style w:type="character" w:styleId="UnresolvedMention">
    <w:name w:val="Unresolved Mention"/>
    <w:basedOn w:val="DefaultParagraphFont"/>
    <w:uiPriority w:val="99"/>
    <w:rsid w:val="00191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62559">
      <w:bodyDiv w:val="1"/>
      <w:marLeft w:val="0"/>
      <w:marRight w:val="0"/>
      <w:marTop w:val="0"/>
      <w:marBottom w:val="0"/>
      <w:divBdr>
        <w:top w:val="none" w:sz="0" w:space="0" w:color="auto"/>
        <w:left w:val="none" w:sz="0" w:space="0" w:color="auto"/>
        <w:bottom w:val="none" w:sz="0" w:space="0" w:color="auto"/>
        <w:right w:val="none" w:sz="0" w:space="0" w:color="auto"/>
      </w:divBdr>
    </w:div>
    <w:div w:id="779107738">
      <w:bodyDiv w:val="1"/>
      <w:marLeft w:val="0"/>
      <w:marRight w:val="0"/>
      <w:marTop w:val="0"/>
      <w:marBottom w:val="0"/>
      <w:divBdr>
        <w:top w:val="none" w:sz="0" w:space="0" w:color="auto"/>
        <w:left w:val="none" w:sz="0" w:space="0" w:color="auto"/>
        <w:bottom w:val="none" w:sz="0" w:space="0" w:color="auto"/>
        <w:right w:val="none" w:sz="0" w:space="0" w:color="auto"/>
      </w:divBdr>
    </w:div>
    <w:div w:id="1318605792">
      <w:bodyDiv w:val="1"/>
      <w:marLeft w:val="0"/>
      <w:marRight w:val="0"/>
      <w:marTop w:val="0"/>
      <w:marBottom w:val="0"/>
      <w:divBdr>
        <w:top w:val="none" w:sz="0" w:space="0" w:color="auto"/>
        <w:left w:val="none" w:sz="0" w:space="0" w:color="auto"/>
        <w:bottom w:val="none" w:sz="0" w:space="0" w:color="auto"/>
        <w:right w:val="none" w:sz="0" w:space="0" w:color="auto"/>
      </w:divBdr>
    </w:div>
    <w:div w:id="17644483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ftripp@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Tripp, John</dc:creator>
  <cp:keywords/>
  <dc:description/>
  <cp:lastModifiedBy>John Frederick Tripp</cp:lastModifiedBy>
  <cp:revision>4</cp:revision>
  <dcterms:created xsi:type="dcterms:W3CDTF">2020-05-11T03:07:00Z</dcterms:created>
  <dcterms:modified xsi:type="dcterms:W3CDTF">2020-05-11T03:11:00Z</dcterms:modified>
</cp:coreProperties>
</file>