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F058F0" w14:textId="77777777" w:rsidR="00A62672" w:rsidRPr="00A62672" w:rsidRDefault="00A62672" w:rsidP="00A626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bookmarkStart w:id="0" w:name="_GoBack"/>
      <w:r w:rsidRPr="00A626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Networking Protocols: Detailed Notes</w:t>
      </w:r>
    </w:p>
    <w:bookmarkEnd w:id="0"/>
    <w:p w14:paraId="7D90E220" w14:textId="77777777" w:rsidR="00A62672" w:rsidRPr="00A62672" w:rsidRDefault="00A62672" w:rsidP="00A62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This section provides a deeper look into the various networking protocols used in day-to-day IT operations. These protocols enable communication, file transfers, email services, and secure data transmission. Each protocol operates at different layers of the OSI or TCP/IP models, serving specific functions in network communications.</w:t>
      </w:r>
    </w:p>
    <w:p w14:paraId="3A3FD80B" w14:textId="77777777" w:rsidR="00A62672" w:rsidRPr="00A62672" w:rsidRDefault="00A62672" w:rsidP="00A626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643AC88B">
          <v:rect id="_x0000_i1025" style="width:0;height:1.5pt" o:hralign="center" o:hrstd="t" o:hr="t" fillcolor="#a0a0a0" stroked="f"/>
        </w:pict>
      </w:r>
    </w:p>
    <w:p w14:paraId="3E4FDF8F" w14:textId="77777777" w:rsidR="00A62672" w:rsidRPr="00A62672" w:rsidRDefault="00A62672" w:rsidP="00A626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1. HTTP (Hypertext Transfer Protocol)</w:t>
      </w:r>
    </w:p>
    <w:p w14:paraId="19404851" w14:textId="77777777" w:rsidR="00A62672" w:rsidRPr="00A62672" w:rsidRDefault="00A62672" w:rsidP="00A626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Purpose: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HTTP is the protocol used for transmitting hypermedia documents, such as HTML files, and is the foundation of data communication on the World Wide Web.</w:t>
      </w:r>
    </w:p>
    <w:p w14:paraId="52231D52" w14:textId="77777777" w:rsidR="00A62672" w:rsidRPr="00A62672" w:rsidRDefault="00A62672" w:rsidP="00A626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Layer: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Application Layer (OSI Layer 7).</w:t>
      </w:r>
    </w:p>
    <w:p w14:paraId="2828C116" w14:textId="77777777" w:rsidR="00A62672" w:rsidRPr="00A62672" w:rsidRDefault="00A62672" w:rsidP="00A626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Port: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Typically uses </w:t>
      </w: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Port 80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14:paraId="3E842ADB" w14:textId="77777777" w:rsidR="00A62672" w:rsidRPr="00A62672" w:rsidRDefault="00A62672" w:rsidP="00A626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How It Works:</w:t>
      </w:r>
    </w:p>
    <w:p w14:paraId="6F6CE06F" w14:textId="77777777" w:rsidR="00A62672" w:rsidRPr="00A62672" w:rsidRDefault="00A62672" w:rsidP="00A626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A </w:t>
      </w: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stateless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protocol, meaning each HTTP request from a client (usually a web browser) to a server is independent, and no data is stored between requests.</w:t>
      </w:r>
    </w:p>
    <w:p w14:paraId="3EEAEA1A" w14:textId="77777777" w:rsidR="00A62672" w:rsidRPr="00A62672" w:rsidRDefault="00A62672" w:rsidP="00A626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Follows a request-response model, where the client sends a request for a web resource (e.g., a webpage), and the server responds with the requested resource.</w:t>
      </w:r>
    </w:p>
    <w:p w14:paraId="5523B0F3" w14:textId="77777777" w:rsidR="00A62672" w:rsidRPr="00A62672" w:rsidRDefault="00A62672" w:rsidP="00A626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Common Methods:</w:t>
      </w:r>
    </w:p>
    <w:p w14:paraId="55483B62" w14:textId="77777777" w:rsidR="00A62672" w:rsidRPr="00A62672" w:rsidRDefault="00A62672" w:rsidP="00A626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gramStart"/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GET:</w:t>
      </w:r>
      <w:proofErr w:type="gramEnd"/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Requests data from a server.</w:t>
      </w:r>
    </w:p>
    <w:p w14:paraId="4F1B0806" w14:textId="77777777" w:rsidR="00A62672" w:rsidRPr="00A62672" w:rsidRDefault="00A62672" w:rsidP="00A626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POST: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Submits data to </w:t>
      </w:r>
      <w:proofErr w:type="gramStart"/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be processed</w:t>
      </w:r>
      <w:proofErr w:type="gramEnd"/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to a server.</w:t>
      </w:r>
    </w:p>
    <w:p w14:paraId="5B0FBDD2" w14:textId="77777777" w:rsidR="00A62672" w:rsidRPr="00A62672" w:rsidRDefault="00A62672" w:rsidP="00A626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PUT: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Uploads a file or updates a resource.</w:t>
      </w:r>
    </w:p>
    <w:p w14:paraId="05F213DC" w14:textId="77777777" w:rsidR="00A62672" w:rsidRPr="00A62672" w:rsidRDefault="00A62672" w:rsidP="00A626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DELETE: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Deletes a specified resource.</w:t>
      </w:r>
    </w:p>
    <w:p w14:paraId="32F087FC" w14:textId="77777777" w:rsidR="00A62672" w:rsidRPr="00A62672" w:rsidRDefault="00A62672" w:rsidP="00A626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3E2C73EF">
          <v:rect id="_x0000_i1026" style="width:0;height:1.5pt" o:hralign="center" o:hrstd="t" o:hr="t" fillcolor="#a0a0a0" stroked="f"/>
        </w:pict>
      </w:r>
    </w:p>
    <w:p w14:paraId="509D96B4" w14:textId="77777777" w:rsidR="00A62672" w:rsidRPr="00A62672" w:rsidRDefault="00A62672" w:rsidP="00A626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2. HTTPS (Hypertext Transfer Protocol Secure)</w:t>
      </w:r>
    </w:p>
    <w:p w14:paraId="48AB4E28" w14:textId="77777777" w:rsidR="00A62672" w:rsidRPr="00A62672" w:rsidRDefault="00A62672" w:rsidP="00A626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Purpose: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HTTPS is the secure version of HTTP. It ensures encrypted communication over the web, protecting the integrity and confidentiality of data exchanged between client and server.</w:t>
      </w:r>
    </w:p>
    <w:p w14:paraId="6EE23B68" w14:textId="77777777" w:rsidR="00A62672" w:rsidRPr="00A62672" w:rsidRDefault="00A62672" w:rsidP="00A626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Layer: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Application Layer (OSI Layer 7).</w:t>
      </w:r>
    </w:p>
    <w:p w14:paraId="780DEDAE" w14:textId="77777777" w:rsidR="00A62672" w:rsidRPr="00A62672" w:rsidRDefault="00A62672" w:rsidP="00A626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Port: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Typically uses </w:t>
      </w: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Port 443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14:paraId="49641170" w14:textId="77777777" w:rsidR="00A62672" w:rsidRPr="00A62672" w:rsidRDefault="00A62672" w:rsidP="00A626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How It Works:</w:t>
      </w:r>
    </w:p>
    <w:p w14:paraId="1EFDDED0" w14:textId="77777777" w:rsidR="00A62672" w:rsidRPr="00A62672" w:rsidRDefault="00A62672" w:rsidP="00A626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HTTPS uses </w:t>
      </w: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SSL (Secure Sockets Layer)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or </w:t>
      </w: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TLS (Transport Layer Security)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to encrypt the HTTP requests and responses.</w:t>
      </w:r>
    </w:p>
    <w:p w14:paraId="0C59A556" w14:textId="77777777" w:rsidR="00A62672" w:rsidRPr="00A62672" w:rsidRDefault="00A62672" w:rsidP="00A626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This protects sensitive data such as passwords, credit card numbers, and personal information from eavesdroppers.</w:t>
      </w:r>
    </w:p>
    <w:p w14:paraId="66288A90" w14:textId="77777777" w:rsidR="00A62672" w:rsidRPr="00A62672" w:rsidRDefault="00A62672" w:rsidP="00A626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HTTPS is widely adopted for secure transactions, such as online banking, e-commerce, and login pages.</w:t>
      </w:r>
    </w:p>
    <w:p w14:paraId="3C58AA9A" w14:textId="77777777" w:rsidR="00A62672" w:rsidRPr="00A62672" w:rsidRDefault="00A62672" w:rsidP="00A626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4A685FD4">
          <v:rect id="_x0000_i1027" style="width:0;height:1.5pt" o:hralign="center" o:hrstd="t" o:hr="t" fillcolor="#a0a0a0" stroked="f"/>
        </w:pict>
      </w:r>
    </w:p>
    <w:p w14:paraId="3095AC30" w14:textId="77777777" w:rsidR="00A62672" w:rsidRPr="00A62672" w:rsidRDefault="00A62672" w:rsidP="00A626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3. TCP/IP (Transmission Control Protocol / Internet Protocol)</w:t>
      </w:r>
    </w:p>
    <w:p w14:paraId="78FB89E5" w14:textId="77777777" w:rsidR="00A62672" w:rsidRPr="00A62672" w:rsidRDefault="00A62672" w:rsidP="00A626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Purpose: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TCP/IP is the core protocol suite for the internet and most private networks. It dictates how data is packaged, transmitted, and routed across networks.</w:t>
      </w:r>
    </w:p>
    <w:p w14:paraId="64E61BF0" w14:textId="77777777" w:rsidR="00A62672" w:rsidRPr="00A62672" w:rsidRDefault="00A62672" w:rsidP="00A626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lastRenderedPageBreak/>
        <w:t>Layers: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Operates across both </w:t>
      </w: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Transport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and </w:t>
      </w: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Network Layers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14:paraId="6ACAA8DE" w14:textId="77777777" w:rsidR="00A62672" w:rsidRPr="00A62672" w:rsidRDefault="00A62672" w:rsidP="00A6267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TCP (Transport Control Protocol):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Ensures reliable data transfer by establishing a connection before sending packets.</w:t>
      </w:r>
    </w:p>
    <w:p w14:paraId="7BBD2EF3" w14:textId="77777777" w:rsidR="00A62672" w:rsidRPr="00A62672" w:rsidRDefault="00A62672" w:rsidP="00A6267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Features: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Error checking, flow control, data segmentation, retransmission of lost packets.</w:t>
      </w:r>
    </w:p>
    <w:p w14:paraId="23BF2C78" w14:textId="77777777" w:rsidR="00A62672" w:rsidRPr="00A62672" w:rsidRDefault="00A62672" w:rsidP="00A6267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Connection-Oriented: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TCP creates a </w:t>
      </w: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three-way handshake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(SYN, SYN-ACK, </w:t>
      </w:r>
      <w:proofErr w:type="gramStart"/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ACK</w:t>
      </w:r>
      <w:proofErr w:type="gramEnd"/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 before transmitting data.</w:t>
      </w:r>
    </w:p>
    <w:p w14:paraId="7819CBBC" w14:textId="77777777" w:rsidR="00A62672" w:rsidRPr="00A62672" w:rsidRDefault="00A62672" w:rsidP="00A6267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IP (Internet Protocol):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Handles addressing and routing, ensuring data packets reach the correct destination.</w:t>
      </w:r>
    </w:p>
    <w:p w14:paraId="10A9EAD4" w14:textId="77777777" w:rsidR="00A62672" w:rsidRPr="00A62672" w:rsidRDefault="00A62672" w:rsidP="00A6267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IPv4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(32-bit addresses) vs. </w:t>
      </w: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IPv6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(128-bit addresses).</w:t>
      </w:r>
    </w:p>
    <w:p w14:paraId="61A2807C" w14:textId="77777777" w:rsidR="00A62672" w:rsidRPr="00A62672" w:rsidRDefault="00A62672" w:rsidP="00A626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Port: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Varies based on application (e.g., HTTP uses TCP Port 80, SMTP uses Port 25).</w:t>
      </w:r>
    </w:p>
    <w:p w14:paraId="3227FB1A" w14:textId="77777777" w:rsidR="00A62672" w:rsidRPr="00A62672" w:rsidRDefault="00A62672" w:rsidP="00A626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How It Works:</w:t>
      </w:r>
    </w:p>
    <w:p w14:paraId="42D8D70F" w14:textId="77777777" w:rsidR="00A62672" w:rsidRPr="00A62672" w:rsidRDefault="00A62672" w:rsidP="00A6267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TCP divides a message into smaller packets, numbers them, and ensures their correct order upon reassembly at the destination.</w:t>
      </w:r>
    </w:p>
    <w:p w14:paraId="13BF2049" w14:textId="77777777" w:rsidR="00A62672" w:rsidRPr="00A62672" w:rsidRDefault="00A62672" w:rsidP="00A6267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IP takes care of packet forwarding and addressing, using IP addresses to identify hosts and route traffic.</w:t>
      </w:r>
    </w:p>
    <w:p w14:paraId="26464F16" w14:textId="77777777" w:rsidR="00A62672" w:rsidRPr="00A62672" w:rsidRDefault="00A62672" w:rsidP="00A626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21313736">
          <v:rect id="_x0000_i1028" style="width:0;height:1.5pt" o:hralign="center" o:hrstd="t" o:hr="t" fillcolor="#a0a0a0" stroked="f"/>
        </w:pict>
      </w:r>
    </w:p>
    <w:p w14:paraId="7254CC2A" w14:textId="77777777" w:rsidR="00A62672" w:rsidRPr="00A62672" w:rsidRDefault="00A62672" w:rsidP="00A626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4. FTP (File Transfer Protocol) / SFTP (Secure File Transfer Protocol)</w:t>
      </w:r>
    </w:p>
    <w:p w14:paraId="3A296AE8" w14:textId="77777777" w:rsidR="00A62672" w:rsidRPr="00A62672" w:rsidRDefault="00A62672" w:rsidP="00A626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Purpose: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FTP and SFTP are protocols used for transferring files between client and server over a network.</w:t>
      </w:r>
    </w:p>
    <w:p w14:paraId="61F725AA" w14:textId="77777777" w:rsidR="00A62672" w:rsidRPr="00A62672" w:rsidRDefault="00A62672" w:rsidP="00A626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FTP:</w:t>
      </w:r>
    </w:p>
    <w:p w14:paraId="616CCD5D" w14:textId="77777777" w:rsidR="00A62672" w:rsidRPr="00A62672" w:rsidRDefault="00A62672" w:rsidP="00A6267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Layer: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Application Layer (OSI Layer 7).</w:t>
      </w:r>
    </w:p>
    <w:p w14:paraId="260F4420" w14:textId="77777777" w:rsidR="00A62672" w:rsidRPr="00A62672" w:rsidRDefault="00A62672" w:rsidP="00A6267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Port: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Typically uses </w:t>
      </w: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Port 21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for control commands and </w:t>
      </w: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Port 20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for data transfer.</w:t>
      </w:r>
    </w:p>
    <w:p w14:paraId="32B54336" w14:textId="77777777" w:rsidR="00A62672" w:rsidRPr="00A62672" w:rsidRDefault="00A62672" w:rsidP="00A6267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How It Works:</w:t>
      </w:r>
    </w:p>
    <w:p w14:paraId="6EE0424F" w14:textId="77777777" w:rsidR="00A62672" w:rsidRPr="00A62672" w:rsidRDefault="00A62672" w:rsidP="00A6267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FTP establishes a connection between the client and server for uploading or downloading files.</w:t>
      </w:r>
    </w:p>
    <w:p w14:paraId="2C5CCCC8" w14:textId="77777777" w:rsidR="00A62672" w:rsidRPr="00A62672" w:rsidRDefault="00A62672" w:rsidP="00A6267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Unencrypted: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FTP does not encrypt data, meaning file contents and credentials </w:t>
      </w:r>
      <w:proofErr w:type="gramStart"/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can be intercepted</w:t>
      </w:r>
      <w:proofErr w:type="gramEnd"/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14:paraId="7F28E6B3" w14:textId="77777777" w:rsidR="00A62672" w:rsidRPr="00A62672" w:rsidRDefault="00A62672" w:rsidP="00A626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SFTP (SSH File Transfer Protocol):</w:t>
      </w:r>
    </w:p>
    <w:p w14:paraId="5F275D42" w14:textId="77777777" w:rsidR="00A62672" w:rsidRPr="00A62672" w:rsidRDefault="00A62672" w:rsidP="00A6267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Layer: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Application Layer (OSI Layer 7).</w:t>
      </w:r>
    </w:p>
    <w:p w14:paraId="04318D1D" w14:textId="77777777" w:rsidR="00A62672" w:rsidRPr="00A62672" w:rsidRDefault="00A62672" w:rsidP="00A6267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Port: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Uses </w:t>
      </w: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Port 22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, the same port as SSH (Secure Shell).</w:t>
      </w:r>
    </w:p>
    <w:p w14:paraId="7BFF46BB" w14:textId="77777777" w:rsidR="00A62672" w:rsidRPr="00A62672" w:rsidRDefault="00A62672" w:rsidP="00A6267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How It Works:</w:t>
      </w:r>
    </w:p>
    <w:p w14:paraId="0B4972CA" w14:textId="77777777" w:rsidR="00A62672" w:rsidRPr="00A62672" w:rsidRDefault="00A62672" w:rsidP="00A6267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SFTP operates over a secure SSH connection, ensuring that all file transfers are encrypted and secure.</w:t>
      </w:r>
    </w:p>
    <w:p w14:paraId="1BC576CB" w14:textId="77777777" w:rsidR="00A62672" w:rsidRPr="00A62672" w:rsidRDefault="00A62672" w:rsidP="00A6267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Supports file transfers, directory listings, and file removal operations in a secure manner.</w:t>
      </w:r>
    </w:p>
    <w:p w14:paraId="016B0132" w14:textId="77777777" w:rsidR="00A62672" w:rsidRPr="00A62672" w:rsidRDefault="00A62672" w:rsidP="00A6267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Often used in enterprise environments where secure file transfer is critical.</w:t>
      </w:r>
    </w:p>
    <w:p w14:paraId="01199E87" w14:textId="77777777" w:rsidR="00A62672" w:rsidRPr="00A62672" w:rsidRDefault="00A62672" w:rsidP="00A626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781FDB5F">
          <v:rect id="_x0000_i1029" style="width:0;height:1.5pt" o:hralign="center" o:hrstd="t" o:hr="t" fillcolor="#a0a0a0" stroked="f"/>
        </w:pict>
      </w:r>
    </w:p>
    <w:p w14:paraId="4EE35FD5" w14:textId="77777777" w:rsidR="00A62672" w:rsidRPr="00A62672" w:rsidRDefault="00A62672" w:rsidP="00A626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lastRenderedPageBreak/>
        <w:t>5. DNS (Domain Name System)</w:t>
      </w:r>
    </w:p>
    <w:p w14:paraId="03E05BF7" w14:textId="77777777" w:rsidR="00A62672" w:rsidRPr="00A62672" w:rsidRDefault="00A62672" w:rsidP="00A626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Purpose: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DNS resolves human-readable domain names (like </w:t>
      </w:r>
      <w:hyperlink r:id="rId5" w:tgtFrame="_new" w:history="1">
        <w:r w:rsidRPr="00A6267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 w:bidi="ar-SA"/>
            <w14:ligatures w14:val="none"/>
          </w:rPr>
          <w:t>www.example.com</w:t>
        </w:r>
      </w:hyperlink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 into machine-readable IP addresses (like 192.168.1.1), enabling devices to locate each other on the internet.</w:t>
      </w:r>
    </w:p>
    <w:p w14:paraId="5134B4F9" w14:textId="77777777" w:rsidR="00A62672" w:rsidRPr="00A62672" w:rsidRDefault="00A62672" w:rsidP="00A626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Layer: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Application Layer (OSI Layer 7).</w:t>
      </w:r>
    </w:p>
    <w:p w14:paraId="6E0F8EAB" w14:textId="77777777" w:rsidR="00A62672" w:rsidRPr="00A62672" w:rsidRDefault="00A62672" w:rsidP="00A626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Port: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Typically uses </w:t>
      </w: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Port 53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14:paraId="65E12AA2" w14:textId="77777777" w:rsidR="00A62672" w:rsidRPr="00A62672" w:rsidRDefault="00A62672" w:rsidP="00A626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How It Works:</w:t>
      </w:r>
    </w:p>
    <w:p w14:paraId="0A2D7414" w14:textId="77777777" w:rsidR="00A62672" w:rsidRPr="00A62672" w:rsidRDefault="00A62672" w:rsidP="00A6267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When a user types a domain name into a browser, the DNS resolver (usually provided by the ISP) checks its cache or contacts external DNS servers to resolve the domain into an IP address.</w:t>
      </w:r>
    </w:p>
    <w:p w14:paraId="0CCAD3F9" w14:textId="77777777" w:rsidR="00A62672" w:rsidRPr="00A62672" w:rsidRDefault="00A62672" w:rsidP="00A6267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The process involves querying multiple DNS servers, including:</w:t>
      </w:r>
    </w:p>
    <w:p w14:paraId="5C32AD7B" w14:textId="77777777" w:rsidR="00A62672" w:rsidRPr="00A62672" w:rsidRDefault="00A62672" w:rsidP="00A6267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Root Name Servers: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Direct to the correct Top-Level Domain (TLD) servers (e.g., .com, .org).</w:t>
      </w:r>
    </w:p>
    <w:p w14:paraId="1F36201A" w14:textId="77777777" w:rsidR="00A62672" w:rsidRPr="00A62672" w:rsidRDefault="00A62672" w:rsidP="00A6267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TLD Servers: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Direct to the authoritative name server for the domain (e.g., example.com).</w:t>
      </w:r>
    </w:p>
    <w:p w14:paraId="7A7A45CE" w14:textId="77777777" w:rsidR="00A62672" w:rsidRPr="00A62672" w:rsidRDefault="00A62672" w:rsidP="00A6267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Authoritative Name Servers: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Provide the final IP address of the domain.</w:t>
      </w:r>
    </w:p>
    <w:p w14:paraId="3FD4F12A" w14:textId="77777777" w:rsidR="00A62672" w:rsidRPr="00A62672" w:rsidRDefault="00A62672" w:rsidP="00A626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792FB3A9">
          <v:rect id="_x0000_i1030" style="width:0;height:1.5pt" o:hralign="center" o:hrstd="t" o:hr="t" fillcolor="#a0a0a0" stroked="f"/>
        </w:pict>
      </w:r>
    </w:p>
    <w:p w14:paraId="67349F83" w14:textId="77777777" w:rsidR="00A62672" w:rsidRPr="00A62672" w:rsidRDefault="00A62672" w:rsidP="00A626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6. SMTP (Simple Mail Transfer Protocol)</w:t>
      </w:r>
    </w:p>
    <w:p w14:paraId="68D85AD3" w14:textId="77777777" w:rsidR="00A62672" w:rsidRPr="00A62672" w:rsidRDefault="00A62672" w:rsidP="00A626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Purpose: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SMTP </w:t>
      </w:r>
      <w:proofErr w:type="gramStart"/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is used</w:t>
      </w:r>
      <w:proofErr w:type="gramEnd"/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for sending and relaying emails between mail servers. It is the primary protocol used for transferring mail from a client to a mail server or between mail servers.</w:t>
      </w:r>
    </w:p>
    <w:p w14:paraId="4F21429E" w14:textId="77777777" w:rsidR="00A62672" w:rsidRPr="00A62672" w:rsidRDefault="00A62672" w:rsidP="00A626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Layer: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Application Layer (OSI Layer 7).</w:t>
      </w:r>
    </w:p>
    <w:p w14:paraId="4A058BCD" w14:textId="77777777" w:rsidR="00A62672" w:rsidRPr="00A62672" w:rsidRDefault="00A62672" w:rsidP="00A626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Port: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Uses </w:t>
      </w: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Port 25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for traditional email transmission, </w:t>
      </w: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Port 465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for SMTPS (SMTP over SSL), and </w:t>
      </w: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Port 587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for message submission with encryption (STARTTLS).</w:t>
      </w:r>
    </w:p>
    <w:p w14:paraId="51D12099" w14:textId="77777777" w:rsidR="00A62672" w:rsidRPr="00A62672" w:rsidRDefault="00A62672" w:rsidP="00A626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How It Works:</w:t>
      </w:r>
    </w:p>
    <w:p w14:paraId="5EDC615A" w14:textId="77777777" w:rsidR="00A62672" w:rsidRPr="00A62672" w:rsidRDefault="00A62672" w:rsidP="00A6267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SMTP operates using a store-and-forward mechanism to ensure emails reach the correct recipient, even if servers go offline.</w:t>
      </w:r>
    </w:p>
    <w:p w14:paraId="478F9662" w14:textId="77777777" w:rsidR="00A62672" w:rsidRPr="00A62672" w:rsidRDefault="00A62672" w:rsidP="00A6267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SMTP only deals with sending messages. </w:t>
      </w: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IMAP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or </w:t>
      </w: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POP3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gramStart"/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is used</w:t>
      </w:r>
      <w:proofErr w:type="gramEnd"/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for retrieving messages from the server.</w:t>
      </w:r>
    </w:p>
    <w:p w14:paraId="6A88FB86" w14:textId="77777777" w:rsidR="00A62672" w:rsidRPr="00A62672" w:rsidRDefault="00A62672" w:rsidP="00A6267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Security </w:t>
      </w:r>
      <w:proofErr w:type="gramStart"/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can be added</w:t>
      </w:r>
      <w:proofErr w:type="gramEnd"/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by using SSL/TLS for encrypted email transmissions.</w:t>
      </w:r>
    </w:p>
    <w:p w14:paraId="2426404A" w14:textId="77777777" w:rsidR="00A62672" w:rsidRPr="00A62672" w:rsidRDefault="00A62672" w:rsidP="00A626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360C46D1">
          <v:rect id="_x0000_i1031" style="width:0;height:1.5pt" o:hralign="center" o:hrstd="t" o:hr="t" fillcolor="#a0a0a0" stroked="f"/>
        </w:pict>
      </w:r>
    </w:p>
    <w:p w14:paraId="6A7D0CFB" w14:textId="77777777" w:rsidR="00A62672" w:rsidRPr="00A62672" w:rsidRDefault="00A62672" w:rsidP="00A626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7. SSL / TLS (Secure Sockets Layer / Transport Layer Security)</w:t>
      </w:r>
    </w:p>
    <w:p w14:paraId="5A67D891" w14:textId="77777777" w:rsidR="00A62672" w:rsidRPr="00A62672" w:rsidRDefault="00A62672" w:rsidP="00A626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Purpose: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SSL and TLS are cryptographic protocols designed to secure communications over a computer network. They ensure data privacy, integrity, and authentication between two parties (usually between a client and a server).</w:t>
      </w:r>
    </w:p>
    <w:p w14:paraId="5CEC1548" w14:textId="77777777" w:rsidR="00A62672" w:rsidRPr="00A62672" w:rsidRDefault="00A62672" w:rsidP="00A626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SSL:</w:t>
      </w:r>
    </w:p>
    <w:p w14:paraId="67F9467E" w14:textId="77777777" w:rsidR="00A62672" w:rsidRPr="00A62672" w:rsidRDefault="00A62672" w:rsidP="00A6267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Layer: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Operates between the Transport and Application Layers.</w:t>
      </w:r>
    </w:p>
    <w:p w14:paraId="611239B8" w14:textId="77777777" w:rsidR="00A62672" w:rsidRPr="00A62672" w:rsidRDefault="00A62672" w:rsidP="00A6267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SSL was the original protocol used to secure web communications, but it </w:t>
      </w:r>
      <w:proofErr w:type="gramStart"/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is now largely deprecated</w:t>
      </w:r>
      <w:proofErr w:type="gramEnd"/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due to security vulnerabilities.</w:t>
      </w:r>
    </w:p>
    <w:p w14:paraId="133D41E8" w14:textId="77777777" w:rsidR="00A62672" w:rsidRPr="00A62672" w:rsidRDefault="00A62672" w:rsidP="00A626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lastRenderedPageBreak/>
        <w:t>TLS:</w:t>
      </w:r>
    </w:p>
    <w:p w14:paraId="301610A3" w14:textId="77777777" w:rsidR="00A62672" w:rsidRPr="00A62672" w:rsidRDefault="00A62672" w:rsidP="00A6267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Layer: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Also operates between the Transport and Application Layers.</w:t>
      </w:r>
    </w:p>
    <w:p w14:paraId="59890F43" w14:textId="77777777" w:rsidR="00A62672" w:rsidRPr="00A62672" w:rsidRDefault="00A62672" w:rsidP="00A6267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TLS is the successor to SSL and provides enhanced security features.</w:t>
      </w:r>
    </w:p>
    <w:p w14:paraId="7A1B5334" w14:textId="77777777" w:rsidR="00A62672" w:rsidRPr="00A62672" w:rsidRDefault="00A62672" w:rsidP="00A6267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How It Works:</w:t>
      </w:r>
    </w:p>
    <w:p w14:paraId="0553F83E" w14:textId="77777777" w:rsidR="00A62672" w:rsidRPr="00A62672" w:rsidRDefault="00A62672" w:rsidP="00A6267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TLS uses asymmetric cryptography (public and private key pairs) to establish a secure connection, followed by symmetric encryption to transmit data efficiently.</w:t>
      </w:r>
    </w:p>
    <w:p w14:paraId="016709DD" w14:textId="77777777" w:rsidR="00A62672" w:rsidRPr="00A62672" w:rsidRDefault="00A62672" w:rsidP="00A6267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TLS ensures that data is encrypted in transit and prevents tampering or interception.</w:t>
      </w:r>
    </w:p>
    <w:p w14:paraId="68F2249F" w14:textId="77777777" w:rsidR="00A62672" w:rsidRPr="00A62672" w:rsidRDefault="00A62672" w:rsidP="00A6267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Commonly used in HTTPS, email encryption (via SMTPS), and VPNs.</w:t>
      </w:r>
    </w:p>
    <w:p w14:paraId="2C73D097" w14:textId="77777777" w:rsidR="00A62672" w:rsidRPr="00A62672" w:rsidRDefault="00A62672" w:rsidP="00A626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10059379">
          <v:rect id="_x0000_i1032" style="width:0;height:1.5pt" o:hralign="center" o:hrstd="t" o:hr="t" fillcolor="#a0a0a0" stroked="f"/>
        </w:pict>
      </w:r>
    </w:p>
    <w:p w14:paraId="7215F437" w14:textId="77777777" w:rsidR="00A62672" w:rsidRPr="00A62672" w:rsidRDefault="00A62672" w:rsidP="00A626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8. SSH (Secure Shell)</w:t>
      </w:r>
    </w:p>
    <w:p w14:paraId="4F46C722" w14:textId="77777777" w:rsidR="00A62672" w:rsidRPr="00A62672" w:rsidRDefault="00A62672" w:rsidP="00A626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Purpose: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SSH is a secure protocol for accessing and managing remote devices, typically servers, over a network.</w:t>
      </w:r>
    </w:p>
    <w:p w14:paraId="69524595" w14:textId="77777777" w:rsidR="00A62672" w:rsidRPr="00A62672" w:rsidRDefault="00A62672" w:rsidP="00A626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Layer: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Application Layer (OSI Layer 7).</w:t>
      </w:r>
    </w:p>
    <w:p w14:paraId="144443FE" w14:textId="77777777" w:rsidR="00A62672" w:rsidRPr="00A62672" w:rsidRDefault="00A62672" w:rsidP="00A626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Port: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Uses </w:t>
      </w: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Port 22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14:paraId="19F1191A" w14:textId="77777777" w:rsidR="00A62672" w:rsidRPr="00A62672" w:rsidRDefault="00A62672" w:rsidP="00A626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How It Works:</w:t>
      </w:r>
    </w:p>
    <w:p w14:paraId="515CCC44" w14:textId="77777777" w:rsidR="00A62672" w:rsidRPr="00A62672" w:rsidRDefault="00A62672" w:rsidP="00A6267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SSH provides a secure channel for executing commands on remote machines, managing files, and transferring data.</w:t>
      </w:r>
    </w:p>
    <w:p w14:paraId="70153407" w14:textId="77777777" w:rsidR="00A62672" w:rsidRPr="00A62672" w:rsidRDefault="00A62672" w:rsidP="00A6267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SSH uses public-key cryptography to authenticate users and encrypt communication.</w:t>
      </w:r>
    </w:p>
    <w:p w14:paraId="7879DCE3" w14:textId="77777777" w:rsidR="00A62672" w:rsidRPr="00A62672" w:rsidRDefault="00A62672" w:rsidP="00A6267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SSH also supports </w:t>
      </w:r>
      <w:proofErr w:type="spellStart"/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tunneling</w:t>
      </w:r>
      <w:proofErr w:type="spellEnd"/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, where a secure SSH connection is used to forward other types of traffic (e.g., SFTP, remote desktop).</w:t>
      </w:r>
    </w:p>
    <w:p w14:paraId="761BE37A" w14:textId="77777777" w:rsidR="00A62672" w:rsidRPr="00A62672" w:rsidRDefault="00A62672" w:rsidP="00A626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40F750BD">
          <v:rect id="_x0000_i1033" style="width:0;height:1.5pt" o:hralign="center" o:hrstd="t" o:hr="t" fillcolor="#a0a0a0" stroked="f"/>
        </w:pict>
      </w:r>
    </w:p>
    <w:p w14:paraId="26F2B8A2" w14:textId="77777777" w:rsidR="00A62672" w:rsidRPr="00A62672" w:rsidRDefault="00A62672" w:rsidP="00A626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9. Port Forwarding</w:t>
      </w:r>
    </w:p>
    <w:p w14:paraId="48A1D553" w14:textId="77777777" w:rsidR="00A62672" w:rsidRPr="00A62672" w:rsidRDefault="00A62672" w:rsidP="00A626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Purpose: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Port forwarding allows external devices to access services on a private network by forwarding traffic from an external IP/port to an internal IP/port.</w:t>
      </w:r>
    </w:p>
    <w:p w14:paraId="0381AD05" w14:textId="77777777" w:rsidR="00A62672" w:rsidRPr="00A62672" w:rsidRDefault="00A62672" w:rsidP="00A626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How It Works:</w:t>
      </w:r>
    </w:p>
    <w:p w14:paraId="20D74075" w14:textId="77777777" w:rsidR="00A62672" w:rsidRPr="00A62672" w:rsidRDefault="00A62672" w:rsidP="00A6267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A router or firewall </w:t>
      </w:r>
      <w:proofErr w:type="gramStart"/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is configured</w:t>
      </w:r>
      <w:proofErr w:type="gramEnd"/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to forward incoming traffic on a specific port to a designated internal IP address and port on the local network.</w:t>
      </w:r>
    </w:p>
    <w:p w14:paraId="7CD07F59" w14:textId="77777777" w:rsidR="00A62672" w:rsidRPr="00A62672" w:rsidRDefault="00A62672" w:rsidP="00A6267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Example: Forwarding </w:t>
      </w: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Port 8080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on the public IP address of the router to </w:t>
      </w: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Port 80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on an internal web server (192.168.1.100).</w:t>
      </w:r>
    </w:p>
    <w:p w14:paraId="65B27809" w14:textId="77777777" w:rsidR="00A62672" w:rsidRPr="00A62672" w:rsidRDefault="00A62672" w:rsidP="00A6267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Use Cases: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Hosting a web server or game server behind a firewall, allowing remote desktop access, or enabling external access to internal services.</w:t>
      </w:r>
    </w:p>
    <w:p w14:paraId="0AB3D11B" w14:textId="77777777" w:rsidR="00A62672" w:rsidRPr="00A62672" w:rsidRDefault="00A62672" w:rsidP="00A626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10. DHCP (Dynamic Host Configuration Protocol)</w:t>
      </w:r>
    </w:p>
    <w:p w14:paraId="2F69B880" w14:textId="77777777" w:rsidR="00A62672" w:rsidRPr="00A62672" w:rsidRDefault="00A62672" w:rsidP="00A626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Purpose: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DHCP </w:t>
      </w:r>
      <w:proofErr w:type="gramStart"/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is used</w:t>
      </w:r>
      <w:proofErr w:type="gramEnd"/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to dynamically assign IP addresses and other network configuration parameters (like DNS servers and gateways) to devices on a network, allowing them to communicate effectively.</w:t>
      </w:r>
    </w:p>
    <w:p w14:paraId="05D7C91D" w14:textId="77777777" w:rsidR="00A62672" w:rsidRPr="00A62672" w:rsidRDefault="00A62672" w:rsidP="00A626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Layer: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Application Layer (OSI Layer 7).</w:t>
      </w:r>
    </w:p>
    <w:p w14:paraId="424B235E" w14:textId="77777777" w:rsidR="00A62672" w:rsidRPr="00A62672" w:rsidRDefault="00A62672" w:rsidP="00A626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Port: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Uses </w:t>
      </w: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Port 67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for the server and </w:t>
      </w: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Port 68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for the client.</w:t>
      </w:r>
    </w:p>
    <w:p w14:paraId="5798B213" w14:textId="77777777" w:rsidR="00A62672" w:rsidRPr="00A62672" w:rsidRDefault="00A62672" w:rsidP="00A626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How It Works:</w:t>
      </w:r>
    </w:p>
    <w:p w14:paraId="17F47672" w14:textId="77777777" w:rsidR="00A62672" w:rsidRPr="00A62672" w:rsidRDefault="00A62672" w:rsidP="00A6267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lastRenderedPageBreak/>
        <w:t>When a device connects to the network, it broadcasts a DHCP discovery message.</w:t>
      </w:r>
    </w:p>
    <w:p w14:paraId="1870AA57" w14:textId="77777777" w:rsidR="00A62672" w:rsidRPr="00A62672" w:rsidRDefault="00A62672" w:rsidP="00A6267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 DHCP server responds with an offer, assigning an IP address from its pool.</w:t>
      </w:r>
    </w:p>
    <w:p w14:paraId="3543848D" w14:textId="77777777" w:rsidR="00A62672" w:rsidRPr="00A62672" w:rsidRDefault="00A62672" w:rsidP="00A6267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The device accepts the IP address, and the server leases the IP to the device for a specified period.</w:t>
      </w:r>
    </w:p>
    <w:p w14:paraId="7A40F0DB" w14:textId="77777777" w:rsidR="00A62672" w:rsidRPr="00A62672" w:rsidRDefault="00A62672" w:rsidP="00A6267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Common in homes, enterprises, and ISPs to avoid manually assigning IP addresses to each device.</w:t>
      </w:r>
    </w:p>
    <w:p w14:paraId="28650762" w14:textId="77777777" w:rsidR="00A62672" w:rsidRPr="00A62672" w:rsidRDefault="00A62672" w:rsidP="00A626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6AE13CF2">
          <v:rect id="_x0000_i1043" style="width:0;height:1.5pt" o:hralign="center" o:hrstd="t" o:hr="t" fillcolor="#a0a0a0" stroked="f"/>
        </w:pict>
      </w:r>
    </w:p>
    <w:p w14:paraId="46D8FDF6" w14:textId="77777777" w:rsidR="00A62672" w:rsidRPr="00A62672" w:rsidRDefault="00A62672" w:rsidP="00A626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11. ARP (Address Resolution Protocol)</w:t>
      </w:r>
    </w:p>
    <w:p w14:paraId="0D93AB86" w14:textId="77777777" w:rsidR="00A62672" w:rsidRPr="00A62672" w:rsidRDefault="00A62672" w:rsidP="00A6267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Purpose: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ARP </w:t>
      </w:r>
      <w:proofErr w:type="gramStart"/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is used</w:t>
      </w:r>
      <w:proofErr w:type="gramEnd"/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to map an IP address to a MAC (Media Access Control) address, which is necessary for devices on the same LAN to communicate.</w:t>
      </w:r>
    </w:p>
    <w:p w14:paraId="7527EF65" w14:textId="77777777" w:rsidR="00A62672" w:rsidRPr="00A62672" w:rsidRDefault="00A62672" w:rsidP="00A6267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Layer: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Network Layer (OSI Layer 3).</w:t>
      </w:r>
    </w:p>
    <w:p w14:paraId="1817ECFB" w14:textId="77777777" w:rsidR="00A62672" w:rsidRPr="00A62672" w:rsidRDefault="00A62672" w:rsidP="00A6267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How It Works:</w:t>
      </w:r>
    </w:p>
    <w:p w14:paraId="68EB1340" w14:textId="77777777" w:rsidR="00A62672" w:rsidRPr="00A62672" w:rsidRDefault="00A62672" w:rsidP="00A6267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When a device wants to communicate with another device on the same network, it sends an ARP request </w:t>
      </w:r>
      <w:proofErr w:type="gramStart"/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asking</w:t>
      </w:r>
      <w:proofErr w:type="gramEnd"/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"Who has this IP address?"</w:t>
      </w:r>
    </w:p>
    <w:p w14:paraId="1D4E75B0" w14:textId="77777777" w:rsidR="00A62672" w:rsidRPr="00A62672" w:rsidRDefault="00A62672" w:rsidP="00A6267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The device with the matching IP address responds with its MAC address.</w:t>
      </w:r>
    </w:p>
    <w:p w14:paraId="6605A8F1" w14:textId="77777777" w:rsidR="00A62672" w:rsidRPr="00A62672" w:rsidRDefault="00A62672" w:rsidP="00A6267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The requesting device then uses this MAC address to send frames to the correct destination.</w:t>
      </w:r>
    </w:p>
    <w:p w14:paraId="022F14C0" w14:textId="77777777" w:rsidR="00A62672" w:rsidRPr="00A62672" w:rsidRDefault="00A62672" w:rsidP="00A6267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ARP Cache: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Devices store mappings in an ARP cache to avoid repeated ARP requests.</w:t>
      </w:r>
    </w:p>
    <w:p w14:paraId="633BAC24" w14:textId="77777777" w:rsidR="00A62672" w:rsidRPr="00A62672" w:rsidRDefault="00A62672" w:rsidP="00A626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5DEC0B65">
          <v:rect id="_x0000_i1044" style="width:0;height:1.5pt" o:hralign="center" o:hrstd="t" o:hr="t" fillcolor="#a0a0a0" stroked="f"/>
        </w:pict>
      </w:r>
    </w:p>
    <w:p w14:paraId="0347C93C" w14:textId="77777777" w:rsidR="00A62672" w:rsidRPr="00A62672" w:rsidRDefault="00A62672" w:rsidP="00A626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12. ICMP (Internet Control Message Protocol)</w:t>
      </w:r>
    </w:p>
    <w:p w14:paraId="73FFB958" w14:textId="77777777" w:rsidR="00A62672" w:rsidRPr="00A62672" w:rsidRDefault="00A62672" w:rsidP="00A6267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Purpose: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ICMP </w:t>
      </w:r>
      <w:proofErr w:type="gramStart"/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is used</w:t>
      </w:r>
      <w:proofErr w:type="gramEnd"/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for error messages and operational information in IP networks. It allows network devices to send messages about the status of the network.</w:t>
      </w:r>
    </w:p>
    <w:p w14:paraId="347647CD" w14:textId="77777777" w:rsidR="00A62672" w:rsidRPr="00A62672" w:rsidRDefault="00A62672" w:rsidP="00A6267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Layer: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Network Layer (OSI Layer 3).</w:t>
      </w:r>
    </w:p>
    <w:p w14:paraId="38AD645B" w14:textId="77777777" w:rsidR="00A62672" w:rsidRPr="00A62672" w:rsidRDefault="00A62672" w:rsidP="00A6267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How It Works:</w:t>
      </w:r>
    </w:p>
    <w:p w14:paraId="6EEFCB93" w14:textId="77777777" w:rsidR="00A62672" w:rsidRPr="00A62672" w:rsidRDefault="00A62672" w:rsidP="00A6267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Ping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is a well-known application of ICMP that tests connectivity by sending an ICMP Echo Request to a host and receiving an Echo Reply.</w:t>
      </w:r>
    </w:p>
    <w:p w14:paraId="0061C26A" w14:textId="77777777" w:rsidR="00A62672" w:rsidRPr="00A62672" w:rsidRDefault="00A62672" w:rsidP="00A6267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ICMP also reports routing errors, unreachable hosts, network congestion, and other conditions.</w:t>
      </w:r>
    </w:p>
    <w:p w14:paraId="416C014C" w14:textId="77777777" w:rsidR="00A62672" w:rsidRPr="00A62672" w:rsidRDefault="00A62672" w:rsidP="00A626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437E08B8">
          <v:rect id="_x0000_i1045" style="width:0;height:1.5pt" o:hralign="center" o:hrstd="t" o:hr="t" fillcolor="#a0a0a0" stroked="f"/>
        </w:pict>
      </w:r>
    </w:p>
    <w:p w14:paraId="677AA191" w14:textId="77777777" w:rsidR="00A62672" w:rsidRPr="00A62672" w:rsidRDefault="00A62672" w:rsidP="00A626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13. IMAP (Internet Message Access Protocol)</w:t>
      </w:r>
    </w:p>
    <w:p w14:paraId="6695218C" w14:textId="77777777" w:rsidR="00A62672" w:rsidRPr="00A62672" w:rsidRDefault="00A62672" w:rsidP="00A6267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Purpose: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IMAP </w:t>
      </w:r>
      <w:proofErr w:type="gramStart"/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is used</w:t>
      </w:r>
      <w:proofErr w:type="gramEnd"/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to retrieve emails from a mail server, allowing the user to read and manage their emails while keeping them stored on the server.</w:t>
      </w:r>
    </w:p>
    <w:p w14:paraId="0234EAF4" w14:textId="77777777" w:rsidR="00A62672" w:rsidRPr="00A62672" w:rsidRDefault="00A62672" w:rsidP="00A6267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Layer: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Application Layer (OSI Layer 7).</w:t>
      </w:r>
    </w:p>
    <w:p w14:paraId="4326461E" w14:textId="77777777" w:rsidR="00A62672" w:rsidRPr="00A62672" w:rsidRDefault="00A62672" w:rsidP="00A6267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Port: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Uses </w:t>
      </w: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Port 143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for standard connections and </w:t>
      </w: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Port 993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for encrypted connections (IMAPS).</w:t>
      </w:r>
    </w:p>
    <w:p w14:paraId="2E5CBE93" w14:textId="77777777" w:rsidR="00A62672" w:rsidRPr="00A62672" w:rsidRDefault="00A62672" w:rsidP="00A6267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How It Works:</w:t>
      </w:r>
    </w:p>
    <w:p w14:paraId="3707D76F" w14:textId="77777777" w:rsidR="00A62672" w:rsidRPr="00A62672" w:rsidRDefault="00A62672" w:rsidP="00A6267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IMAP allows email clients to access mail stored on a remote mail server, giving users the ability to manage their mail (folders, tags) while </w:t>
      </w:r>
      <w:proofErr w:type="gramStart"/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syncing</w:t>
      </w:r>
      <w:proofErr w:type="gramEnd"/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the changes across multiple devices.</w:t>
      </w:r>
    </w:p>
    <w:p w14:paraId="42E0827C" w14:textId="77777777" w:rsidR="00A62672" w:rsidRPr="00A62672" w:rsidRDefault="00A62672" w:rsidP="00A6267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lastRenderedPageBreak/>
        <w:t>Emails remain on the server unless deleted, making it ideal for use in environments where multiple clients access the same mailbox (e.g., desktop, smartphone, tablet).</w:t>
      </w:r>
    </w:p>
    <w:p w14:paraId="39FA9BA0" w14:textId="77777777" w:rsidR="00A62672" w:rsidRPr="00A62672" w:rsidRDefault="00A62672" w:rsidP="00A626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55214B51">
          <v:rect id="_x0000_i1046" style="width:0;height:1.5pt" o:hralign="center" o:hrstd="t" o:hr="t" fillcolor="#a0a0a0" stroked="f"/>
        </w:pict>
      </w:r>
    </w:p>
    <w:p w14:paraId="5E311507" w14:textId="77777777" w:rsidR="00A62672" w:rsidRPr="00A62672" w:rsidRDefault="00A62672" w:rsidP="00A626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14. POP3 (Post Office Protocol 3)</w:t>
      </w:r>
    </w:p>
    <w:p w14:paraId="1C008776" w14:textId="77777777" w:rsidR="00A62672" w:rsidRPr="00A62672" w:rsidRDefault="00A62672" w:rsidP="00A6267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Purpose: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POP3 is another email protocol used for retrieving mail from a server but unlike IMAP, it downloads the email to the client and typically deletes it from the server.</w:t>
      </w:r>
    </w:p>
    <w:p w14:paraId="5B596C25" w14:textId="77777777" w:rsidR="00A62672" w:rsidRPr="00A62672" w:rsidRDefault="00A62672" w:rsidP="00A6267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Layer: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Application Layer (OSI Layer 7).</w:t>
      </w:r>
    </w:p>
    <w:p w14:paraId="10969CB7" w14:textId="77777777" w:rsidR="00A62672" w:rsidRPr="00A62672" w:rsidRDefault="00A62672" w:rsidP="00A6267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Port: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Uses </w:t>
      </w: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Port 110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for standard connections and </w:t>
      </w: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Port 995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for secure (encrypted) connections.</w:t>
      </w:r>
    </w:p>
    <w:p w14:paraId="7D06C0B7" w14:textId="77777777" w:rsidR="00A62672" w:rsidRPr="00A62672" w:rsidRDefault="00A62672" w:rsidP="00A6267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How It Works:</w:t>
      </w:r>
    </w:p>
    <w:p w14:paraId="071C1B14" w14:textId="77777777" w:rsidR="00A62672" w:rsidRPr="00A62672" w:rsidRDefault="00A62672" w:rsidP="00A6267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With POP3, once an email </w:t>
      </w:r>
      <w:proofErr w:type="gramStart"/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is downloaded</w:t>
      </w:r>
      <w:proofErr w:type="gramEnd"/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, it is stored locally on the client and removed from the server (though some configurations allow keeping a copy on the server).</w:t>
      </w:r>
    </w:p>
    <w:p w14:paraId="5C4785A3" w14:textId="77777777" w:rsidR="00A62672" w:rsidRPr="00A62672" w:rsidRDefault="00A62672" w:rsidP="00A6267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POP3 is simple and fast but lacks the flexibility of IMAP in managing emails across multiple devices.</w:t>
      </w:r>
    </w:p>
    <w:p w14:paraId="3EDEA0F9" w14:textId="77777777" w:rsidR="00A62672" w:rsidRPr="00A62672" w:rsidRDefault="00A62672" w:rsidP="00A626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79533F69">
          <v:rect id="_x0000_i1047" style="width:0;height:1.5pt" o:hralign="center" o:hrstd="t" o:hr="t" fillcolor="#a0a0a0" stroked="f"/>
        </w:pict>
      </w:r>
    </w:p>
    <w:p w14:paraId="7DD2335D" w14:textId="77777777" w:rsidR="00A62672" w:rsidRPr="00A62672" w:rsidRDefault="00A62672" w:rsidP="00A626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15. RDP (Remote Desktop Protocol)</w:t>
      </w:r>
    </w:p>
    <w:p w14:paraId="04097EDC" w14:textId="77777777" w:rsidR="00A62672" w:rsidRPr="00A62672" w:rsidRDefault="00A62672" w:rsidP="00A6267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Purpose: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RDP is a proprietary protocol developed by Microsoft that allows users </w:t>
      </w:r>
      <w:proofErr w:type="gramStart"/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to remotely control</w:t>
      </w:r>
      <w:proofErr w:type="gramEnd"/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another computer over a network.</w:t>
      </w:r>
    </w:p>
    <w:p w14:paraId="7B546C00" w14:textId="77777777" w:rsidR="00A62672" w:rsidRPr="00A62672" w:rsidRDefault="00A62672" w:rsidP="00A6267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Layer: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Application Layer (OSI Layer 7).</w:t>
      </w:r>
    </w:p>
    <w:p w14:paraId="70C03109" w14:textId="77777777" w:rsidR="00A62672" w:rsidRPr="00A62672" w:rsidRDefault="00A62672" w:rsidP="00A6267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Port: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Uses </w:t>
      </w: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Port 3389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14:paraId="18261BFC" w14:textId="77777777" w:rsidR="00A62672" w:rsidRPr="00A62672" w:rsidRDefault="00A62672" w:rsidP="00A6267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How It Works:</w:t>
      </w:r>
    </w:p>
    <w:p w14:paraId="090C53D0" w14:textId="77777777" w:rsidR="00A62672" w:rsidRPr="00A62672" w:rsidRDefault="00A62672" w:rsidP="00A6267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RDP sends keyboard and mouse input from the client machine to the remote machine and displays the output on the client’s screen.</w:t>
      </w:r>
    </w:p>
    <w:p w14:paraId="38F80E0E" w14:textId="77777777" w:rsidR="00A62672" w:rsidRPr="00A62672" w:rsidRDefault="00A62672" w:rsidP="00A6267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RDP supports encrypted sessions, file transfer, and network printers, making it suitable for remote administration and technical support.</w:t>
      </w:r>
    </w:p>
    <w:p w14:paraId="1F401178" w14:textId="77777777" w:rsidR="00A62672" w:rsidRPr="00A62672" w:rsidRDefault="00A62672" w:rsidP="00A626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09B488F2">
          <v:rect id="_x0000_i1048" style="width:0;height:1.5pt" o:hralign="center" o:hrstd="t" o:hr="t" fillcolor="#a0a0a0" stroked="f"/>
        </w:pict>
      </w:r>
    </w:p>
    <w:p w14:paraId="77EAEF06" w14:textId="77777777" w:rsidR="00A62672" w:rsidRPr="00A62672" w:rsidRDefault="00A62672" w:rsidP="00A626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16. NTP (Network Time Protocol)</w:t>
      </w:r>
    </w:p>
    <w:p w14:paraId="0AE0AF7F" w14:textId="77777777" w:rsidR="00A62672" w:rsidRPr="00A62672" w:rsidRDefault="00A62672" w:rsidP="00A6267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Purpose: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NTP </w:t>
      </w:r>
      <w:proofErr w:type="gramStart"/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is used</w:t>
      </w:r>
      <w:proofErr w:type="gramEnd"/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to synchronize the clocks of computers over a network, ensuring all systems have the same time reference.</w:t>
      </w:r>
    </w:p>
    <w:p w14:paraId="68B9476B" w14:textId="77777777" w:rsidR="00A62672" w:rsidRPr="00A62672" w:rsidRDefault="00A62672" w:rsidP="00A6267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Layer: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Application Layer (OSI Layer 7).</w:t>
      </w:r>
    </w:p>
    <w:p w14:paraId="26F5BB20" w14:textId="77777777" w:rsidR="00A62672" w:rsidRPr="00A62672" w:rsidRDefault="00A62672" w:rsidP="00A6267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Port: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Uses </w:t>
      </w: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Port 123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(UDP).</w:t>
      </w:r>
    </w:p>
    <w:p w14:paraId="3C1879A4" w14:textId="77777777" w:rsidR="00A62672" w:rsidRPr="00A62672" w:rsidRDefault="00A62672" w:rsidP="00A6267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How It Works:</w:t>
      </w:r>
    </w:p>
    <w:p w14:paraId="11FF5934" w14:textId="77777777" w:rsidR="00A62672" w:rsidRPr="00A62672" w:rsidRDefault="00A62672" w:rsidP="00A6267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NTP servers communicate time stamps to clients. These time stamps allow the client to adjust its clock based on the latency between server and client.</w:t>
      </w:r>
    </w:p>
    <w:p w14:paraId="0C0DE474" w14:textId="77777777" w:rsidR="00A62672" w:rsidRPr="00A62672" w:rsidRDefault="00A62672" w:rsidP="00A6267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NTP can achieve highly accurate time synchronization across distributed systems, which is important for log correlation, database replication, and secure communication.</w:t>
      </w:r>
    </w:p>
    <w:p w14:paraId="0C01F156" w14:textId="77777777" w:rsidR="00A62672" w:rsidRPr="00A62672" w:rsidRDefault="00A62672" w:rsidP="00A626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lastRenderedPageBreak/>
        <w:pict w14:anchorId="6DF671AB">
          <v:rect id="_x0000_i1049" style="width:0;height:1.5pt" o:hralign="center" o:hrstd="t" o:hr="t" fillcolor="#a0a0a0" stroked="f"/>
        </w:pict>
      </w:r>
    </w:p>
    <w:p w14:paraId="419436C0" w14:textId="77777777" w:rsidR="00A62672" w:rsidRPr="00A62672" w:rsidRDefault="00A62672" w:rsidP="00A626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17. SNMP (Simple Network Management Protocol)</w:t>
      </w:r>
    </w:p>
    <w:p w14:paraId="6E053AAA" w14:textId="77777777" w:rsidR="00A62672" w:rsidRPr="00A62672" w:rsidRDefault="00A62672" w:rsidP="00A6267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Purpose: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SNMP </w:t>
      </w:r>
      <w:proofErr w:type="gramStart"/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is used</w:t>
      </w:r>
      <w:proofErr w:type="gramEnd"/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to manage and monitor network devices such as routers, switches, servers, and printers.</w:t>
      </w:r>
    </w:p>
    <w:p w14:paraId="59A88092" w14:textId="77777777" w:rsidR="00A62672" w:rsidRPr="00A62672" w:rsidRDefault="00A62672" w:rsidP="00A6267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Layer: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Application Layer (OSI Layer 7).</w:t>
      </w:r>
    </w:p>
    <w:p w14:paraId="305941C6" w14:textId="77777777" w:rsidR="00A62672" w:rsidRPr="00A62672" w:rsidRDefault="00A62672" w:rsidP="00A6267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Port: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Uses </w:t>
      </w: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Port 161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(for requests) and </w:t>
      </w: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Port 162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(for traps).</w:t>
      </w:r>
    </w:p>
    <w:p w14:paraId="6B3D0F83" w14:textId="77777777" w:rsidR="00A62672" w:rsidRPr="00A62672" w:rsidRDefault="00A62672" w:rsidP="00A6267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How It Works:</w:t>
      </w:r>
    </w:p>
    <w:p w14:paraId="2088F27A" w14:textId="77777777" w:rsidR="00A62672" w:rsidRPr="00A62672" w:rsidRDefault="00A62672" w:rsidP="00A6267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SNMP agents </w:t>
      </w:r>
      <w:proofErr w:type="gramStart"/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are installed</w:t>
      </w:r>
      <w:proofErr w:type="gramEnd"/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on managed devices. These agents collect information about network activity and device status.</w:t>
      </w:r>
    </w:p>
    <w:p w14:paraId="40CAFCB9" w14:textId="77777777" w:rsidR="00A62672" w:rsidRPr="00A62672" w:rsidRDefault="00A62672" w:rsidP="00A6267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 central SNMP manager requests this data from the agents, enabling network administrators to monitor performance, detect faults, and configure devices remotely.</w:t>
      </w:r>
    </w:p>
    <w:p w14:paraId="464E2D35" w14:textId="77777777" w:rsidR="00A62672" w:rsidRPr="00A62672" w:rsidRDefault="00A62672" w:rsidP="00A6267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Common SNMP messages include </w:t>
      </w: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GET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</w:t>
      </w: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SET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and </w:t>
      </w: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TRAP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for retrieving, configuring, and receiving alerts from devices.</w:t>
      </w:r>
    </w:p>
    <w:p w14:paraId="40292897" w14:textId="77777777" w:rsidR="00A62672" w:rsidRPr="00A62672" w:rsidRDefault="00A62672" w:rsidP="00A626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2273B172">
          <v:rect id="_x0000_i1050" style="width:0;height:1.5pt" o:hralign="center" o:hrstd="t" o:hr="t" fillcolor="#a0a0a0" stroked="f"/>
        </w:pict>
      </w:r>
    </w:p>
    <w:p w14:paraId="0606F6A3" w14:textId="77777777" w:rsidR="00A62672" w:rsidRPr="00A62672" w:rsidRDefault="00A62672" w:rsidP="00A626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18. Telnet</w:t>
      </w:r>
    </w:p>
    <w:p w14:paraId="54306D28" w14:textId="77777777" w:rsidR="00A62672" w:rsidRPr="00A62672" w:rsidRDefault="00A62672" w:rsidP="00A6267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Purpose: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Telnet is a protocol that allows users to connect to remote devices over a network and execute commands as if they were physically present.</w:t>
      </w:r>
    </w:p>
    <w:p w14:paraId="60D87C3C" w14:textId="77777777" w:rsidR="00A62672" w:rsidRPr="00A62672" w:rsidRDefault="00A62672" w:rsidP="00A6267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Layer: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Application Layer (OSI Layer 7).</w:t>
      </w:r>
    </w:p>
    <w:p w14:paraId="6C22E86E" w14:textId="77777777" w:rsidR="00A62672" w:rsidRPr="00A62672" w:rsidRDefault="00A62672" w:rsidP="00A6267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Port: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Uses </w:t>
      </w: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Port 23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14:paraId="123BAD9D" w14:textId="77777777" w:rsidR="00A62672" w:rsidRPr="00A62672" w:rsidRDefault="00A62672" w:rsidP="00A6267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How It Works:</w:t>
      </w:r>
    </w:p>
    <w:p w14:paraId="16801802" w14:textId="77777777" w:rsidR="00A62672" w:rsidRPr="00A62672" w:rsidRDefault="00A62672" w:rsidP="00A6267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Telnet provides a command-line interface for accessing remote servers or devices. However, it transmits data (including login credentials) in plaintext, making it insecure.</w:t>
      </w:r>
    </w:p>
    <w:p w14:paraId="4B25D280" w14:textId="77777777" w:rsidR="00A62672" w:rsidRPr="00A62672" w:rsidRDefault="00A62672" w:rsidP="00A6267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gramStart"/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SSH</w:t>
      </w:r>
      <w:proofErr w:type="gramEnd"/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(Secure Shell)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is the more secure alternative to Telnet, as it encrypts the communication session.</w:t>
      </w:r>
    </w:p>
    <w:p w14:paraId="0509672C" w14:textId="77777777" w:rsidR="00A62672" w:rsidRPr="00A62672" w:rsidRDefault="00A62672" w:rsidP="00A626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4B6B33DC">
          <v:rect id="_x0000_i1051" style="width:0;height:1.5pt" o:hralign="center" o:hrstd="t" o:hr="t" fillcolor="#a0a0a0" stroked="f"/>
        </w:pict>
      </w:r>
    </w:p>
    <w:p w14:paraId="54C7C153" w14:textId="77777777" w:rsidR="00A62672" w:rsidRPr="00A62672" w:rsidRDefault="00A62672" w:rsidP="00A626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19. MPLS (Multiprotocol Label Switching)</w:t>
      </w:r>
    </w:p>
    <w:p w14:paraId="0E506BCA" w14:textId="77777777" w:rsidR="00A62672" w:rsidRPr="00A62672" w:rsidRDefault="00A62672" w:rsidP="00A6267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Purpose: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MPLS is a high-performance method for directing data across a network based on short path labels rather than long network addresses.</w:t>
      </w:r>
    </w:p>
    <w:p w14:paraId="3E43E7AB" w14:textId="77777777" w:rsidR="00A62672" w:rsidRPr="00A62672" w:rsidRDefault="00A62672" w:rsidP="00A6267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Layer: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Operates between Layer 2 (Data Link) and Layer 3 (Network) of the OSI model, often referred to as a "Layer 2.5" protocol.</w:t>
      </w:r>
    </w:p>
    <w:p w14:paraId="4E1B694E" w14:textId="77777777" w:rsidR="00A62672" w:rsidRPr="00A62672" w:rsidRDefault="00A62672" w:rsidP="00A6267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How It Works:</w:t>
      </w:r>
    </w:p>
    <w:p w14:paraId="0CA3BB8B" w14:textId="77777777" w:rsidR="00A62672" w:rsidRPr="00A62672" w:rsidRDefault="00A62672" w:rsidP="00A6267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MPLS attaches labels to packets, which routers use to make fast, efficient forwarding decisions without inspecting the packet's IP address.</w:t>
      </w:r>
    </w:p>
    <w:p w14:paraId="005E6DAF" w14:textId="77777777" w:rsidR="00A62672" w:rsidRPr="00A62672" w:rsidRDefault="00A62672" w:rsidP="00A6267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Commonly used in large, scalable networks like service providers or enterprise WANs to prioritize traffic (voice, video) and ensure quality of service (</w:t>
      </w:r>
      <w:proofErr w:type="spellStart"/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QoS</w:t>
      </w:r>
      <w:proofErr w:type="spellEnd"/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).</w:t>
      </w:r>
    </w:p>
    <w:p w14:paraId="41A2902A" w14:textId="77777777" w:rsidR="00A62672" w:rsidRPr="00A62672" w:rsidRDefault="00A62672" w:rsidP="00A626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6AB169C4">
          <v:rect id="_x0000_i1052" style="width:0;height:1.5pt" o:hralign="center" o:hrstd="t" o:hr="t" fillcolor="#a0a0a0" stroked="f"/>
        </w:pict>
      </w:r>
    </w:p>
    <w:p w14:paraId="148180F1" w14:textId="77777777" w:rsidR="00A62672" w:rsidRPr="00A62672" w:rsidRDefault="00A62672" w:rsidP="00A626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lastRenderedPageBreak/>
        <w:t>20. BGP (Border Gateway Protocol)</w:t>
      </w:r>
    </w:p>
    <w:p w14:paraId="473C4BB5" w14:textId="77777777" w:rsidR="00A62672" w:rsidRPr="00A62672" w:rsidRDefault="00A62672" w:rsidP="00A6267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Purpose: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BGP is the protocol that makes core routing decisions on the internet, connecting different Autonomous Systems (</w:t>
      </w:r>
      <w:proofErr w:type="spellStart"/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ASes</w:t>
      </w:r>
      <w:proofErr w:type="spellEnd"/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 and ensuring data reaches its destination.</w:t>
      </w:r>
    </w:p>
    <w:p w14:paraId="6F313465" w14:textId="77777777" w:rsidR="00A62672" w:rsidRPr="00A62672" w:rsidRDefault="00A62672" w:rsidP="00A6267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Layer: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Network Layer (OSI Layer 3).</w:t>
      </w:r>
    </w:p>
    <w:p w14:paraId="4DB3F822" w14:textId="77777777" w:rsidR="00A62672" w:rsidRPr="00A62672" w:rsidRDefault="00A62672" w:rsidP="00A6267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Port: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Uses </w:t>
      </w: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Port 179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14:paraId="0C430A7E" w14:textId="77777777" w:rsidR="00A62672" w:rsidRPr="00A62672" w:rsidRDefault="00A62672" w:rsidP="00A6267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How It Works:</w:t>
      </w:r>
    </w:p>
    <w:p w14:paraId="02F64AF6" w14:textId="77777777" w:rsidR="00A62672" w:rsidRPr="00A62672" w:rsidRDefault="00A62672" w:rsidP="00A6267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BGP exchanges routing information between different networks (often internet service providers) and determines the best paths for traffic based on policies and rules.</w:t>
      </w:r>
    </w:p>
    <w:p w14:paraId="3DA661E9" w14:textId="77777777" w:rsidR="00A62672" w:rsidRPr="00A62672" w:rsidRDefault="00A62672" w:rsidP="00A6267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BGP uses a path vector protocol to maintain paths to different networks and ensures that loops do not occur.</w:t>
      </w:r>
    </w:p>
    <w:p w14:paraId="3306F75F" w14:textId="77777777" w:rsidR="00A62672" w:rsidRPr="00A62672" w:rsidRDefault="00A62672" w:rsidP="00A6267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Critical for large-scale networks like ISPs and data </w:t>
      </w:r>
      <w:proofErr w:type="spellStart"/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centers</w:t>
      </w:r>
      <w:proofErr w:type="spellEnd"/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14:paraId="2D4CCC2F" w14:textId="77777777" w:rsidR="00A62672" w:rsidRPr="00A62672" w:rsidRDefault="00A62672" w:rsidP="00A626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33338528">
          <v:rect id="_x0000_i1053" style="width:0;height:1.5pt" o:hralign="center" o:hrstd="t" o:hr="t" fillcolor="#a0a0a0" stroked="f"/>
        </w:pict>
      </w:r>
    </w:p>
    <w:p w14:paraId="7641E44A" w14:textId="77777777" w:rsidR="00A62672" w:rsidRPr="00A62672" w:rsidRDefault="00A62672" w:rsidP="00A626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21. GRE (Generic Routing Encapsulation)</w:t>
      </w:r>
    </w:p>
    <w:p w14:paraId="58DFD415" w14:textId="77777777" w:rsidR="00A62672" w:rsidRPr="00A62672" w:rsidRDefault="00A62672" w:rsidP="00A6267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Purpose: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GRE is a </w:t>
      </w:r>
      <w:proofErr w:type="spellStart"/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tunneling</w:t>
      </w:r>
      <w:proofErr w:type="spellEnd"/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protocol that encapsulates various network layer protocols inside point-to-point connections.</w:t>
      </w:r>
    </w:p>
    <w:p w14:paraId="1DD8045F" w14:textId="77777777" w:rsidR="00A62672" w:rsidRPr="00A62672" w:rsidRDefault="00A62672" w:rsidP="00A6267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Layer: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Network Layer (OSI Layer 3).</w:t>
      </w:r>
    </w:p>
    <w:p w14:paraId="032C62B8" w14:textId="77777777" w:rsidR="00A62672" w:rsidRPr="00A62672" w:rsidRDefault="00A62672" w:rsidP="00A6267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How It Works:</w:t>
      </w:r>
    </w:p>
    <w:p w14:paraId="58D3D4C8" w14:textId="77777777" w:rsidR="00A62672" w:rsidRPr="00A62672" w:rsidRDefault="00A62672" w:rsidP="00A6267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GRE allows the transmission of traffic from one protocol to </w:t>
      </w:r>
      <w:proofErr w:type="gramStart"/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be wrapped</w:t>
      </w:r>
      <w:proofErr w:type="gramEnd"/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inside the packets of another protocol. For example, IPv6 traffic </w:t>
      </w:r>
      <w:proofErr w:type="gramStart"/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can be encapsulated</w:t>
      </w:r>
      <w:proofErr w:type="gramEnd"/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in IPv4 packets.</w:t>
      </w:r>
    </w:p>
    <w:p w14:paraId="5196CF61" w14:textId="77777777" w:rsidR="00A62672" w:rsidRPr="00A62672" w:rsidRDefault="00A62672" w:rsidP="00A6267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It </w:t>
      </w:r>
      <w:proofErr w:type="gramStart"/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is often used</w:t>
      </w:r>
      <w:proofErr w:type="gramEnd"/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with VPNs and in scenarios where different protocols must be bridged across networks.</w:t>
      </w:r>
    </w:p>
    <w:p w14:paraId="219E9B1A" w14:textId="77777777" w:rsidR="00A62672" w:rsidRPr="00A62672" w:rsidRDefault="00A62672" w:rsidP="00A626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5A881A29">
          <v:rect id="_x0000_i1054" style="width:0;height:1.5pt" o:hralign="center" o:hrstd="t" o:hr="t" fillcolor="#a0a0a0" stroked="f"/>
        </w:pict>
      </w:r>
    </w:p>
    <w:p w14:paraId="5CB0E645" w14:textId="77777777" w:rsidR="00A62672" w:rsidRPr="00A62672" w:rsidRDefault="00A62672" w:rsidP="00A626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22. IGMP (Internet Group Management Protocol)</w:t>
      </w:r>
    </w:p>
    <w:p w14:paraId="097EDD41" w14:textId="77777777" w:rsidR="00A62672" w:rsidRPr="00A62672" w:rsidRDefault="00A62672" w:rsidP="00A6267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Purpose: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IGMP </w:t>
      </w:r>
      <w:proofErr w:type="gramStart"/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is used</w:t>
      </w:r>
      <w:proofErr w:type="gramEnd"/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to manage multicast groups in IP networks. It allows devices to subscribe to multicast groups, enabling </w:t>
      </w:r>
      <w:proofErr w:type="gramStart"/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more efficient delivery of multicast data</w:t>
      </w:r>
      <w:proofErr w:type="gramEnd"/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(e.g., streaming video).</w:t>
      </w:r>
    </w:p>
    <w:p w14:paraId="62FAC793" w14:textId="77777777" w:rsidR="00A62672" w:rsidRPr="00A62672" w:rsidRDefault="00A62672" w:rsidP="00A6267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Layer: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Network Layer (OSI Layer 3).</w:t>
      </w:r>
    </w:p>
    <w:p w14:paraId="49C73EC0" w14:textId="77777777" w:rsidR="00A62672" w:rsidRPr="00A62672" w:rsidRDefault="00A62672" w:rsidP="00A6267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How It Works:</w:t>
      </w:r>
    </w:p>
    <w:p w14:paraId="7BBF1840" w14:textId="77777777" w:rsidR="00A62672" w:rsidRPr="00A62672" w:rsidRDefault="00A62672" w:rsidP="00A6267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When a host wants to receive a multicast stream, it sends an IGMP message to its local router, informing it to join the multicast group.</w:t>
      </w:r>
    </w:p>
    <w:p w14:paraId="6D123A8B" w14:textId="77777777" w:rsidR="00A62672" w:rsidRPr="00A62672" w:rsidRDefault="00A62672" w:rsidP="00A6267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The router then forwards multicast traffic from the source to all interested hosts.</w:t>
      </w:r>
    </w:p>
    <w:p w14:paraId="6F5CEAE4" w14:textId="77777777" w:rsidR="00A62672" w:rsidRPr="00A62672" w:rsidRDefault="00A62672" w:rsidP="00A626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32606D70">
          <v:rect id="_x0000_i1055" style="width:0;height:1.5pt" o:hralign="center" o:hrstd="t" o:hr="t" fillcolor="#a0a0a0" stroked="f"/>
        </w:pict>
      </w:r>
    </w:p>
    <w:p w14:paraId="5AAC2B88" w14:textId="77777777" w:rsidR="00A62672" w:rsidRPr="00A62672" w:rsidRDefault="00A62672" w:rsidP="00A626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23. L2TP (Layer </w:t>
      </w:r>
      <w:proofErr w:type="gramStart"/>
      <w:r w:rsidRPr="00A626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2 </w:t>
      </w:r>
      <w:proofErr w:type="spellStart"/>
      <w:r w:rsidRPr="00A626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Tunneling</w:t>
      </w:r>
      <w:proofErr w:type="spellEnd"/>
      <w:proofErr w:type="gramEnd"/>
      <w:r w:rsidRPr="00A626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Protocol)</w:t>
      </w:r>
    </w:p>
    <w:p w14:paraId="1A0EE03E" w14:textId="77777777" w:rsidR="00A62672" w:rsidRPr="00A62672" w:rsidRDefault="00A62672" w:rsidP="00A6267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lastRenderedPageBreak/>
        <w:t>Purpose: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L2TP is a </w:t>
      </w:r>
      <w:proofErr w:type="spellStart"/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tunneling</w:t>
      </w:r>
      <w:proofErr w:type="spellEnd"/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protocol often used in combination with VPNs. It does not provide encryption by itself, so it </w:t>
      </w:r>
      <w:proofErr w:type="gramStart"/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is usually paired</w:t>
      </w:r>
      <w:proofErr w:type="gramEnd"/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with IPsec for secure VPN communication.</w:t>
      </w:r>
    </w:p>
    <w:p w14:paraId="47BD6A36" w14:textId="77777777" w:rsidR="00A62672" w:rsidRPr="00A62672" w:rsidRDefault="00A62672" w:rsidP="00A6267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Layer: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Data Link Layer (OSI Layer 2).</w:t>
      </w:r>
    </w:p>
    <w:p w14:paraId="48A08297" w14:textId="77777777" w:rsidR="00A62672" w:rsidRPr="00A62672" w:rsidRDefault="00A62672" w:rsidP="00A6267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Port: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Uses </w:t>
      </w: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Port 1701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14:paraId="50BEC70D" w14:textId="77777777" w:rsidR="00A62672" w:rsidRPr="00A62672" w:rsidRDefault="00A62672" w:rsidP="00A6267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How It Works:</w:t>
      </w:r>
    </w:p>
    <w:p w14:paraId="41E722A7" w14:textId="77777777" w:rsidR="00A62672" w:rsidRPr="00A62672" w:rsidRDefault="00A62672" w:rsidP="00A6267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L2TP creates a secure tunnel between two endpoints (e.g., a user and a VPN server), through which encrypted data passes.</w:t>
      </w:r>
    </w:p>
    <w:p w14:paraId="5B292DD8" w14:textId="77777777" w:rsidR="00A62672" w:rsidRPr="00A62672" w:rsidRDefault="00A62672" w:rsidP="00A6267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Commonly used in VPN implementations to provide remote users secure access to corporate networks.</w:t>
      </w:r>
    </w:p>
    <w:p w14:paraId="55D094C1" w14:textId="77777777" w:rsidR="00A62672" w:rsidRPr="00A62672" w:rsidRDefault="00A62672" w:rsidP="00A626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385333A9">
          <v:rect id="_x0000_i1056" style="width:0;height:1.5pt" o:hralign="center" o:hrstd="t" o:hr="t" fillcolor="#a0a0a0" stroked="f"/>
        </w:pict>
      </w:r>
    </w:p>
    <w:p w14:paraId="3DE78F6C" w14:textId="77777777" w:rsidR="00A62672" w:rsidRPr="00A62672" w:rsidRDefault="00A62672" w:rsidP="00A626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24. OSPF (Open Shortest Path First)</w:t>
      </w:r>
    </w:p>
    <w:p w14:paraId="7775FDDE" w14:textId="77777777" w:rsidR="00A62672" w:rsidRPr="00A62672" w:rsidRDefault="00A62672" w:rsidP="00A6267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Purpose: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OSPF is a link-state routing protocol used within an Autonomous System (AS) to determine the most efficient route for data to travel.</w:t>
      </w:r>
    </w:p>
    <w:p w14:paraId="04993379" w14:textId="77777777" w:rsidR="00A62672" w:rsidRPr="00A62672" w:rsidRDefault="00A62672" w:rsidP="00A6267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Layer:</w:t>
      </w: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Network Layer (OSI Layer 3).</w:t>
      </w:r>
    </w:p>
    <w:p w14:paraId="04586C52" w14:textId="77777777" w:rsidR="00A62672" w:rsidRPr="00A62672" w:rsidRDefault="00A62672" w:rsidP="00A6267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How It Works:</w:t>
      </w:r>
    </w:p>
    <w:p w14:paraId="4F404494" w14:textId="77777777" w:rsidR="00A62672" w:rsidRPr="00A62672" w:rsidRDefault="00A62672" w:rsidP="00A6267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OSPF builds a complete map (topology) of the network, </w:t>
      </w:r>
      <w:proofErr w:type="gramStart"/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then</w:t>
      </w:r>
      <w:proofErr w:type="gramEnd"/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uses this information to determine the shortest path for packets.</w:t>
      </w:r>
    </w:p>
    <w:p w14:paraId="6F93C3D8" w14:textId="77777777" w:rsidR="00A62672" w:rsidRPr="00A62672" w:rsidRDefault="00A62672" w:rsidP="00A6267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A6267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OSPF quickly converges after network changes, making it suitable for large, complex networks.</w:t>
      </w:r>
    </w:p>
    <w:p w14:paraId="12CD2CC2" w14:textId="77777777" w:rsidR="001A6AC9" w:rsidRDefault="001A6AC9"/>
    <w:sectPr w:rsidR="001A6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67860"/>
    <w:multiLevelType w:val="multilevel"/>
    <w:tmpl w:val="BCE63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54921"/>
    <w:multiLevelType w:val="multilevel"/>
    <w:tmpl w:val="72C8F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36C7F"/>
    <w:multiLevelType w:val="multilevel"/>
    <w:tmpl w:val="3BF69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967AFE"/>
    <w:multiLevelType w:val="multilevel"/>
    <w:tmpl w:val="810C0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FA427F"/>
    <w:multiLevelType w:val="multilevel"/>
    <w:tmpl w:val="86F62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632CDB"/>
    <w:multiLevelType w:val="multilevel"/>
    <w:tmpl w:val="1A28B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2D09B0"/>
    <w:multiLevelType w:val="multilevel"/>
    <w:tmpl w:val="966C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3B5D76"/>
    <w:multiLevelType w:val="multilevel"/>
    <w:tmpl w:val="71844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975976"/>
    <w:multiLevelType w:val="multilevel"/>
    <w:tmpl w:val="8C2A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7F612A"/>
    <w:multiLevelType w:val="multilevel"/>
    <w:tmpl w:val="A74E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0B0AAB"/>
    <w:multiLevelType w:val="multilevel"/>
    <w:tmpl w:val="E964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57055C"/>
    <w:multiLevelType w:val="multilevel"/>
    <w:tmpl w:val="AED0C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C00EAF"/>
    <w:multiLevelType w:val="multilevel"/>
    <w:tmpl w:val="0BC28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E33754"/>
    <w:multiLevelType w:val="multilevel"/>
    <w:tmpl w:val="B3FEB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824EC5"/>
    <w:multiLevelType w:val="multilevel"/>
    <w:tmpl w:val="48266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FB7B1A"/>
    <w:multiLevelType w:val="multilevel"/>
    <w:tmpl w:val="EF808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551F61"/>
    <w:multiLevelType w:val="multilevel"/>
    <w:tmpl w:val="0B8A3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2B3F08"/>
    <w:multiLevelType w:val="multilevel"/>
    <w:tmpl w:val="9E2EE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D576A7"/>
    <w:multiLevelType w:val="multilevel"/>
    <w:tmpl w:val="5EAA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EA0A5E"/>
    <w:multiLevelType w:val="multilevel"/>
    <w:tmpl w:val="B8867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FB1762"/>
    <w:multiLevelType w:val="multilevel"/>
    <w:tmpl w:val="A126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927325"/>
    <w:multiLevelType w:val="multilevel"/>
    <w:tmpl w:val="3BEAC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9A09E0"/>
    <w:multiLevelType w:val="multilevel"/>
    <w:tmpl w:val="02246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941DC0"/>
    <w:multiLevelType w:val="multilevel"/>
    <w:tmpl w:val="0A06E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13"/>
  </w:num>
  <w:num w:numId="5">
    <w:abstractNumId w:val="22"/>
  </w:num>
  <w:num w:numId="6">
    <w:abstractNumId w:val="18"/>
  </w:num>
  <w:num w:numId="7">
    <w:abstractNumId w:val="12"/>
  </w:num>
  <w:num w:numId="8">
    <w:abstractNumId w:val="23"/>
  </w:num>
  <w:num w:numId="9">
    <w:abstractNumId w:val="1"/>
  </w:num>
  <w:num w:numId="10">
    <w:abstractNumId w:val="16"/>
  </w:num>
  <w:num w:numId="11">
    <w:abstractNumId w:val="17"/>
  </w:num>
  <w:num w:numId="12">
    <w:abstractNumId w:val="5"/>
  </w:num>
  <w:num w:numId="13">
    <w:abstractNumId w:val="0"/>
  </w:num>
  <w:num w:numId="14">
    <w:abstractNumId w:val="9"/>
  </w:num>
  <w:num w:numId="15">
    <w:abstractNumId w:val="19"/>
  </w:num>
  <w:num w:numId="16">
    <w:abstractNumId w:val="11"/>
  </w:num>
  <w:num w:numId="17">
    <w:abstractNumId w:val="15"/>
  </w:num>
  <w:num w:numId="18">
    <w:abstractNumId w:val="14"/>
  </w:num>
  <w:num w:numId="19">
    <w:abstractNumId w:val="3"/>
  </w:num>
  <w:num w:numId="20">
    <w:abstractNumId w:val="8"/>
  </w:num>
  <w:num w:numId="21">
    <w:abstractNumId w:val="2"/>
  </w:num>
  <w:num w:numId="22">
    <w:abstractNumId w:val="21"/>
  </w:num>
  <w:num w:numId="23">
    <w:abstractNumId w:val="10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AzMjY3MzI3Njc0NrVQ0lEKTi0uzszPAykwrAUALFpuuywAAAA="/>
  </w:docVars>
  <w:rsids>
    <w:rsidRoot w:val="00A62672"/>
    <w:rsid w:val="001A6AC9"/>
    <w:rsid w:val="00A6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8D0FD"/>
  <w15:chartTrackingRefBased/>
  <w15:docId w15:val="{22D960E2-F871-4269-A92B-43468B77F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26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A6267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2672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62672"/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A626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62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626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8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2405</Words>
  <Characters>13714</Characters>
  <Application>Microsoft Office Word</Application>
  <DocSecurity>0</DocSecurity>
  <Lines>114</Lines>
  <Paragraphs>32</Paragraphs>
  <ScaleCrop>false</ScaleCrop>
  <Company/>
  <LinksUpToDate>false</LinksUpToDate>
  <CharactersWithSpaces>16087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Srivastava</dc:creator>
  <cp:keywords/>
  <dc:description/>
  <cp:lastModifiedBy>Yash Srivastava</cp:lastModifiedBy>
  <cp:revision>1</cp:revision>
  <dcterms:created xsi:type="dcterms:W3CDTF">2024-09-12T14:09:00Z</dcterms:created>
  <dcterms:modified xsi:type="dcterms:W3CDTF">2024-09-12T14:10:00Z</dcterms:modified>
</cp:coreProperties>
</file>