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1: Title Slide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Project: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Automated VM Deployment in Existing DR Infrastructure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🚀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Using Terraform &amp; Azure DevOps Release Pipeline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2: Introduction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 are automating the creation of Virtual Machines (VMs) within an existing Disaster Recovery (DR) infrastructure using Terraform.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This process </w:t>
      </w:r>
      <w:proofErr w:type="gramStart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integrated</w:t>
      </w:r>
      <w:proofErr w:type="gram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into an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Azure DevOps Release Pipeline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a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manual approval stage before deployment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ensure controlled execution.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3: Existing DR Infrastructure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Our DR environment includes</w:t>
      </w:r>
      <w:proofErr w:type="gramStart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Virtual Network (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Subnet (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SNet</w:t>
      </w:r>
      <w:proofErr w:type="spellEnd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Network Security Group (NSG)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Pre-configured DR Policies and Setup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4: Terraform for VM Creation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Terraform is used to provision VMs while leveraging the existing DR setup</w:t>
      </w:r>
      <w:proofErr w:type="gramStart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existing 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VNet</w:t>
      </w:r>
      <w:proofErr w:type="spellEnd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&amp; 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SNet</w:t>
      </w:r>
      <w:proofErr w:type="spell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Applies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existing NSG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security policies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Supports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Managed Disks &amp; Availability Sets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(if required)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Utilizes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Terraform VM Extensions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post-creation software installation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5: VM Extension for Software Installation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 VM creation, Terraform VM Extensions handle software installation and configuration: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Linux VMs:</w:t>
      </w:r>
    </w:p>
    <w:p w:rsidR="00A81991" w:rsidRPr="00A81991" w:rsidRDefault="00A81991" w:rsidP="00A81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node_exporter-1.9.0.linux-amd64.tar.gz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(Monitoring)</w:t>
      </w:r>
    </w:p>
    <w:p w:rsidR="00A81991" w:rsidRPr="00A81991" w:rsidRDefault="00A81991" w:rsidP="00A81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SentinelAgent_linux_x86_64_v24_2_2_20.deb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(Security)</w:t>
      </w:r>
    </w:p>
    <w:p w:rsidR="00A81991" w:rsidRPr="00A81991" w:rsidRDefault="00A81991" w:rsidP="00A81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 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nfs</w:t>
      </w:r>
      <w:proofErr w:type="spellEnd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-common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NFS support</w:t>
      </w:r>
    </w:p>
    <w:p w:rsidR="00A81991" w:rsidRPr="00A81991" w:rsidRDefault="00A81991" w:rsidP="00A81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additional users</w:t>
      </w:r>
    </w:p>
    <w:p w:rsidR="00A81991" w:rsidRPr="00A81991" w:rsidRDefault="00A81991" w:rsidP="00A819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Disable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firewalls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necessary configurations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Windows VMs:</w:t>
      </w:r>
    </w:p>
    <w:p w:rsidR="00A81991" w:rsidRPr="00A81991" w:rsidRDefault="00A81991" w:rsidP="00A81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windows_exporter-0.26.1-amd64.msi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(Monitoring)</w:t>
      </w:r>
    </w:p>
    <w:p w:rsidR="00A81991" w:rsidRPr="00A81991" w:rsidRDefault="00A81991" w:rsidP="00A81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SentinelInstaller_windows_64bit_v24_1_5_277.msi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(Security)</w:t>
      </w:r>
    </w:p>
    <w:p w:rsidR="00A81991" w:rsidRPr="00A81991" w:rsidRDefault="00A81991" w:rsidP="00A81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wincollect-10.1.3-24.x64_6_3_(1).msi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(Log Collection)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Secure</w:t>
      </w:r>
      <w:proofErr w:type="gramEnd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credential management via Azure Key Vault:</w:t>
      </w:r>
    </w:p>
    <w:p w:rsidR="00A81991" w:rsidRPr="00A81991" w:rsidRDefault="00A81991" w:rsidP="00A819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Sentinel site token</w:t>
      </w:r>
    </w:p>
    <w:p w:rsidR="00A81991" w:rsidRPr="00A81991" w:rsidRDefault="00A81991" w:rsidP="00A819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Admin password</w:t>
      </w:r>
    </w:p>
    <w:p w:rsidR="00A81991" w:rsidRPr="00A81991" w:rsidRDefault="00A81991" w:rsidP="00A819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password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6: Azure DevOps Release Pipeline Workflow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📌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Trigger: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Manually executed by the user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📌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 Stage: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Requires manual approval from Abdul 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deployment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📌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Terraform Execution</w:t>
      </w:r>
      <w:proofErr w:type="gram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1️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Terraform 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Init</w:t>
      </w:r>
      <w:proofErr w:type="spell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Initializes the backend state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2️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Terraform Plan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Previews changes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3️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Terraform Apply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– Deploys VMs in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 existing DR infrastructure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📌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Post-Deployment Tasks:</w:t>
      </w:r>
    </w:p>
    <w:p w:rsidR="00A81991" w:rsidRPr="00A81991" w:rsidRDefault="00A81991" w:rsidP="00A819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Install software via VM Extensions</w:t>
      </w:r>
    </w:p>
    <w:p w:rsidR="00A81991" w:rsidRPr="00A81991" w:rsidRDefault="00A81991" w:rsidP="00A819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Configure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users, NFS, and firewall settings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Linux VMs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7: Pipeline Flow Diagram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manually triggers the pipeline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Cambria Math" w:eastAsia="Times New Roman" w:hAnsi="Cambria Math" w:cs="Cambria Math"/>
          <w:kern w:val="0"/>
          <w:sz w:val="24"/>
          <w:szCs w:val="24"/>
          <w:lang w:eastAsia="en-IN" w:bidi="ar-SA"/>
          <w14:ligatures w14:val="none"/>
        </w:rPr>
        <w:t>⬇️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2️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Approval required – Abdul </w:t>
      </w:r>
      <w:proofErr w:type="spell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Cambria Math" w:eastAsia="Times New Roman" w:hAnsi="Cambria Math" w:cs="Cambria Math"/>
          <w:kern w:val="0"/>
          <w:sz w:val="24"/>
          <w:szCs w:val="24"/>
          <w:lang w:eastAsia="en-IN" w:bidi="ar-SA"/>
          <w14:ligatures w14:val="none"/>
        </w:rPr>
        <w:t>⬇️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3️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Terraform deploys VMs within the DR infrastructure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Cambria Math" w:eastAsia="Times New Roman" w:hAnsi="Cambria Math" w:cs="Cambria Math"/>
          <w:kern w:val="0"/>
          <w:sz w:val="24"/>
          <w:szCs w:val="24"/>
          <w:lang w:eastAsia="en-IN" w:bidi="ar-SA"/>
          <w14:ligatures w14:val="none"/>
        </w:rPr>
        <w:t>⬇️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4️</w:t>
      </w:r>
      <w:r w:rsidRPr="00A81991">
        <w:rPr>
          <w:rFonts w:ascii="Tahoma" w:eastAsia="Times New Roman" w:hAnsi="Tahoma" w:cs="Tahoma"/>
          <w:kern w:val="0"/>
          <w:sz w:val="24"/>
          <w:szCs w:val="24"/>
          <w:lang w:eastAsia="en-IN" w:bidi="ar-SA"/>
          <w14:ligatures w14:val="none"/>
        </w:rPr>
        <w:t>⃣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Software installation &amp; configurations via VM Extension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Cambria Math" w:eastAsia="Times New Roman" w:hAnsi="Cambria Math" w:cs="Cambria Math"/>
          <w:kern w:val="0"/>
          <w:sz w:val="24"/>
          <w:szCs w:val="24"/>
          <w:lang w:eastAsia="en-IN" w:bidi="ar-SA"/>
          <w14:ligatures w14:val="none"/>
        </w:rPr>
        <w:t>⬇️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Deployment completed successfully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8: Benefits of This Automation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🚀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Faster &amp; </w:t>
      </w:r>
      <w:proofErr w:type="gramStart"/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more consistent VM deployments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🔒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Ensures security compliance with DR policies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💰</w:t>
      </w:r>
      <w:proofErr w:type="gramEnd"/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Reduces costs &amp; saves time through automation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🛠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️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Seamless software installation &amp; configuration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📊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Approval-based process ensures controlled execution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9: Next Steps &amp; Enhancements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🔹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Support for auto-scaling in future updates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🔹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Integration with infrastructure monitoring tools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🔹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Enhancing security policies via Terraform</w:t>
      </w:r>
    </w:p>
    <w:p w:rsidR="00A81991" w:rsidRPr="00A81991" w:rsidRDefault="00A81991" w:rsidP="00A819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A81991" w:rsidRPr="00A81991" w:rsidRDefault="00A81991" w:rsidP="00A81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819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Slide 10: Conclusion</w:t>
      </w:r>
    </w:p>
    <w:p w:rsidR="00A81991" w:rsidRPr="00A81991" w:rsidRDefault="00A81991" w:rsidP="00A81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Automated, secure, and controlled VM deployment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Seamless integration with Azure DevOps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A81991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✅</w:t>
      </w:r>
      <w:r w:rsidRPr="00A819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19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Approval-based deployment ensures governance &amp; compliance</w:t>
      </w:r>
    </w:p>
    <w:p w:rsidR="001A6AC9" w:rsidRDefault="001A6AC9"/>
    <w:p w:rsidR="00A81991" w:rsidRDefault="00A81991"/>
    <w:p w:rsidR="00A81991" w:rsidRDefault="00A81991" w:rsidP="00A81991">
      <w:r>
        <w:t>┌──────────────────────────────────────────────┐</w:t>
      </w:r>
    </w:p>
    <w:p w:rsidR="00A81991" w:rsidRDefault="00A81991" w:rsidP="00A81991">
      <w:r>
        <w:t>│   Automated VM Deployment - Flow Diagram     │</w:t>
      </w:r>
    </w:p>
    <w:p w:rsidR="00A81991" w:rsidRDefault="00A81991" w:rsidP="00A81991">
      <w:r>
        <w:t>└──────────────────────────────────────────────┘</w:t>
      </w:r>
    </w:p>
    <w:p w:rsidR="00A81991" w:rsidRDefault="00A81991" w:rsidP="00A81991"/>
    <w:p w:rsidR="00A81991" w:rsidRDefault="00A81991" w:rsidP="00A81991">
      <w:r>
        <w:t>[1] User manually triggers the pipeline</w:t>
      </w:r>
    </w:p>
    <w:p w:rsidR="00A81991" w:rsidRDefault="00A81991" w:rsidP="00A81991">
      <w:r>
        <w:t xml:space="preserve">      │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▼</w:t>
      </w:r>
    </w:p>
    <w:p w:rsidR="00A81991" w:rsidRDefault="00A81991" w:rsidP="00A81991">
      <w:r>
        <w:t xml:space="preserve">[2] Approval required from Abdul </w:t>
      </w:r>
      <w:proofErr w:type="spellStart"/>
      <w:r>
        <w:t>Hamed</w:t>
      </w:r>
      <w:proofErr w:type="spellEnd"/>
    </w:p>
    <w:p w:rsidR="00A81991" w:rsidRDefault="00A81991" w:rsidP="00A81991">
      <w:r>
        <w:t xml:space="preserve">      │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▼</w:t>
      </w:r>
    </w:p>
    <w:p w:rsidR="00A81991" w:rsidRDefault="00A81991" w:rsidP="00A81991">
      <w:r>
        <w:t>[3] Terraform deploys VMs in DR infrastructure</w:t>
      </w:r>
    </w:p>
    <w:p w:rsidR="00A81991" w:rsidRDefault="00A81991" w:rsidP="00A81991">
      <w:r>
        <w:t xml:space="preserve">      │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▼</w:t>
      </w:r>
    </w:p>
    <w:p w:rsidR="00A81991" w:rsidRDefault="00A81991" w:rsidP="00A81991">
      <w:r>
        <w:t>[4] Post-deployment software installation: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Linux VMs:</w:t>
      </w:r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 </w:t>
      </w:r>
      <w:proofErr w:type="spellStart"/>
      <w:r>
        <w:t>node_exporter</w:t>
      </w:r>
      <w:proofErr w:type="spellEnd"/>
    </w:p>
    <w:p w:rsidR="00A81991" w:rsidRDefault="00A81991" w:rsidP="00A81991">
      <w:r>
        <w:lastRenderedPageBreak/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 Sentinel Agent</w:t>
      </w:r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 </w:t>
      </w:r>
      <w:proofErr w:type="spellStart"/>
      <w:r>
        <w:t>nfs</w:t>
      </w:r>
      <w:proofErr w:type="spellEnd"/>
      <w:r>
        <w:t>-common</w:t>
      </w:r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 additional users</w:t>
      </w:r>
    </w:p>
    <w:p w:rsidR="00A81991" w:rsidRDefault="00A81991" w:rsidP="00A81991">
      <w:r>
        <w:t xml:space="preserve">      │     └── Disable firewall</w:t>
      </w:r>
    </w:p>
    <w:p w:rsidR="00A81991" w:rsidRDefault="00A81991" w:rsidP="00A81991">
      <w:r>
        <w:t xml:space="preserve">      │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Windows VMs:</w:t>
      </w:r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 </w:t>
      </w:r>
      <w:proofErr w:type="spellStart"/>
      <w:r>
        <w:t>windows_exporter</w:t>
      </w:r>
      <w:proofErr w:type="spellEnd"/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 Sentinel Installer</w:t>
      </w:r>
    </w:p>
    <w:p w:rsidR="00A81991" w:rsidRDefault="00A81991" w:rsidP="00A81991">
      <w:r>
        <w:t xml:space="preserve">      │     └── Install </w:t>
      </w:r>
      <w:proofErr w:type="spellStart"/>
      <w:r>
        <w:t>WinCollect</w:t>
      </w:r>
      <w:proofErr w:type="spellEnd"/>
    </w:p>
    <w:p w:rsidR="00A81991" w:rsidRDefault="00A81991" w:rsidP="00A81991">
      <w:r>
        <w:t xml:space="preserve">      │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Secure</w:t>
      </w:r>
      <w:proofErr w:type="gramEnd"/>
      <w:r>
        <w:t xml:space="preserve"> credentials retrieved from Azure Key Vault:</w:t>
      </w:r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Sentinel site token</w:t>
      </w:r>
    </w:p>
    <w:p w:rsidR="00A81991" w:rsidRDefault="00A81991" w:rsidP="00A81991">
      <w:r>
        <w:t xml:space="preserve"> 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 password</w:t>
      </w:r>
    </w:p>
    <w:p w:rsidR="00A81991" w:rsidRDefault="00A81991" w:rsidP="00A81991">
      <w:r>
        <w:t xml:space="preserve">      │     └── User password</w:t>
      </w:r>
    </w:p>
    <w:p w:rsidR="00A81991" w:rsidRDefault="00A81991" w:rsidP="00A81991">
      <w:r>
        <w:t xml:space="preserve">      │</w:t>
      </w:r>
    </w:p>
    <w:p w:rsidR="00A81991" w:rsidRDefault="00A81991" w:rsidP="00A81991">
      <w:r>
        <w:t xml:space="preserve">      </w:t>
      </w:r>
      <w:r>
        <w:rPr>
          <w:rFonts w:ascii="Arial" w:hAnsi="Arial" w:cs="Arial"/>
        </w:rPr>
        <w:t>▼</w:t>
      </w:r>
    </w:p>
    <w:p w:rsidR="00A81991" w:rsidRDefault="00A81991" w:rsidP="00A81991">
      <w:r>
        <w:t>[</w:t>
      </w:r>
      <w:r>
        <w:rPr>
          <w:rFonts w:ascii="Segoe UI Symbol" w:hAnsi="Segoe UI Symbol" w:cs="Segoe UI Symbol"/>
        </w:rPr>
        <w:t>✅</w:t>
      </w:r>
      <w:r>
        <w:t>] Deployment completed successfully!</w:t>
      </w:r>
      <w:bookmarkStart w:id="0" w:name="_GoBack"/>
      <w:bookmarkEnd w:id="0"/>
    </w:p>
    <w:sectPr w:rsidR="00A8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53F"/>
    <w:multiLevelType w:val="multilevel"/>
    <w:tmpl w:val="8B7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3035C"/>
    <w:multiLevelType w:val="multilevel"/>
    <w:tmpl w:val="2A6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B02DA"/>
    <w:multiLevelType w:val="multilevel"/>
    <w:tmpl w:val="40F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01DC5"/>
    <w:multiLevelType w:val="multilevel"/>
    <w:tmpl w:val="8AF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MztLA0NzS1NLM0MDJT0lEKTi0uzszPAykwrAUA+OTW8iwAAAA="/>
  </w:docVars>
  <w:rsids>
    <w:rsidRoot w:val="00A81991"/>
    <w:rsid w:val="001A6AC9"/>
    <w:rsid w:val="00A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E56E"/>
  <w15:chartTrackingRefBased/>
  <w15:docId w15:val="{411FFD8A-9192-4D20-B1CA-83431F8D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199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819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19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2025-03-16T17:16:00Z</dcterms:created>
  <dcterms:modified xsi:type="dcterms:W3CDTF">2025-03-16T17:16:00Z</dcterms:modified>
</cp:coreProperties>
</file>